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E5539B" w14:textId="03A3B333" w:rsidR="000363F6" w:rsidRDefault="000363F6">
      <w:pPr>
        <w:rPr>
          <w:rFonts w:ascii="HanziPen TC Regular" w:eastAsia="HanziPen TC Regular" w:hAnsi="HanziPen TC Regular" w:cs="Lantinghei SC Extralight" w:hint="eastAsia"/>
        </w:rPr>
      </w:pPr>
      <w:bookmarkStart w:id="0" w:name="_GoBack"/>
      <w:r>
        <w:rPr>
          <w:rFonts w:ascii="HanziPen TC Regular" w:eastAsia="HanziPen TC Regular" w:hAnsi="HanziPen TC Regular" w:cs="Lantinghei SC Extralight" w:hint="eastAsia"/>
          <w:noProof/>
        </w:rPr>
        <w:drawing>
          <wp:inline distT="0" distB="0" distL="0" distR="0" wp14:anchorId="3A1E6560" wp14:editId="55CE9B19">
            <wp:extent cx="5270500" cy="3513455"/>
            <wp:effectExtent l="0" t="0" r="1270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01-03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7422F89" w14:textId="77777777" w:rsidR="00F254BD" w:rsidRDefault="00F254BD">
      <w:pPr>
        <w:rPr>
          <w:rFonts w:ascii="HanziPen TC Regular" w:eastAsia="HanziPen TC Regular" w:hAnsi="HanziPen TC Regular" w:cs="Microsoft Yi Baiti"/>
        </w:rPr>
      </w:pPr>
      <w:r w:rsidRPr="00F254BD">
        <w:rPr>
          <w:rFonts w:ascii="HanziPen TC Regular" w:eastAsia="HanziPen TC Regular" w:hAnsi="HanziPen TC Regular" w:cs="Lantinghei SC Extralight"/>
        </w:rPr>
        <w:t>我曾是你手中的沙</w:t>
      </w:r>
      <w:r w:rsidRPr="00F254BD">
        <w:rPr>
          <w:rFonts w:ascii="HanziPen TC Regular" w:eastAsia="HanziPen TC Regular" w:hAnsi="HanziPen TC Regular" w:cs="Microsoft Yi Baiti"/>
        </w:rPr>
        <w:t>，</w:t>
      </w:r>
      <w:r w:rsidRPr="00F254BD">
        <w:rPr>
          <w:rFonts w:ascii="HanziPen TC Regular" w:eastAsia="HanziPen TC Regular" w:hAnsi="HanziPen TC Regular" w:cs="Times New Roman"/>
        </w:rPr>
        <w:br/>
      </w:r>
      <w:r w:rsidRPr="00F254BD">
        <w:rPr>
          <w:rFonts w:ascii="HanziPen TC Regular" w:eastAsia="HanziPen TC Regular" w:hAnsi="HanziPen TC Regular" w:cs="Lantinghei SC Extralight"/>
        </w:rPr>
        <w:t>你的溫度</w:t>
      </w:r>
      <w:r w:rsidRPr="00F254BD">
        <w:rPr>
          <w:rFonts w:ascii="HanziPen TC Regular" w:eastAsia="HanziPen TC Regular" w:hAnsi="HanziPen TC Regular" w:cs="Mongolian Baiti"/>
        </w:rPr>
        <w:t>、</w:t>
      </w:r>
      <w:r w:rsidRPr="00F254BD">
        <w:rPr>
          <w:rFonts w:ascii="HanziPen TC Regular" w:eastAsia="HanziPen TC Regular" w:hAnsi="HanziPen TC Regular" w:cs="Lantinghei SC Extralight"/>
        </w:rPr>
        <w:t>你的氣味</w:t>
      </w:r>
      <w:r w:rsidRPr="00F254BD">
        <w:rPr>
          <w:rFonts w:ascii="HanziPen TC Regular" w:eastAsia="HanziPen TC Regular" w:hAnsi="HanziPen TC Regular" w:cs="Microsoft Yi Baiti"/>
        </w:rPr>
        <w:t>，</w:t>
      </w:r>
      <w:r w:rsidRPr="00F254BD">
        <w:rPr>
          <w:rFonts w:ascii="HanziPen TC Regular" w:eastAsia="HanziPen TC Regular" w:hAnsi="HanziPen TC Regular" w:cs="Times New Roman"/>
        </w:rPr>
        <w:br/>
      </w:r>
      <w:r>
        <w:rPr>
          <w:rFonts w:ascii="HanziPen TC Regular" w:eastAsia="HanziPen TC Regular" w:hAnsi="HanziPen TC Regular" w:cs="Lantinghei SC Extralight"/>
        </w:rPr>
        <w:t>都像鹹濕的海</w:t>
      </w:r>
      <w:r>
        <w:rPr>
          <w:rFonts w:ascii="HanziPen TC Regular" w:eastAsia="HanziPen TC Regular" w:hAnsi="HanziPen TC Regular" w:cs="Lantinghei SC Extralight" w:hint="eastAsia"/>
        </w:rPr>
        <w:t>風</w:t>
      </w:r>
      <w:r w:rsidRPr="00F254BD">
        <w:rPr>
          <w:rFonts w:ascii="HanziPen TC Regular" w:eastAsia="HanziPen TC Regular" w:hAnsi="HanziPen TC Regular" w:cs="Microsoft Yi Baiti"/>
        </w:rPr>
        <w:t>，</w:t>
      </w:r>
      <w:r w:rsidRPr="00F254BD">
        <w:rPr>
          <w:rFonts w:ascii="HanziPen TC Regular" w:eastAsia="HanziPen TC Regular" w:hAnsi="HanziPen TC Regular" w:cs="Times New Roman"/>
        </w:rPr>
        <w:br/>
      </w:r>
      <w:r w:rsidRPr="00F254BD">
        <w:rPr>
          <w:rFonts w:ascii="HanziPen TC Regular" w:eastAsia="HanziPen TC Regular" w:hAnsi="HanziPen TC Regular" w:cs="Lantinghei SC Extralight"/>
        </w:rPr>
        <w:t>粘附在時間過長的髮絲裡</w:t>
      </w:r>
      <w:r>
        <w:rPr>
          <w:rFonts w:ascii="HanziPen TC Regular" w:eastAsia="HanziPen TC Regular" w:hAnsi="HanziPen TC Regular" w:cs="Microsoft Yi Baiti" w:hint="eastAsia"/>
        </w:rPr>
        <w:t>；</w:t>
      </w:r>
    </w:p>
    <w:p w14:paraId="41269979" w14:textId="77777777" w:rsidR="00F254BD" w:rsidRDefault="00F254BD">
      <w:pPr>
        <w:rPr>
          <w:rFonts w:ascii="HanziPen TC Regular" w:eastAsia="HanziPen TC Regular" w:hAnsi="HanziPen TC Regular" w:cs="Microsoft Yi Baiti"/>
        </w:rPr>
      </w:pPr>
    </w:p>
    <w:p w14:paraId="00DA96CB" w14:textId="77777777" w:rsidR="00F254BD" w:rsidRDefault="00F254BD">
      <w:pPr>
        <w:rPr>
          <w:rFonts w:ascii="HanziPen TC Regular" w:eastAsia="HanziPen TC Regular" w:hAnsi="HanziPen TC Regular" w:cs="Microsoft Yi Baiti"/>
        </w:rPr>
      </w:pPr>
      <w:r>
        <w:rPr>
          <w:rFonts w:ascii="HanziPen TC Regular" w:eastAsia="HanziPen TC Regular" w:hAnsi="HanziPen TC Regular" w:cs="Microsoft Yi Baiti" w:hint="eastAsia"/>
        </w:rPr>
        <w:t>現在我只是粒飛揚的沙，</w:t>
      </w:r>
    </w:p>
    <w:p w14:paraId="5CD7A96F" w14:textId="77777777" w:rsidR="00F254BD" w:rsidRDefault="00F254BD">
      <w:pPr>
        <w:rPr>
          <w:rFonts w:ascii="HanziPen TC Regular" w:eastAsia="HanziPen TC Regular" w:hAnsi="HanziPen TC Regular" w:cs="Microsoft Yi Baiti"/>
        </w:rPr>
      </w:pPr>
      <w:r>
        <w:rPr>
          <w:rFonts w:ascii="HanziPen TC Regular" w:eastAsia="HanziPen TC Regular" w:hAnsi="HanziPen TC Regular" w:cs="Microsoft Yi Baiti" w:hint="eastAsia"/>
        </w:rPr>
        <w:t>我的孤獨、我的寂寥，</w:t>
      </w:r>
    </w:p>
    <w:p w14:paraId="588BF04C" w14:textId="77777777" w:rsidR="00F254BD" w:rsidRDefault="00F254BD">
      <w:pPr>
        <w:rPr>
          <w:rFonts w:ascii="HanziPen TC Regular" w:eastAsia="HanziPen TC Regular" w:hAnsi="HanziPen TC Regular" w:cs="Microsoft Yi Baiti"/>
        </w:rPr>
      </w:pPr>
      <w:r>
        <w:rPr>
          <w:rFonts w:ascii="HanziPen TC Regular" w:eastAsia="HanziPen TC Regular" w:hAnsi="HanziPen TC Regular" w:cs="Microsoft Yi Baiti" w:hint="eastAsia"/>
        </w:rPr>
        <w:t>只有你在狂歡過後失眠的夜裡，</w:t>
      </w:r>
    </w:p>
    <w:p w14:paraId="0B8E8B46" w14:textId="77777777" w:rsidR="00F254BD" w:rsidRPr="00BD2EC3" w:rsidRDefault="00BD2EC3">
      <w:pPr>
        <w:rPr>
          <w:rFonts w:ascii="HanziPen TC Regular" w:eastAsia="HanziPen TC Regular" w:hAnsi="HanziPen TC Regular" w:cs="Microsoft Yi Baiti"/>
        </w:rPr>
      </w:pPr>
      <w:r w:rsidRPr="00BD2EC3">
        <w:rPr>
          <w:rFonts w:ascii="HanziPen TC Regular" w:eastAsia="HanziPen TC Regular" w:hAnsi="HanziPen TC Regular" w:cs="Lantinghei SC Demibold"/>
        </w:rPr>
        <w:t>能悄悄侵蝕著你</w:t>
      </w:r>
      <w:r w:rsidRPr="00BD2EC3">
        <w:rPr>
          <w:rFonts w:ascii="HanziPen TC Regular" w:eastAsia="HanziPen TC Regular" w:hAnsi="HanziPen TC Regular" w:cs="Mongolian Baiti"/>
        </w:rPr>
        <w:t>。</w:t>
      </w:r>
    </w:p>
    <w:sectPr w:rsidR="00F254BD" w:rsidRPr="00BD2EC3" w:rsidSect="000767B0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iti TC Light">
    <w:panose1 w:val="02000000000000000000"/>
    <w:charset w:val="51"/>
    <w:family w:val="auto"/>
    <w:pitch w:val="variable"/>
    <w:sig w:usb0="8000002F" w:usb1="0808004A" w:usb2="00000010" w:usb3="00000000" w:csb0="00100000" w:csb1="00000000"/>
  </w:font>
  <w:font w:name="HanziPen TC Regular">
    <w:panose1 w:val="03000300000000000000"/>
    <w:charset w:val="51"/>
    <w:family w:val="auto"/>
    <w:pitch w:val="variable"/>
    <w:sig w:usb0="A00002FF" w:usb1="7ACF7CFB" w:usb2="00000016" w:usb3="00000000" w:csb0="00140001" w:csb1="00000000"/>
  </w:font>
  <w:font w:name="Lantinghei SC Extralight">
    <w:panose1 w:val="02000000000000000000"/>
    <w:charset w:val="00"/>
    <w:family w:val="auto"/>
    <w:pitch w:val="variable"/>
    <w:sig w:usb0="00000003" w:usb1="08000000" w:usb2="00000000" w:usb3="00000000" w:csb0="00040001" w:csb1="00000000"/>
  </w:font>
  <w:font w:name="Microsoft Yi Baiti">
    <w:panose1 w:val="03000500000000000000"/>
    <w:charset w:val="00"/>
    <w:family w:val="auto"/>
    <w:pitch w:val="variable"/>
    <w:sig w:usb0="80000003" w:usb1="00010402" w:usb2="00080002" w:usb3="00000000" w:csb0="00000001" w:csb1="00000000"/>
  </w:font>
  <w:font w:name="Mongolian Baiti">
    <w:panose1 w:val="03000500000000000000"/>
    <w:charset w:val="00"/>
    <w:family w:val="auto"/>
    <w:pitch w:val="variable"/>
    <w:sig w:usb0="80000023" w:usb1="00000000" w:usb2="00020000" w:usb3="00000000" w:csb0="00000001" w:csb1="00000000"/>
  </w:font>
  <w:font w:name="Lantinghei SC Demibold">
    <w:panose1 w:val="02000000000000000000"/>
    <w:charset w:val="00"/>
    <w:family w:val="auto"/>
    <w:pitch w:val="variable"/>
    <w:sig w:usb0="00000003" w:usb1="08000000" w:usb2="00000000" w:usb3="00000000" w:csb0="0004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4BD"/>
    <w:rsid w:val="000363F6"/>
    <w:rsid w:val="000767B0"/>
    <w:rsid w:val="003D4790"/>
    <w:rsid w:val="00BD2EC3"/>
    <w:rsid w:val="00F25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8BC03A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363F6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3"/>
    <w:uiPriority w:val="99"/>
    <w:semiHidden/>
    <w:rsid w:val="000363F6"/>
    <w:rPr>
      <w:rFonts w:ascii="Heiti TC Light" w:eastAsia="Heiti T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363F6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3"/>
    <w:uiPriority w:val="99"/>
    <w:semiHidden/>
    <w:rsid w:val="000363F6"/>
    <w:rPr>
      <w:rFonts w:ascii="Heiti TC Light" w:eastAsia="Heiti T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13</Words>
  <Characters>80</Characters>
  <Application>Microsoft Macintosh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 APPLE</dc:creator>
  <cp:keywords/>
  <dc:description/>
  <cp:lastModifiedBy>Apple APPLE</cp:lastModifiedBy>
  <cp:revision>3</cp:revision>
  <dcterms:created xsi:type="dcterms:W3CDTF">2014-04-12T06:02:00Z</dcterms:created>
  <dcterms:modified xsi:type="dcterms:W3CDTF">2014-04-13T09:39:00Z</dcterms:modified>
</cp:coreProperties>
</file>