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318F" w14:textId="3FCBE1BF" w:rsidR="00630505" w:rsidRPr="00142AC6" w:rsidRDefault="00630505" w:rsidP="00142AC6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150" w:after="360" w:line="48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  <w:lang w:eastAsia="zh-TW"/>
        </w:rPr>
      </w:pPr>
      <w:r w:rsidRPr="00142AC6">
        <w:rPr>
          <w:rFonts w:ascii="Times New Roman" w:eastAsia="標楷體" w:hAnsi="Times New Roman" w:cs="Times New Roman"/>
          <w:b/>
          <w:color w:val="000000"/>
          <w:sz w:val="40"/>
          <w:szCs w:val="40"/>
          <w:lang w:eastAsia="zh-TW"/>
        </w:rPr>
        <w:t>2022</w:t>
      </w:r>
      <w:r w:rsidR="00BD5D79" w:rsidRPr="00142AC6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lang w:eastAsia="zh-TW"/>
        </w:rPr>
        <w:t>年</w:t>
      </w:r>
      <w:r w:rsidRPr="00142AC6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lang w:eastAsia="zh-TW"/>
        </w:rPr>
        <w:t>第十三屆古典與現代國際學術研討會</w:t>
      </w:r>
      <w:r w:rsidR="00BD5D79" w:rsidRPr="00142AC6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lang w:eastAsia="zh-TW"/>
        </w:rPr>
        <w:t xml:space="preserve"> </w:t>
      </w:r>
    </w:p>
    <w:p w14:paraId="28352007" w14:textId="5FB1B7F1" w:rsidR="00630505" w:rsidRPr="000543A7" w:rsidRDefault="00630505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jc w:val="center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</w:p>
    <w:p w14:paraId="191A87BC" w14:textId="5B64708B" w:rsidR="00630505" w:rsidRPr="00D9045D" w:rsidRDefault="00630505" w:rsidP="004F30ED">
      <w:pPr>
        <w:tabs>
          <w:tab w:val="left" w:pos="4880"/>
        </w:tabs>
        <w:spacing w:line="300" w:lineRule="exact"/>
        <w:ind w:firstLineChars="357" w:firstLine="850"/>
        <w:jc w:val="both"/>
        <w:rPr>
          <w:rFonts w:ascii="BiauKai" w:eastAsia="BiauKai" w:hAnsi="BiauKai"/>
          <w:spacing w:val="-1"/>
          <w:sz w:val="24"/>
          <w:lang w:eastAsia="zh-TW"/>
        </w:rPr>
      </w:pPr>
      <w:r w:rsidRPr="00494755">
        <w:rPr>
          <w:rFonts w:ascii="BiauKai" w:eastAsia="BiauKai" w:hAnsi="BiauKai"/>
          <w:b/>
          <w:spacing w:val="-1"/>
          <w:sz w:val="24"/>
          <w:lang w:eastAsia="zh-TW"/>
        </w:rPr>
        <w:t>研討會主題</w:t>
      </w:r>
      <w:r w:rsidRPr="00494755">
        <w:rPr>
          <w:rFonts w:ascii="BiauKai" w:eastAsia="BiauKai" w:hAnsi="BiauKai"/>
          <w:spacing w:val="-1"/>
          <w:sz w:val="24"/>
          <w:lang w:eastAsia="zh-TW"/>
        </w:rPr>
        <w:t>：</w:t>
      </w:r>
      <w:r w:rsidRPr="00494755">
        <w:rPr>
          <w:rFonts w:ascii="BiauKai" w:eastAsia="BiauKai" w:hAnsi="BiauKai" w:hint="eastAsia"/>
          <w:spacing w:val="-1"/>
          <w:sz w:val="24"/>
          <w:lang w:eastAsia="zh-TW"/>
        </w:rPr>
        <w:t>華語文教學研究、華語文</w:t>
      </w:r>
      <w:r w:rsidR="00494755" w:rsidRPr="00494755">
        <w:rPr>
          <w:rFonts w:ascii="BiauKai" w:eastAsia="BiauKai" w:hAnsi="BiauKai" w:hint="eastAsia"/>
          <w:spacing w:val="-1"/>
          <w:sz w:val="24"/>
          <w:lang w:eastAsia="zh-TW"/>
        </w:rPr>
        <w:t>學</w:t>
      </w:r>
      <w:r w:rsidR="00494755" w:rsidRPr="00494755">
        <w:rPr>
          <w:rFonts w:ascii="BiauKai" w:eastAsia="BiauKai" w:hAnsi="BiauKai"/>
          <w:spacing w:val="-1"/>
          <w:sz w:val="24"/>
          <w:lang w:eastAsia="zh-TW"/>
        </w:rPr>
        <w:t>/</w:t>
      </w:r>
      <w:r w:rsidR="00494755" w:rsidRPr="00494755">
        <w:rPr>
          <w:rFonts w:ascii="BiauKai" w:eastAsia="BiauKai" w:hAnsi="BiauKai" w:hint="eastAsia"/>
          <w:spacing w:val="-1"/>
          <w:sz w:val="24"/>
          <w:lang w:eastAsia="zh-TW"/>
        </w:rPr>
        <w:t>思想</w:t>
      </w:r>
      <w:r w:rsidR="00494755" w:rsidRPr="00494755">
        <w:rPr>
          <w:rFonts w:ascii="BiauKai" w:eastAsia="BiauKai" w:hAnsi="BiauKai"/>
          <w:spacing w:val="-1"/>
          <w:sz w:val="24"/>
          <w:lang w:eastAsia="zh-TW"/>
        </w:rPr>
        <w:t>/</w:t>
      </w:r>
      <w:r w:rsidR="00494755" w:rsidRPr="00494755">
        <w:rPr>
          <w:rFonts w:ascii="BiauKai" w:eastAsia="BiauKai" w:hAnsi="BiauKai" w:hint="eastAsia"/>
          <w:spacing w:val="-1"/>
          <w:sz w:val="24"/>
          <w:lang w:eastAsia="zh-TW"/>
        </w:rPr>
        <w:t>語言/文字</w:t>
      </w:r>
      <w:r w:rsidRPr="00494755">
        <w:rPr>
          <w:rFonts w:ascii="BiauKai" w:eastAsia="BiauKai" w:hAnsi="BiauKai" w:hint="eastAsia"/>
          <w:spacing w:val="-1"/>
          <w:sz w:val="24"/>
          <w:lang w:eastAsia="zh-TW"/>
        </w:rPr>
        <w:t>研究</w:t>
      </w:r>
    </w:p>
    <w:p w14:paraId="29D5ECF2" w14:textId="0589C188" w:rsidR="00630505" w:rsidRPr="00D9045D" w:rsidRDefault="00630505" w:rsidP="004F30ED">
      <w:pPr>
        <w:tabs>
          <w:tab w:val="left" w:pos="4880"/>
        </w:tabs>
        <w:spacing w:line="300" w:lineRule="exact"/>
        <w:ind w:firstLineChars="357" w:firstLine="850"/>
        <w:jc w:val="both"/>
        <w:rPr>
          <w:rFonts w:ascii="BiauKai" w:eastAsia="BiauKai" w:hAnsi="BiauKai"/>
          <w:spacing w:val="-1"/>
          <w:sz w:val="24"/>
          <w:lang w:eastAsia="zh-TW"/>
        </w:rPr>
      </w:pPr>
      <w:r w:rsidRPr="00D9045D">
        <w:rPr>
          <w:rFonts w:ascii="BiauKai" w:eastAsia="BiauKai" w:hAnsi="BiauKai"/>
          <w:b/>
          <w:spacing w:val="-1"/>
          <w:sz w:val="24"/>
          <w:lang w:eastAsia="zh-TW"/>
        </w:rPr>
        <w:t>舉辦時間：</w:t>
      </w:r>
      <w:r w:rsidRPr="00D9045D">
        <w:rPr>
          <w:rFonts w:ascii="BiauKai" w:eastAsia="BiauKai" w:hAnsi="BiauKai"/>
          <w:spacing w:val="-1"/>
          <w:sz w:val="24"/>
          <w:lang w:eastAsia="zh-TW"/>
        </w:rPr>
        <w:t>2022年5月27</w:t>
      </w:r>
      <w:r w:rsidR="00F0735D">
        <w:rPr>
          <w:spacing w:val="-1"/>
          <w:sz w:val="24"/>
          <w:lang w:eastAsia="zh-TW"/>
        </w:rPr>
        <w:t>~</w:t>
      </w:r>
      <w:r w:rsidRPr="00D9045D">
        <w:rPr>
          <w:rFonts w:ascii="BiauKai" w:eastAsia="BiauKai" w:hAnsi="BiauKai" w:hint="eastAsia"/>
          <w:spacing w:val="-1"/>
          <w:sz w:val="24"/>
          <w:lang w:eastAsia="zh-TW"/>
        </w:rPr>
        <w:t>2</w:t>
      </w:r>
      <w:r w:rsidRPr="00D9045D">
        <w:rPr>
          <w:rFonts w:ascii="BiauKai" w:eastAsia="BiauKai" w:hAnsi="BiauKai"/>
          <w:spacing w:val="-1"/>
          <w:sz w:val="24"/>
          <w:lang w:eastAsia="zh-TW"/>
        </w:rPr>
        <w:t>8日(</w:t>
      </w:r>
      <w:r w:rsidR="009849D4">
        <w:rPr>
          <w:rFonts w:ascii="BiauKai" w:eastAsia="BiauKai" w:hAnsi="BiauKai" w:hint="eastAsia"/>
          <w:spacing w:val="-1"/>
          <w:sz w:val="24"/>
          <w:lang w:eastAsia="zh-TW"/>
        </w:rPr>
        <w:t>星期</w:t>
      </w:r>
      <w:r w:rsidRPr="00D9045D">
        <w:rPr>
          <w:rFonts w:ascii="BiauKai" w:eastAsia="BiauKai" w:hAnsi="BiauKai" w:hint="eastAsia"/>
          <w:spacing w:val="-1"/>
          <w:sz w:val="24"/>
          <w:lang w:eastAsia="zh-TW"/>
        </w:rPr>
        <w:t>五</w:t>
      </w:r>
      <w:r w:rsidR="00F0735D">
        <w:rPr>
          <w:spacing w:val="-1"/>
          <w:sz w:val="24"/>
          <w:lang w:eastAsia="zh-TW"/>
        </w:rPr>
        <w:t>~</w:t>
      </w:r>
      <w:r w:rsidRPr="00D9045D">
        <w:rPr>
          <w:rFonts w:ascii="BiauKai" w:eastAsia="BiauKai" w:hAnsi="BiauKai" w:hint="eastAsia"/>
          <w:spacing w:val="-1"/>
          <w:sz w:val="24"/>
          <w:lang w:eastAsia="zh-TW"/>
        </w:rPr>
        <w:t>六</w:t>
      </w:r>
      <w:r w:rsidRPr="00D9045D">
        <w:rPr>
          <w:rFonts w:ascii="BiauKai" w:eastAsia="BiauKai" w:hAnsi="BiauKai"/>
          <w:spacing w:val="-1"/>
          <w:sz w:val="24"/>
          <w:lang w:eastAsia="zh-TW"/>
        </w:rPr>
        <w:t xml:space="preserve">) </w:t>
      </w:r>
      <w:r w:rsidRPr="00D9045D">
        <w:rPr>
          <w:rFonts w:ascii="BiauKai" w:eastAsia="BiauKai" w:hAnsi="BiauKai"/>
          <w:spacing w:val="-1"/>
          <w:sz w:val="24"/>
          <w:lang w:eastAsia="zh-TW"/>
        </w:rPr>
        <w:tab/>
      </w:r>
    </w:p>
    <w:p w14:paraId="0EEFDBDB" w14:textId="23D947D7" w:rsidR="00630505" w:rsidRPr="00D9045D" w:rsidRDefault="00630505" w:rsidP="004F30ED">
      <w:pPr>
        <w:tabs>
          <w:tab w:val="left" w:pos="4880"/>
        </w:tabs>
        <w:spacing w:line="300" w:lineRule="exact"/>
        <w:ind w:firstLineChars="357" w:firstLine="850"/>
        <w:jc w:val="both"/>
        <w:rPr>
          <w:rFonts w:ascii="BiauKai" w:eastAsia="BiauKai" w:hAnsi="BiauKai"/>
          <w:spacing w:val="-1"/>
          <w:sz w:val="24"/>
          <w:lang w:eastAsia="zh-TW"/>
        </w:rPr>
      </w:pPr>
      <w:r w:rsidRPr="00D9045D">
        <w:rPr>
          <w:rFonts w:ascii="BiauKai" w:eastAsia="BiauKai" w:hAnsi="BiauKai"/>
          <w:b/>
          <w:spacing w:val="-1"/>
          <w:sz w:val="24"/>
          <w:lang w:eastAsia="zh-TW"/>
        </w:rPr>
        <w:t>主辦單位：</w:t>
      </w:r>
      <w:r w:rsidRPr="00D9045D">
        <w:rPr>
          <w:rFonts w:ascii="BiauKai" w:eastAsia="BiauKai" w:hAnsi="BiauKai"/>
          <w:spacing w:val="-1"/>
          <w:sz w:val="24"/>
          <w:lang w:eastAsia="zh-TW"/>
        </w:rPr>
        <w:t>文藻外語大</w:t>
      </w:r>
      <w:r w:rsidRPr="00D9045D">
        <w:rPr>
          <w:rFonts w:ascii="BiauKai" w:eastAsia="BiauKai" w:hAnsi="BiauKai" w:hint="eastAsia"/>
          <w:spacing w:val="-1"/>
          <w:sz w:val="24"/>
          <w:lang w:eastAsia="zh-TW"/>
        </w:rPr>
        <w:t>學應用華語文系暨華語文教學研究所</w:t>
      </w:r>
    </w:p>
    <w:p w14:paraId="22D20F2B" w14:textId="0BA032A2" w:rsidR="00630505" w:rsidRPr="004D32BA" w:rsidRDefault="000E5FB2" w:rsidP="000E5FB2">
      <w:pPr>
        <w:tabs>
          <w:tab w:val="left" w:pos="4880"/>
        </w:tabs>
        <w:spacing w:line="300" w:lineRule="exact"/>
        <w:ind w:firstLineChars="241" w:firstLine="868"/>
        <w:jc w:val="both"/>
        <w:rPr>
          <w:rFonts w:ascii="BiauKai" w:eastAsia="BiauKai" w:hAnsi="BiauKai"/>
          <w:spacing w:val="-1"/>
          <w:sz w:val="24"/>
          <w:lang w:eastAsia="zh-TW"/>
        </w:rPr>
      </w:pPr>
      <w:r w:rsidRPr="000E5FB2">
        <w:rPr>
          <w:rFonts w:ascii="BiauKai" w:eastAsia="BiauKai" w:hAnsi="BiauKai"/>
          <w:b/>
          <w:noProof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61E54C" wp14:editId="747CAE70">
                <wp:simplePos x="0" y="0"/>
                <wp:positionH relativeFrom="column">
                  <wp:posOffset>5224276</wp:posOffset>
                </wp:positionH>
                <wp:positionV relativeFrom="paragraph">
                  <wp:posOffset>73025</wp:posOffset>
                </wp:positionV>
                <wp:extent cx="709295" cy="1465580"/>
                <wp:effectExtent l="0" t="0" r="190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1465580"/>
                          <a:chOff x="0" y="0"/>
                          <a:chExt cx="709295" cy="1466039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6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6744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20B7819" id="群組 3" o:spid="_x0000_s1026" style="position:absolute;margin-left:411.35pt;margin-top:5.75pt;width:55.85pt;height:115.4pt;z-index:251659264;mso-width-relative:margin;mso-height-relative:margin" coordsize="7092,14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57;width:6934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">
                  <v:imagedata r:id="rId8" o:title=""/>
                </v:shape>
                <v:shape id="圖片 2" o:spid="_x0000_s1028" type="#_x0000_t75" style="position:absolute;top:7567;width:7092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  <w:r w:rsidR="00630505" w:rsidRPr="004D32BA">
        <w:rPr>
          <w:rFonts w:ascii="BiauKai" w:eastAsia="BiauKai" w:hAnsi="BiauKai"/>
          <w:b/>
          <w:spacing w:val="-1"/>
          <w:sz w:val="24"/>
          <w:lang w:eastAsia="zh-TW"/>
        </w:rPr>
        <w:t>指導單位：</w:t>
      </w:r>
      <w:r w:rsidR="00630505" w:rsidRPr="004D32BA">
        <w:rPr>
          <w:rFonts w:ascii="BiauKai" w:eastAsia="BiauKai" w:hAnsi="BiauKai" w:hint="eastAsia"/>
          <w:spacing w:val="-1"/>
          <w:sz w:val="24"/>
          <w:lang w:eastAsia="zh-TW"/>
        </w:rPr>
        <w:t>教育部</w:t>
      </w:r>
    </w:p>
    <w:tbl>
      <w:tblPr>
        <w:tblStyle w:val="a9"/>
        <w:tblpPr w:leftFromText="180" w:rightFromText="180" w:vertAnchor="text" w:horzAnchor="page" w:tblpX="2984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51"/>
        <w:gridCol w:w="1554"/>
      </w:tblGrid>
      <w:tr w:rsidR="000E5FB2" w14:paraId="371C59C8" w14:textId="77777777" w:rsidTr="000E5FB2">
        <w:trPr>
          <w:trHeight w:val="949"/>
        </w:trPr>
        <w:tc>
          <w:tcPr>
            <w:tcW w:w="1560" w:type="dxa"/>
            <w:vAlign w:val="center"/>
          </w:tcPr>
          <w:p w14:paraId="24DC18B2" w14:textId="77777777" w:rsidR="000E5FB2" w:rsidRPr="004F30ED" w:rsidRDefault="000E5FB2" w:rsidP="000E5FB2">
            <w:pPr>
              <w:pStyle w:val="a3"/>
              <w:snapToGrid w:val="0"/>
              <w:spacing w:line="360" w:lineRule="exact"/>
              <w:jc w:val="both"/>
              <w:rPr>
                <w:rFonts w:ascii="BiauKai" w:eastAsia="BiauKai" w:hAnsi="BiauKai"/>
                <w:b/>
                <w:spacing w:val="-1"/>
                <w:szCs w:val="22"/>
                <w:lang w:eastAsia="zh-TW"/>
              </w:rPr>
            </w:pPr>
            <w:r w:rsidRPr="004F30ED">
              <w:rPr>
                <w:rFonts w:ascii="BiauKai" w:eastAsia="BiauKai" w:hAnsi="BiauKai" w:hint="eastAsia"/>
                <w:b/>
                <w:spacing w:val="-1"/>
                <w:szCs w:val="22"/>
                <w:lang w:eastAsia="zh-TW"/>
              </w:rPr>
              <w:t>（會議室</w:t>
            </w:r>
            <w:r w:rsidRPr="004F30ED">
              <w:rPr>
                <w:rFonts w:ascii="BiauKai" w:eastAsia="BiauKai" w:hAnsi="BiauKai"/>
                <w:b/>
                <w:spacing w:val="-1"/>
                <w:szCs w:val="22"/>
                <w:lang w:eastAsia="zh-TW"/>
              </w:rPr>
              <w:t>A</w:t>
            </w:r>
            <w:r w:rsidRPr="004F30ED">
              <w:rPr>
                <w:rFonts w:ascii="BiauKai" w:eastAsia="BiauKai" w:hAnsi="BiauKai" w:hint="eastAsia"/>
                <w:b/>
                <w:spacing w:val="-1"/>
                <w:szCs w:val="22"/>
                <w:lang w:eastAsia="zh-TW"/>
              </w:rPr>
              <w:t>）</w:t>
            </w:r>
          </w:p>
        </w:tc>
        <w:tc>
          <w:tcPr>
            <w:tcW w:w="3951" w:type="dxa"/>
            <w:vAlign w:val="center"/>
          </w:tcPr>
          <w:p w14:paraId="2AAC1BD0" w14:textId="73C35823" w:rsidR="000E5FB2" w:rsidRPr="000E5FB2" w:rsidRDefault="000E5FB2" w:rsidP="000E5FB2">
            <w:pPr>
              <w:pStyle w:val="a3"/>
              <w:snapToGrid w:val="0"/>
              <w:spacing w:line="360" w:lineRule="exact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 </w:t>
            </w:r>
            <w:hyperlink r:id="rId10" w:history="1">
              <w:r w:rsidRPr="000E5FB2">
                <w:rPr>
                  <w:rStyle w:val="aa"/>
                  <w:rFonts w:asciiTheme="minorHAnsi" w:hAnsiTheme="minorHAnsi" w:cstheme="minorHAnsi"/>
                  <w:b/>
                  <w:bCs/>
                  <w:sz w:val="36"/>
                  <w:szCs w:val="36"/>
                </w:rPr>
                <w:t>https://reurl.cc/0pZd36</w:t>
              </w:r>
            </w:hyperlink>
          </w:p>
        </w:tc>
        <w:tc>
          <w:tcPr>
            <w:tcW w:w="1554" w:type="dxa"/>
            <w:vAlign w:val="center"/>
          </w:tcPr>
          <w:p w14:paraId="27B3C86A" w14:textId="12731B5D" w:rsidR="000E5FB2" w:rsidRDefault="000E5FB2" w:rsidP="000E5FB2">
            <w:pPr>
              <w:pStyle w:val="a3"/>
              <w:snapToGrid w:val="0"/>
              <w:spacing w:line="360" w:lineRule="exact"/>
              <w:jc w:val="both"/>
              <w:rPr>
                <w:rFonts w:ascii="BiauKai" w:eastAsia="BiauKai" w:hAnsi="BiauKai"/>
                <w:b/>
                <w:spacing w:val="-1"/>
                <w:szCs w:val="22"/>
                <w:highlight w:val="yellow"/>
                <w:lang w:eastAsia="zh-TW"/>
              </w:rPr>
            </w:pPr>
          </w:p>
        </w:tc>
      </w:tr>
      <w:tr w:rsidR="000E5FB2" w14:paraId="73EB6B67" w14:textId="77777777" w:rsidTr="000E5FB2">
        <w:trPr>
          <w:trHeight w:val="949"/>
        </w:trPr>
        <w:tc>
          <w:tcPr>
            <w:tcW w:w="1560" w:type="dxa"/>
            <w:vAlign w:val="center"/>
          </w:tcPr>
          <w:p w14:paraId="55AD2E3D" w14:textId="77777777" w:rsidR="000E5FB2" w:rsidRPr="004F30ED" w:rsidRDefault="000E5FB2" w:rsidP="000E5FB2">
            <w:pPr>
              <w:pStyle w:val="a3"/>
              <w:snapToGrid w:val="0"/>
              <w:spacing w:line="360" w:lineRule="exact"/>
              <w:jc w:val="both"/>
              <w:rPr>
                <w:rFonts w:ascii="BiauKai" w:eastAsia="BiauKai" w:hAnsi="BiauKai"/>
                <w:b/>
                <w:spacing w:val="-1"/>
                <w:szCs w:val="22"/>
                <w:lang w:eastAsia="zh-TW"/>
              </w:rPr>
            </w:pPr>
            <w:r w:rsidRPr="004F30ED">
              <w:rPr>
                <w:rFonts w:ascii="BiauKai" w:eastAsia="BiauKai" w:hAnsi="BiauKai" w:hint="eastAsia"/>
                <w:b/>
                <w:spacing w:val="-1"/>
                <w:szCs w:val="22"/>
                <w:lang w:eastAsia="zh-TW"/>
              </w:rPr>
              <w:t>（會議室</w:t>
            </w:r>
            <w:r w:rsidRPr="004F30ED">
              <w:rPr>
                <w:rFonts w:ascii="BiauKai" w:eastAsia="BiauKai" w:hAnsi="BiauKai"/>
                <w:b/>
                <w:spacing w:val="-1"/>
                <w:szCs w:val="22"/>
                <w:lang w:eastAsia="zh-TW"/>
              </w:rPr>
              <w:t>B</w:t>
            </w:r>
            <w:r w:rsidRPr="004F30ED">
              <w:rPr>
                <w:rFonts w:ascii="BiauKai" w:eastAsia="BiauKai" w:hAnsi="BiauKai" w:hint="eastAsia"/>
                <w:b/>
                <w:spacing w:val="-1"/>
                <w:szCs w:val="22"/>
                <w:lang w:eastAsia="zh-TW"/>
              </w:rPr>
              <w:t>）</w:t>
            </w:r>
          </w:p>
        </w:tc>
        <w:tc>
          <w:tcPr>
            <w:tcW w:w="3951" w:type="dxa"/>
            <w:vAlign w:val="center"/>
          </w:tcPr>
          <w:p w14:paraId="6FD3B92B" w14:textId="7E3704E1" w:rsidR="000E5FB2" w:rsidRPr="000E5FB2" w:rsidRDefault="00CF3BAC" w:rsidP="000E5FB2">
            <w:pPr>
              <w:pStyle w:val="a3"/>
              <w:snapToGrid w:val="0"/>
              <w:spacing w:line="360" w:lineRule="exact"/>
              <w:jc w:val="both"/>
              <w:rPr>
                <w:rFonts w:asciiTheme="minorHAnsi" w:eastAsia="BiauKai" w:hAnsiTheme="minorHAnsi" w:cstheme="minorHAnsi"/>
                <w:b/>
                <w:bCs/>
                <w:spacing w:val="-1"/>
                <w:sz w:val="36"/>
                <w:szCs w:val="36"/>
                <w:highlight w:val="yellow"/>
                <w:lang w:eastAsia="zh-TW"/>
              </w:rPr>
            </w:pPr>
            <w:hyperlink r:id="rId11" w:history="1">
              <w:r w:rsidR="000E5FB2" w:rsidRPr="000E5FB2">
                <w:rPr>
                  <w:rStyle w:val="aa"/>
                  <w:rFonts w:asciiTheme="minorHAnsi" w:hAnsiTheme="minorHAnsi" w:cstheme="minorHAnsi"/>
                  <w:b/>
                  <w:bCs/>
                  <w:sz w:val="36"/>
                  <w:szCs w:val="36"/>
                </w:rPr>
                <w:t>https://reurl.cc/Er16xA</w:t>
              </w:r>
            </w:hyperlink>
          </w:p>
        </w:tc>
        <w:tc>
          <w:tcPr>
            <w:tcW w:w="1554" w:type="dxa"/>
            <w:vAlign w:val="center"/>
          </w:tcPr>
          <w:p w14:paraId="28738CC0" w14:textId="24AE22E0" w:rsidR="000E5FB2" w:rsidRDefault="000E5FB2" w:rsidP="000E5FB2">
            <w:pPr>
              <w:pStyle w:val="a3"/>
              <w:snapToGrid w:val="0"/>
              <w:spacing w:line="360" w:lineRule="exact"/>
              <w:jc w:val="both"/>
              <w:rPr>
                <w:rFonts w:ascii="BiauKai" w:eastAsia="BiauKai" w:hAnsi="BiauKai"/>
                <w:b/>
                <w:spacing w:val="-1"/>
                <w:szCs w:val="22"/>
                <w:highlight w:val="yellow"/>
                <w:lang w:eastAsia="zh-TW"/>
              </w:rPr>
            </w:pPr>
          </w:p>
        </w:tc>
      </w:tr>
    </w:tbl>
    <w:p w14:paraId="6B2288F2" w14:textId="613496F8" w:rsidR="004F30ED" w:rsidRPr="004F30ED" w:rsidRDefault="00921D26" w:rsidP="004F30ED">
      <w:pPr>
        <w:pStyle w:val="a3"/>
        <w:snapToGrid w:val="0"/>
        <w:spacing w:line="360" w:lineRule="exact"/>
        <w:ind w:firstLineChars="357" w:firstLine="850"/>
        <w:rPr>
          <w:rFonts w:ascii="BiauKai" w:eastAsia="BiauKai" w:hAnsi="BiauKai"/>
          <w:b/>
          <w:spacing w:val="-1"/>
          <w:szCs w:val="22"/>
          <w:lang w:eastAsia="zh-TW"/>
        </w:rPr>
      </w:pPr>
      <w:r w:rsidRPr="004F30ED">
        <w:rPr>
          <w:rFonts w:ascii="BiauKai" w:eastAsia="BiauKai" w:hAnsi="BiauKai" w:hint="eastAsia"/>
          <w:b/>
          <w:spacing w:val="-1"/>
          <w:szCs w:val="22"/>
          <w:lang w:eastAsia="zh-TW"/>
        </w:rPr>
        <w:t>會議室連結</w:t>
      </w:r>
      <w:r w:rsidR="00630505" w:rsidRPr="004F30ED">
        <w:rPr>
          <w:rFonts w:ascii="BiauKai" w:eastAsia="BiauKai" w:hAnsi="BiauKai"/>
          <w:b/>
          <w:spacing w:val="-1"/>
          <w:szCs w:val="22"/>
          <w:lang w:eastAsia="zh-TW"/>
        </w:rPr>
        <w:t>：</w:t>
      </w:r>
    </w:p>
    <w:p w14:paraId="65670A0C" w14:textId="0D62F349" w:rsidR="00630505" w:rsidRPr="00E97385" w:rsidRDefault="00630505" w:rsidP="00630505">
      <w:pPr>
        <w:pStyle w:val="a3"/>
        <w:snapToGrid w:val="0"/>
        <w:spacing w:line="360" w:lineRule="exact"/>
        <w:rPr>
          <w:rFonts w:ascii="BiauKai" w:eastAsia="BiauKai" w:hAnsi="BiauKai"/>
          <w:b/>
          <w:sz w:val="6"/>
          <w:lang w:eastAsia="zh-TW"/>
        </w:rPr>
      </w:pPr>
    </w:p>
    <w:p w14:paraId="74660BF3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3E4C2531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2AF5751C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30329689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05F7CBA6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20ABF8DB" w14:textId="04C6B075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556C28AF" w14:textId="77777777" w:rsidR="008764E1" w:rsidRDefault="008764E1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041A7DC1" w14:textId="77777777" w:rsidR="00142AC6" w:rsidRDefault="00142AC6" w:rsidP="008335B0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3B460F9C" w14:textId="17B82B3D" w:rsidR="004F30ED" w:rsidRPr="008335B0" w:rsidRDefault="008335B0" w:rsidP="008335B0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100" w:after="240" w:line="480" w:lineRule="exact"/>
        <w:ind w:leftChars="-4" w:left="67" w:hangingChars="19" w:hanging="76"/>
        <w:jc w:val="center"/>
        <w:rPr>
          <w:rFonts w:ascii="Times New Roman" w:eastAsia="標楷體" w:hAnsi="Times New Roman" w:cs="Calibri"/>
          <w:b/>
          <w:color w:val="000000"/>
          <w:sz w:val="40"/>
          <w:szCs w:val="40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  <w:lang w:eastAsia="zh-TW"/>
        </w:rPr>
        <w:t xml:space="preserve"> </w:t>
      </w:r>
      <w:r w:rsidR="004F30ED" w:rsidRPr="008335B0"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  <w:lang w:eastAsia="zh-TW"/>
        </w:rPr>
        <w:t>議程表</w:t>
      </w:r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u w:val="single"/>
          <w:lang w:eastAsia="zh-TW"/>
        </w:rPr>
        <w:t xml:space="preserve"> </w:t>
      </w:r>
    </w:p>
    <w:p w14:paraId="4B78F215" w14:textId="77777777" w:rsidR="004F30ED" w:rsidRDefault="004F30ED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="3586"/>
        <w:rPr>
          <w:rFonts w:ascii="Times New Roman" w:eastAsia="標楷體" w:hAnsi="Times New Roman" w:cs="Calibri"/>
          <w:b/>
          <w:color w:val="000000"/>
          <w:sz w:val="28"/>
          <w:szCs w:val="28"/>
          <w:lang w:eastAsia="zh-TW"/>
        </w:rPr>
      </w:pPr>
    </w:p>
    <w:p w14:paraId="3CF94A99" w14:textId="5BB9AC11" w:rsidR="00630505" w:rsidRPr="000543A7" w:rsidRDefault="00630505" w:rsidP="00A4077B">
      <w:pPr>
        <w:pBdr>
          <w:top w:val="nil"/>
          <w:left w:val="nil"/>
          <w:bottom w:val="nil"/>
          <w:right w:val="nil"/>
          <w:between w:val="nil"/>
        </w:pBdr>
        <w:snapToGrid w:val="0"/>
        <w:spacing w:line="400" w:lineRule="exact"/>
        <w:ind w:left="3583"/>
        <w:rPr>
          <w:rFonts w:ascii="Times New Roman" w:eastAsia="標楷體" w:hAnsi="Times New Roman"/>
          <w:color w:val="000000"/>
          <w:sz w:val="28"/>
          <w:szCs w:val="28"/>
          <w:lang w:eastAsia="zh-TW"/>
        </w:rPr>
      </w:pPr>
      <w:r w:rsidRPr="00A4077B">
        <w:rPr>
          <w:rFonts w:ascii="Times New Roman" w:eastAsia="標楷體" w:hAnsi="Times New Roman" w:cs="Calibri"/>
          <w:b/>
          <w:color w:val="000000"/>
          <w:sz w:val="36"/>
          <w:szCs w:val="36"/>
          <w:lang w:eastAsia="zh-TW"/>
        </w:rPr>
        <w:t xml:space="preserve">2022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1"/>
          <w:id w:val="-653756579"/>
        </w:sdtPr>
        <w:sdtEndPr/>
        <w:sdtContent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>年</w:t>
          </w:r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 xml:space="preserve"> </w:t>
          </w:r>
        </w:sdtContent>
      </w:sdt>
      <w:r w:rsidRPr="00A4077B">
        <w:rPr>
          <w:rFonts w:ascii="Times New Roman" w:eastAsia="標楷體" w:hAnsi="Times New Roman" w:cs="Calibri"/>
          <w:b/>
          <w:color w:val="000000"/>
          <w:sz w:val="36"/>
          <w:szCs w:val="36"/>
          <w:lang w:eastAsia="zh-TW"/>
        </w:rPr>
        <w:t>5</w:t>
      </w:r>
      <w:r w:rsidRPr="00A4077B">
        <w:rPr>
          <w:rFonts w:ascii="Times New Roman" w:eastAsia="標楷體" w:hAnsi="Times New Roman" w:cs="Calibri" w:hint="eastAsia"/>
          <w:b/>
          <w:color w:val="000000"/>
          <w:sz w:val="36"/>
          <w:szCs w:val="36"/>
          <w:lang w:eastAsia="zh-TW"/>
        </w:rPr>
        <w:t xml:space="preserve">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2"/>
          <w:id w:val="-2100932043"/>
        </w:sdtPr>
        <w:sdtEndPr/>
        <w:sdtContent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>月</w:t>
          </w:r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 xml:space="preserve"> </w:t>
          </w:r>
        </w:sdtContent>
      </w:sdt>
      <w:r w:rsidRPr="00A4077B">
        <w:rPr>
          <w:rFonts w:ascii="Times New Roman" w:eastAsia="標楷體" w:hAnsi="Times New Roman" w:cs="Calibri"/>
          <w:b/>
          <w:color w:val="000000"/>
          <w:sz w:val="36"/>
          <w:szCs w:val="36"/>
          <w:lang w:eastAsia="zh-TW"/>
        </w:rPr>
        <w:t xml:space="preserve">27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3"/>
          <w:id w:val="577335370"/>
        </w:sdtPr>
        <w:sdtEndPr>
          <w:rPr>
            <w:sz w:val="22"/>
            <w:szCs w:val="22"/>
          </w:rPr>
        </w:sdtEndPr>
        <w:sdtContent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>日（星期</w:t>
          </w:r>
          <w:r w:rsidRPr="00A4077B">
            <w:rPr>
              <w:rFonts w:ascii="Times New Roman" w:eastAsia="標楷體" w:hAnsi="Times New Roman" w:cs="Arial Unicode MS" w:hint="eastAsia"/>
              <w:color w:val="000000"/>
              <w:sz w:val="36"/>
              <w:szCs w:val="36"/>
              <w:lang w:eastAsia="zh-TW"/>
            </w:rPr>
            <w:t>五</w:t>
          </w:r>
          <w:r w:rsidRPr="00A4077B">
            <w:rPr>
              <w:rFonts w:ascii="Times New Roman" w:eastAsia="標楷體" w:hAnsi="Times New Roman" w:cs="Arial Unicode MS"/>
              <w:color w:val="000000"/>
              <w:sz w:val="36"/>
              <w:szCs w:val="36"/>
              <w:lang w:eastAsia="zh-TW"/>
            </w:rPr>
            <w:t>）</w:t>
          </w:r>
        </w:sdtContent>
      </w:sdt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749"/>
        <w:gridCol w:w="2693"/>
        <w:gridCol w:w="1615"/>
      </w:tblGrid>
      <w:tr w:rsidR="00630505" w:rsidRPr="0075105F" w14:paraId="6FDFB124" w14:textId="77777777" w:rsidTr="005D0E0F">
        <w:trPr>
          <w:trHeight w:val="516"/>
          <w:jc w:val="center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2AF9A10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時間</w:t>
            </w:r>
          </w:p>
        </w:tc>
        <w:tc>
          <w:tcPr>
            <w:tcW w:w="339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B6206B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日程表</w:t>
            </w: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068316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會場</w:t>
            </w:r>
          </w:p>
        </w:tc>
      </w:tr>
      <w:tr w:rsidR="00630505" w:rsidRPr="0075105F" w14:paraId="4AA3A1AE" w14:textId="77777777" w:rsidTr="005D0E0F">
        <w:trPr>
          <w:trHeight w:val="696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B9D39" w14:textId="09BCCF48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lang w:eastAsia="zh-TW"/>
              </w:rPr>
              <w:t>13：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</w:t>
            </w:r>
            <w:r w:rsidRPr="00672F94">
              <w:rPr>
                <w:rFonts w:ascii="BiauKai" w:eastAsia="BiauKai" w:hAnsi="BiauKai"/>
                <w:spacing w:val="-1"/>
                <w:lang w:eastAsia="zh-TW"/>
              </w:rPr>
              <w:t>0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 w:rsidRPr="00672F94">
              <w:rPr>
                <w:rFonts w:ascii="BiauKai" w:eastAsia="BiauKai" w:hAnsi="BiauKai"/>
                <w:spacing w:val="-1"/>
                <w:lang w:eastAsia="zh-TW"/>
              </w:rPr>
              <w:t>-13：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30</w:t>
            </w:r>
          </w:p>
        </w:tc>
        <w:tc>
          <w:tcPr>
            <w:tcW w:w="339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B8A52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報到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6E2633F1" w14:textId="30EB25B5" w:rsidR="00630505" w:rsidRPr="00672F94" w:rsidRDefault="000A669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會議室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185AA78E" w14:textId="77777777" w:rsidTr="00A54EC9">
        <w:trPr>
          <w:trHeight w:val="1365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E773E" w14:textId="38FBA8A5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 w:rsidRPr="00672F94">
              <w:rPr>
                <w:rFonts w:ascii="BiauKai" w:eastAsia="BiauKai" w:hAnsi="BiauKai"/>
                <w:spacing w:val="-1"/>
                <w:lang w:eastAsia="zh-TW"/>
              </w:rPr>
              <w:t>3：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30-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>
              <w:rPr>
                <w:rFonts w:ascii="BiauKai" w:eastAsia="BiauKai" w:hAnsi="BiauKai"/>
                <w:spacing w:val="-1"/>
                <w:lang w:eastAsia="zh-TW"/>
              </w:rPr>
              <w:t>13</w:t>
            </w:r>
            <w:r w:rsidRPr="00672F94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4</w:t>
            </w:r>
            <w:r w:rsidRPr="00672F94">
              <w:rPr>
                <w:rFonts w:ascii="BiauKai" w:eastAsia="BiauKai" w:hAnsi="BiauKai"/>
                <w:spacing w:val="-1"/>
                <w:lang w:eastAsia="zh-TW"/>
              </w:rPr>
              <w:t>0</w:t>
            </w:r>
          </w:p>
        </w:tc>
        <w:tc>
          <w:tcPr>
            <w:tcW w:w="339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12FA2" w14:textId="77777777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開幕式</w:t>
            </w:r>
          </w:p>
          <w:p w14:paraId="507D36D7" w14:textId="0AC150FB" w:rsidR="008E7DDC" w:rsidRPr="008E7DDC" w:rsidRDefault="008E7DDC" w:rsidP="008E7DDC">
            <w:pPr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主持人：</w:t>
            </w:r>
            <w:r w:rsidR="0063050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文藻外語大學</w:t>
            </w:r>
            <w:r w:rsidR="00921D2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應用華語文系</w:t>
            </w:r>
            <w:r w:rsidR="000A669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暨華語文教學研究所</w:t>
            </w:r>
            <w:r w:rsidR="00921D26" w:rsidRPr="004F30E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卓福安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所長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6EADB08B" w14:textId="7E595E31" w:rsidR="00630505" w:rsidRPr="00672F94" w:rsidRDefault="000A669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會議室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27E4FCB1" w14:textId="77777777" w:rsidTr="008335B0">
        <w:trPr>
          <w:trHeight w:val="107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AB28" w14:textId="77777777" w:rsidR="00630505" w:rsidRPr="0075105F" w:rsidRDefault="00630505" w:rsidP="005D0E0F">
            <w:pPr>
              <w:jc w:val="center"/>
              <w:rPr>
                <w:rFonts w:eastAsia="Yu Mincho"/>
                <w:lang w:eastAsia="ja-JP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專題演講</w:t>
            </w:r>
          </w:p>
        </w:tc>
      </w:tr>
      <w:tr w:rsidR="00630505" w:rsidRPr="0075105F" w14:paraId="7FE7BEBC" w14:textId="77777777" w:rsidTr="00A54EC9">
        <w:trPr>
          <w:trHeight w:val="2148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EE001" w14:textId="7ED3A503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4D653B">
              <w:rPr>
                <w:rFonts w:ascii="BiauKai" w:eastAsia="BiauKai" w:hAnsi="BiauKai"/>
                <w:spacing w:val="-1"/>
                <w:lang w:eastAsia="zh-TW"/>
              </w:rPr>
              <w:t>13：40-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 w:rsidRPr="004D653B"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>4：30</w:t>
            </w:r>
          </w:p>
        </w:tc>
        <w:tc>
          <w:tcPr>
            <w:tcW w:w="339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A016B0" w14:textId="1CB5D7D7" w:rsidR="00921D26" w:rsidRDefault="00921D26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主持人：文藻外語大學華語學院院長 </w:t>
            </w:r>
            <w:r w:rsidRPr="008E7DDC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許長謨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教授</w:t>
            </w:r>
          </w:p>
          <w:p w14:paraId="33A447B4" w14:textId="039DABE1" w:rsidR="00630505" w:rsidRPr="004D653B" w:rsidRDefault="00921D26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演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講者</w:t>
            </w:r>
            <w:r w:rsidR="00D83A7B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 </w:t>
            </w:r>
            <w:r w:rsidR="00630505" w:rsidRPr="004D653B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顧百里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教授　</w:t>
            </w:r>
          </w:p>
          <w:p w14:paraId="405F86DA" w14:textId="77777777" w:rsidR="00630505" w:rsidRPr="002B210B" w:rsidRDefault="00630505" w:rsidP="005D0E0F">
            <w:pPr>
              <w:pStyle w:val="Default"/>
            </w:pPr>
            <w:r w:rsidRPr="004D653B">
              <w:rPr>
                <w:rFonts w:ascii="BiauKai" w:eastAsia="BiauKai" w:hAnsi="BiauKai"/>
                <w:spacing w:val="-1"/>
                <w:lang w:eastAsia="zh-TW"/>
              </w:rPr>
              <w:t>(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美國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 xml:space="preserve">) </w:t>
            </w:r>
            <w:r w:rsidRPr="002B210B">
              <w:rPr>
                <w:rFonts w:ascii="BiauKai" w:eastAsia="BiauKai" w:hAnsi="BiauKai" w:cs="新細明體"/>
                <w:color w:val="auto"/>
                <w:spacing w:val="-1"/>
                <w:szCs w:val="22"/>
                <w:lang w:eastAsia="zh-TW"/>
              </w:rPr>
              <w:t xml:space="preserve">Stanfield Professor of Asian Studies </w:t>
            </w:r>
          </w:p>
          <w:p w14:paraId="2BC53775" w14:textId="77777777" w:rsidR="00630505" w:rsidRPr="004D653B" w:rsidRDefault="0063050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2B210B">
              <w:rPr>
                <w:rFonts w:ascii="BiauKai" w:eastAsia="BiauKai" w:hAnsi="BiauKai"/>
                <w:spacing w:val="-1"/>
                <w:sz w:val="24"/>
                <w:lang w:eastAsia="zh-TW"/>
              </w:rPr>
              <w:t>Dept. of Asian Languages, Literatures &amp; Cultures</w:t>
            </w:r>
          </w:p>
          <w:p w14:paraId="47ED4A50" w14:textId="1EA05E27" w:rsidR="00630505" w:rsidRPr="004D653B" w:rsidRDefault="0063050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講題: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「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應用語言學</w:t>
            </w:r>
            <w:r w:rsidR="004A781C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研究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對中文教材編</w:t>
            </w:r>
            <w:r w:rsidR="00C30E1B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纂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的重要性</w:t>
            </w: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」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7548AB7D" w14:textId="7AFB1951" w:rsidR="00630505" w:rsidRPr="0075105F" w:rsidRDefault="00630505" w:rsidP="005D0E0F">
            <w:pPr>
              <w:jc w:val="center"/>
              <w:rPr>
                <w:rFonts w:eastAsia="標楷體"/>
                <w:lang w:eastAsia="zh-TW"/>
              </w:rPr>
            </w:pPr>
            <w:r w:rsidRPr="008776F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會議室</w:t>
            </w:r>
            <w:r w:rsidR="000A6695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5D191BC3" w14:textId="77777777" w:rsidTr="008335B0">
        <w:trPr>
          <w:trHeight w:val="124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D3AE3" w14:textId="069F8F85" w:rsidR="00630505" w:rsidRPr="00986DA8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【論文發表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一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】（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主持人5分鐘、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發表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人1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5分</w:t>
            </w:r>
            <w:r w:rsidR="00142AC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、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綜合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討論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5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分鐘）</w:t>
            </w:r>
          </w:p>
        </w:tc>
      </w:tr>
      <w:tr w:rsidR="00630505" w:rsidRPr="0075105F" w14:paraId="32D422AC" w14:textId="77777777" w:rsidTr="00986DA8">
        <w:trPr>
          <w:trHeight w:val="539"/>
          <w:jc w:val="center"/>
        </w:trPr>
        <w:tc>
          <w:tcPr>
            <w:tcW w:w="8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AE713" w14:textId="33884604" w:rsidR="00630505" w:rsidRPr="00D95D9A" w:rsidRDefault="00630505" w:rsidP="005D0E0F">
            <w:pPr>
              <w:jc w:val="center"/>
              <w:rPr>
                <w:rFonts w:ascii="BiauKai" w:eastAsia="BiauKai" w:hAnsi="BiauKai"/>
                <w:spacing w:val="-1"/>
                <w:lang w:eastAsia="zh-TW"/>
              </w:rPr>
            </w:pPr>
            <w:r w:rsidRPr="00D95D9A">
              <w:rPr>
                <w:rFonts w:ascii="BiauKai" w:eastAsia="BiauKai" w:hAnsi="BiauKai"/>
                <w:spacing w:val="-1"/>
                <w:lang w:eastAsia="zh-TW"/>
              </w:rPr>
              <w:t>14：40-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15：4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5</w:t>
            </w:r>
          </w:p>
        </w:tc>
        <w:tc>
          <w:tcPr>
            <w:tcW w:w="2167" w:type="pct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7F8F9891" w14:textId="38009A8D" w:rsidR="00630505" w:rsidRPr="00986DA8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華語文教學研究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議室A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42DCFC9E" w14:textId="58E8E2B1" w:rsidR="00630505" w:rsidRPr="00986DA8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學研究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B</w:t>
            </w:r>
          </w:p>
        </w:tc>
      </w:tr>
      <w:tr w:rsidR="00630505" w:rsidRPr="0075105F" w14:paraId="039F2004" w14:textId="77777777" w:rsidTr="005D0E0F">
        <w:trPr>
          <w:trHeight w:val="342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430232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6208CD8F" w14:textId="24228BC1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="00A30140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盧秀滿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副教授</w:t>
            </w:r>
          </w:p>
          <w:p w14:paraId="06C2DC84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178E1906" w14:textId="3AD6CEA1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="00C35DE6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陳文豪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助理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教授</w:t>
            </w:r>
          </w:p>
          <w:p w14:paraId="4162BAA5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</w:tr>
      <w:tr w:rsidR="00630505" w:rsidRPr="0075105F" w14:paraId="50BA6CF5" w14:textId="77777777" w:rsidTr="0045039C">
        <w:trPr>
          <w:trHeight w:val="1656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BE54A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80554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陳立芬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繪本在兒童華語教學設計上的應用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——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以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《</w:t>
            </w:r>
            <w:proofErr w:type="gramEnd"/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Hello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！華語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》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的情境圖為例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43B118E5" w14:textId="77777777" w:rsidR="00630505" w:rsidRPr="00EC0189" w:rsidRDefault="00630505" w:rsidP="005130E1">
            <w:pPr>
              <w:jc w:val="center"/>
              <w:rPr>
                <w:kern w:val="2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（國立臺灣師範大學華語教學系）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565C3" w14:textId="77777777" w:rsidR="005130E1" w:rsidRPr="00EC0189" w:rsidRDefault="005130E1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唐梓彬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〈創意寫作的跨媒體實踐及其理論性反思——以香港都會大學創意寫作教育為例〉</w:t>
            </w:r>
          </w:p>
          <w:p w14:paraId="469EAF5D" w14:textId="0D1DD43E" w:rsidR="00630505" w:rsidRPr="005130E1" w:rsidRDefault="005130E1" w:rsidP="005130E1">
            <w:pPr>
              <w:jc w:val="center"/>
              <w:rPr>
                <w:kern w:val="2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（香港都會大學人文社會科學院）</w:t>
            </w:r>
          </w:p>
        </w:tc>
      </w:tr>
      <w:tr w:rsidR="00630505" w:rsidRPr="0075105F" w14:paraId="44A08953" w14:textId="77777777" w:rsidTr="005D0E0F">
        <w:trPr>
          <w:trHeight w:val="1255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2DB9B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F92A9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楊惠玲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〈金門與澎湖閩南語教材之比較〉</w:t>
            </w:r>
          </w:p>
          <w:p w14:paraId="290A56EE" w14:textId="77777777" w:rsidR="00630505" w:rsidRPr="00EC0189" w:rsidRDefault="00630505" w:rsidP="005130E1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（國立金門大學華語文學系）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A4A62" w14:textId="77777777" w:rsidR="0042576E" w:rsidRPr="00F446A3" w:rsidRDefault="0042576E" w:rsidP="0042576E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A2BB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郭紫薇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誰復挑燈夜補衣？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 -- 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宋蘇軾、賀鑄、陸游</w:t>
            </w:r>
            <w:proofErr w:type="gramStart"/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弔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亡妻詩詞的傷痛隱喻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 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31C3EE7A" w14:textId="3B941982" w:rsidR="00BC1D85" w:rsidRPr="0042576E" w:rsidRDefault="0042576E" w:rsidP="0042576E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（馬來亞大學中文系）</w:t>
            </w:r>
          </w:p>
        </w:tc>
      </w:tr>
      <w:tr w:rsidR="00630505" w:rsidRPr="0075105F" w14:paraId="62667589" w14:textId="77777777" w:rsidTr="005D0E0F">
        <w:trPr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1082C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363B7" w14:textId="028285D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謝奇懿</w:t>
            </w:r>
            <w:r w:rsidR="0031326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、</w:t>
            </w:r>
            <w:r w:rsidR="0031326E" w:rsidRPr="0031326E">
              <w:rPr>
                <w:rFonts w:ascii="BiauKai" w:eastAsia="BiauKai" w:hAnsi="BiauKai"/>
                <w:spacing w:val="-1"/>
                <w:sz w:val="24"/>
                <w:lang w:eastAsia="zh-TW"/>
              </w:rPr>
              <w:t>楊惠玲、陳裕萱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海島地區民宿命名：以金門、澎湖為例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6CF53440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（國立高雄師範大學華語文教學研究所）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2741D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F30E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卓福安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論古典詩的二元結構性：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以賈島「尋隱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者不遇」及杜甫「登高」為例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2B8D2F90" w14:textId="77777777" w:rsidR="00630505" w:rsidRPr="00EC0189" w:rsidRDefault="00630505" w:rsidP="005130E1">
            <w:pPr>
              <w:jc w:val="center"/>
              <w:rPr>
                <w:rFonts w:eastAsia="標楷體"/>
                <w:bCs/>
                <w:kern w:val="2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986DA8" w:rsidRPr="0075105F" w14:paraId="10F80A59" w14:textId="77777777" w:rsidTr="008764E1">
        <w:trPr>
          <w:trHeight w:val="1120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7FAE3" w14:textId="111D8EAF" w:rsidR="00986DA8" w:rsidRPr="004A2C00" w:rsidRDefault="00986DA8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4A2C00">
              <w:rPr>
                <w:rFonts w:ascii="BiauKai" w:eastAsia="BiauKai" w:hAnsi="BiauKai"/>
                <w:spacing w:val="-1"/>
                <w:lang w:eastAsia="zh-TW"/>
              </w:rPr>
              <w:t>15：45--15：</w:t>
            </w:r>
            <w:r w:rsidRPr="004A2C00">
              <w:rPr>
                <w:rFonts w:ascii="BiauKai" w:eastAsia="BiauKai" w:hAnsi="BiauKai" w:hint="eastAsia"/>
                <w:spacing w:val="-1"/>
                <w:lang w:eastAsia="zh-TW"/>
              </w:rPr>
              <w:t>5</w:t>
            </w:r>
            <w:r w:rsidRPr="004A2C00">
              <w:rPr>
                <w:rFonts w:ascii="BiauKai" w:eastAsia="BiauKai" w:hAnsi="BiauKai"/>
                <w:spacing w:val="-1"/>
                <w:lang w:eastAsia="zh-TW"/>
              </w:rPr>
              <w:t>0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04A9EF" w14:textId="0188721E" w:rsidR="00986DA8" w:rsidRPr="004A2C00" w:rsidRDefault="00986DA8" w:rsidP="00986DA8">
            <w:pPr>
              <w:jc w:val="center"/>
              <w:rPr>
                <w:rFonts w:eastAsia="SimSun"/>
                <w:kern w:val="2"/>
                <w:lang w:eastAsia="zh-TW"/>
              </w:rPr>
            </w:pPr>
            <w:r w:rsidRPr="004A2C00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休息</w:t>
            </w:r>
          </w:p>
        </w:tc>
      </w:tr>
      <w:tr w:rsidR="00630505" w:rsidRPr="0075105F" w14:paraId="3877FD1D" w14:textId="77777777" w:rsidTr="008764E1">
        <w:trPr>
          <w:trHeight w:val="1993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A79D" w14:textId="4B649C90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【論文發表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二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】（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主持人5分鐘、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發表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人1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5分</w:t>
            </w:r>
            <w:r w:rsidR="00E044F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、</w:t>
            </w:r>
            <w:r w:rsid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綜合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討論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5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分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鐘）</w:t>
            </w:r>
          </w:p>
        </w:tc>
      </w:tr>
      <w:tr w:rsidR="00630505" w:rsidRPr="0075105F" w14:paraId="595764E1" w14:textId="77777777" w:rsidTr="0045039C">
        <w:trPr>
          <w:trHeight w:val="381"/>
          <w:jc w:val="center"/>
        </w:trPr>
        <w:tc>
          <w:tcPr>
            <w:tcW w:w="8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61B86" w14:textId="0F0240A4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D95D9A">
              <w:rPr>
                <w:rFonts w:ascii="BiauKai" w:eastAsia="BiauKai" w:hAnsi="BiauKai"/>
                <w:spacing w:val="-1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5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 w:rsidR="00986DA8">
              <w:rPr>
                <w:rFonts w:ascii="BiauKai" w:eastAsia="BiauKai" w:hAnsi="BiauKai" w:hint="eastAsia"/>
                <w:spacing w:val="-1"/>
                <w:lang w:eastAsia="zh-TW"/>
              </w:rPr>
              <w:t>5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0-</w:t>
            </w:r>
            <w:r w:rsidRPr="00D95D9A">
              <w:rPr>
                <w:rFonts w:ascii="BiauKai" w:eastAsia="BiauKai" w:hAnsi="BiauKai" w:hint="eastAsia"/>
                <w:spacing w:val="-1"/>
                <w:lang w:eastAsia="zh-TW"/>
              </w:rPr>
              <w:t>-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6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 w:rsidR="00986DA8">
              <w:rPr>
                <w:rFonts w:ascii="BiauKai" w:eastAsia="BiauKai" w:hAnsi="BiauKai" w:hint="eastAsia"/>
                <w:spacing w:val="-1"/>
                <w:lang w:eastAsia="zh-TW"/>
              </w:rPr>
              <w:t>5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5</w:t>
            </w:r>
          </w:p>
        </w:tc>
        <w:tc>
          <w:tcPr>
            <w:tcW w:w="2167" w:type="pct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2CCAC34A" w14:textId="0C8085B7" w:rsidR="00630505" w:rsidRPr="00986DA8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highlight w:val="yellow"/>
                <w:lang w:eastAsia="zh-TW"/>
              </w:rPr>
            </w:pP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華語文教學研究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79B2BF07" w14:textId="579F1416" w:rsidR="00630505" w:rsidRPr="00986DA8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highlight w:val="yellow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華語語言文字研究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986DA8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="00986DA8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B</w:t>
            </w:r>
          </w:p>
        </w:tc>
      </w:tr>
      <w:tr w:rsidR="00630505" w:rsidRPr="0075105F" w14:paraId="283964B5" w14:textId="77777777" w:rsidTr="0045039C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C5F6F7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70F008B5" w14:textId="77777777" w:rsidR="00630505" w:rsidRPr="00DB316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DB316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主持人: 趙靜雅 助理教授</w:t>
            </w:r>
          </w:p>
          <w:p w14:paraId="438B0688" w14:textId="77777777" w:rsidR="00630505" w:rsidRPr="00855AB9" w:rsidRDefault="00630505" w:rsidP="005D0E0F">
            <w:pPr>
              <w:jc w:val="center"/>
              <w:rPr>
                <w:rFonts w:eastAsia="標楷體"/>
                <w:kern w:val="2"/>
                <w:highlight w:val="yellow"/>
                <w:lang w:eastAsia="zh-CN"/>
              </w:rPr>
            </w:pPr>
            <w:r w:rsidRP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0C6ED151" w14:textId="77777777" w:rsidR="00630505" w:rsidRPr="00002943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proofErr w:type="gramStart"/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陸冠州</w:t>
            </w:r>
            <w:proofErr w:type="gramEnd"/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助理教授</w:t>
            </w:r>
          </w:p>
          <w:p w14:paraId="1260D789" w14:textId="77777777" w:rsidR="00630505" w:rsidRPr="00855AB9" w:rsidRDefault="00630505" w:rsidP="005D0E0F">
            <w:pPr>
              <w:jc w:val="center"/>
              <w:rPr>
                <w:rFonts w:eastAsia="標楷體"/>
                <w:kern w:val="2"/>
                <w:highlight w:val="yellow"/>
                <w:lang w:eastAsia="zh-TW"/>
              </w:rPr>
            </w:pPr>
            <w:r w:rsidRP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</w:tr>
      <w:tr w:rsidR="00630505" w:rsidRPr="0075105F" w14:paraId="1725C9D4" w14:textId="77777777" w:rsidTr="00C35DE6">
        <w:trPr>
          <w:trHeight w:val="1042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94799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9C9C3C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巫宜靜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從句末「的」的搭配看程度副詞</w:t>
            </w:r>
          </w:p>
          <w:p w14:paraId="712299F6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「很」、「挺」的異同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57796F6C" w14:textId="77777777" w:rsidR="00630505" w:rsidRPr="00EC0189" w:rsidRDefault="00630505" w:rsidP="005130E1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（銘傳大學華語文教學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學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B46237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A2C00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鄭國瑞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〈論項穆《書法雅言》之中和思想〉</w:t>
            </w:r>
          </w:p>
          <w:p w14:paraId="6B28CBF8" w14:textId="77777777" w:rsidR="00630505" w:rsidRPr="00EC0189" w:rsidRDefault="00630505" w:rsidP="005130E1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630505" w:rsidRPr="0075105F" w14:paraId="5AEB92B3" w14:textId="77777777" w:rsidTr="00C35DE6">
        <w:trPr>
          <w:trHeight w:val="180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C90AD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F36D2" w14:textId="77777777" w:rsidR="00855AB9" w:rsidRPr="00EC0189" w:rsidRDefault="00855AB9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32B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許玉敏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〈華語聲調感知與聲調輸出之關聯性研究〉</w:t>
            </w:r>
          </w:p>
          <w:p w14:paraId="46E4FED0" w14:textId="531714C4" w:rsidR="00630505" w:rsidRPr="00EC0189" w:rsidRDefault="00855AB9" w:rsidP="005130E1">
            <w:pPr>
              <w:widowControl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（國立金門大學華語文學系）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1052F8" w14:textId="77777777" w:rsidR="00630505" w:rsidRPr="00EC0189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28347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林建勳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〈意義的建構及類別初探〉</w:t>
            </w:r>
          </w:p>
          <w:p w14:paraId="3F4BD307" w14:textId="77777777" w:rsidR="00630505" w:rsidRPr="00EC0189" w:rsidRDefault="00630505" w:rsidP="005130E1">
            <w:pPr>
              <w:widowControl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630505" w:rsidRPr="0075105F" w14:paraId="1E5EC1C9" w14:textId="77777777" w:rsidTr="00C35DE6">
        <w:trPr>
          <w:trHeight w:val="180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67D118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D7306C" w14:textId="21A835FA" w:rsidR="00855AB9" w:rsidRPr="00E931B8" w:rsidRDefault="00855AB9" w:rsidP="005130E1">
            <w:pPr>
              <w:adjustRightInd w:val="0"/>
              <w:ind w:left="1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proofErr w:type="gramStart"/>
            <w:r w:rsidRPr="004D32BA">
              <w:rPr>
                <w:rFonts w:ascii="BiauKai" w:eastAsia="BiauKai" w:hAnsi="BiauKai"/>
                <w:spacing w:val="-1"/>
                <w:sz w:val="24"/>
                <w:lang w:eastAsia="zh-TW"/>
              </w:rPr>
              <w:t>白恆旭</w:t>
            </w:r>
            <w:proofErr w:type="gramEnd"/>
            <w:r w:rsidRPr="00E931B8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5C外語學習標準原則與跨文化溝通教學理念之體證—以對外「茶道文化」課程之設計及其教學實踐為例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</w:p>
          <w:p w14:paraId="2D2BCCE9" w14:textId="0CD27526" w:rsidR="00630505" w:rsidRPr="00E931B8" w:rsidRDefault="00855AB9" w:rsidP="005130E1">
            <w:pPr>
              <w:widowControl/>
              <w:shd w:val="clear" w:color="auto" w:fill="FFFFFF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</w:t>
            </w:r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東海大學華語文教學中心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0E4E9" w14:textId="77777777" w:rsidR="00630505" w:rsidRPr="00E931B8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BA3AF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鐘明彥</w:t>
            </w:r>
            <w:r w:rsidRPr="00E931B8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〈象某之形</w:t>
            </w:r>
            <w:r w:rsidRPr="00E931B8">
              <w:rPr>
                <w:rFonts w:ascii="BiauKai" w:eastAsia="BiauKai" w:hAnsi="BiauKai"/>
                <w:spacing w:val="-1"/>
                <w:sz w:val="24"/>
                <w:lang w:eastAsia="zh-TW"/>
              </w:rPr>
              <w:t>-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論許慎圖像符號之認知與應用〉</w:t>
            </w:r>
          </w:p>
          <w:p w14:paraId="143A5F17" w14:textId="77777777" w:rsidR="00630505" w:rsidRPr="00E931B8" w:rsidRDefault="00630505" w:rsidP="005130E1">
            <w:pPr>
              <w:widowControl/>
              <w:shd w:val="clear" w:color="auto" w:fill="FFFFFF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986DA8" w:rsidRPr="00855AB9" w14:paraId="1DE1FD78" w14:textId="77777777" w:rsidTr="008764E1">
        <w:trPr>
          <w:trHeight w:val="1758"/>
          <w:jc w:val="center"/>
        </w:trPr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CF9FC" w14:textId="77777777" w:rsidR="00986DA8" w:rsidRPr="004A2C00" w:rsidRDefault="00986DA8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4A2C00">
              <w:rPr>
                <w:rFonts w:ascii="BiauKai" w:eastAsia="BiauKai" w:hAnsi="BiauKai"/>
                <w:spacing w:val="-1"/>
                <w:lang w:eastAsia="zh-TW"/>
              </w:rPr>
              <w:t>17:00</w:t>
            </w:r>
          </w:p>
        </w:tc>
        <w:tc>
          <w:tcPr>
            <w:tcW w:w="4133" w:type="pct"/>
            <w:gridSpan w:val="3"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4FC04348" w14:textId="3A71396D" w:rsidR="00986DA8" w:rsidRPr="004A2C00" w:rsidRDefault="00986DA8" w:rsidP="00986DA8">
            <w:pPr>
              <w:jc w:val="center"/>
              <w:rPr>
                <w:rFonts w:eastAsia="標楷體"/>
                <w:kern w:val="2"/>
                <w:lang w:eastAsia="ja-JP"/>
              </w:rPr>
            </w:pPr>
            <w:r w:rsidRPr="004A2C00">
              <w:rPr>
                <w:rFonts w:ascii="BiauKai" w:eastAsia="BiauKai" w:hAnsi="BiauKai"/>
                <w:spacing w:val="-1"/>
                <w:sz w:val="24"/>
                <w:lang w:eastAsia="zh-TW"/>
              </w:rPr>
              <w:t>【</w:t>
            </w:r>
            <w:r w:rsidRPr="004A2C00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賦歸</w:t>
            </w:r>
            <w:r w:rsidRPr="004A2C00">
              <w:rPr>
                <w:rFonts w:ascii="BiauKai" w:eastAsia="BiauKai" w:hAnsi="BiauKai"/>
                <w:spacing w:val="-1"/>
                <w:sz w:val="24"/>
                <w:lang w:eastAsia="zh-TW"/>
              </w:rPr>
              <w:t>】</w:t>
            </w:r>
          </w:p>
        </w:tc>
      </w:tr>
    </w:tbl>
    <w:p w14:paraId="01C5B60C" w14:textId="77777777" w:rsidR="00630505" w:rsidRPr="000543A7" w:rsidRDefault="00630505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rPr>
          <w:rFonts w:ascii="Times New Roman" w:eastAsia="標楷體" w:hAnsi="Times New Roman"/>
          <w:color w:val="000000"/>
        </w:rPr>
      </w:pPr>
    </w:p>
    <w:p w14:paraId="38B1B146" w14:textId="77777777" w:rsidR="00630505" w:rsidRDefault="00630505" w:rsidP="00630505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rPr>
          <w:rFonts w:ascii="Times New Roman" w:eastAsia="標楷體" w:hAnsi="Times New Roman"/>
          <w:color w:val="000000"/>
        </w:rPr>
      </w:pPr>
    </w:p>
    <w:p w14:paraId="13EAAC10" w14:textId="77777777" w:rsidR="00630505" w:rsidRDefault="00630505" w:rsidP="00630505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p w14:paraId="2CD7AF4A" w14:textId="77777777" w:rsidR="00630505" w:rsidRPr="008764E1" w:rsidRDefault="00630505" w:rsidP="008764E1">
      <w:pPr>
        <w:pBdr>
          <w:top w:val="nil"/>
          <w:left w:val="nil"/>
          <w:bottom w:val="nil"/>
          <w:right w:val="nil"/>
          <w:between w:val="nil"/>
        </w:pBdr>
        <w:snapToGrid w:val="0"/>
        <w:spacing w:line="400" w:lineRule="exact"/>
        <w:ind w:left="3583"/>
        <w:rPr>
          <w:rFonts w:ascii="Times New Roman" w:eastAsia="標楷體" w:hAnsi="Times New Roman"/>
          <w:color w:val="000000"/>
          <w:sz w:val="36"/>
          <w:szCs w:val="36"/>
        </w:rPr>
      </w:pPr>
      <w:r w:rsidRPr="008764E1">
        <w:rPr>
          <w:rFonts w:ascii="Times New Roman" w:eastAsia="標楷體" w:hAnsi="Times New Roman" w:cs="Calibri"/>
          <w:b/>
          <w:color w:val="000000"/>
          <w:sz w:val="36"/>
          <w:szCs w:val="36"/>
        </w:rPr>
        <w:lastRenderedPageBreak/>
        <w:t xml:space="preserve">2022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1"/>
          <w:id w:val="1238982355"/>
        </w:sdtPr>
        <w:sdtEndPr/>
        <w:sdtContent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>年</w:t>
          </w:r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 xml:space="preserve"> </w:t>
          </w:r>
        </w:sdtContent>
      </w:sdt>
      <w:r w:rsidRPr="008764E1">
        <w:rPr>
          <w:rFonts w:ascii="Times New Roman" w:eastAsia="標楷體" w:hAnsi="Times New Roman" w:cs="Calibri"/>
          <w:b/>
          <w:color w:val="000000"/>
          <w:sz w:val="36"/>
          <w:szCs w:val="36"/>
        </w:rPr>
        <w:t>5</w:t>
      </w:r>
      <w:r w:rsidRPr="008764E1">
        <w:rPr>
          <w:rFonts w:ascii="Times New Roman" w:eastAsia="標楷體" w:hAnsi="Times New Roman" w:cs="Calibri" w:hint="eastAsia"/>
          <w:b/>
          <w:color w:val="000000"/>
          <w:sz w:val="36"/>
          <w:szCs w:val="36"/>
          <w:lang w:eastAsia="zh-TW"/>
        </w:rPr>
        <w:t xml:space="preserve">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2"/>
          <w:id w:val="410747363"/>
        </w:sdtPr>
        <w:sdtEndPr/>
        <w:sdtContent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>月</w:t>
          </w:r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 xml:space="preserve"> </w:t>
          </w:r>
        </w:sdtContent>
      </w:sdt>
      <w:r w:rsidRPr="008764E1">
        <w:rPr>
          <w:rFonts w:ascii="Times New Roman" w:eastAsia="標楷體" w:hAnsi="Times New Roman" w:cs="Calibri"/>
          <w:b/>
          <w:color w:val="000000"/>
          <w:sz w:val="36"/>
          <w:szCs w:val="36"/>
        </w:rPr>
        <w:t xml:space="preserve">28 </w:t>
      </w:r>
      <w:sdt>
        <w:sdtPr>
          <w:rPr>
            <w:rFonts w:ascii="Times New Roman" w:eastAsia="標楷體" w:hAnsi="Times New Roman"/>
            <w:sz w:val="36"/>
            <w:szCs w:val="36"/>
          </w:rPr>
          <w:tag w:val="goog_rdk_3"/>
          <w:id w:val="1188329058"/>
        </w:sdtPr>
        <w:sdtEndPr/>
        <w:sdtContent>
          <w:proofErr w:type="spellStart"/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>日（星期</w:t>
          </w:r>
          <w:proofErr w:type="spellEnd"/>
          <w:r w:rsidRPr="008764E1">
            <w:rPr>
              <w:rFonts w:ascii="Times New Roman" w:eastAsia="標楷體" w:hAnsi="Times New Roman" w:cs="Arial Unicode MS" w:hint="eastAsia"/>
              <w:color w:val="000000"/>
              <w:sz w:val="36"/>
              <w:szCs w:val="36"/>
              <w:lang w:eastAsia="zh-TW"/>
            </w:rPr>
            <w:t>六</w:t>
          </w:r>
          <w:r w:rsidRPr="008764E1">
            <w:rPr>
              <w:rFonts w:ascii="Times New Roman" w:eastAsia="標楷體" w:hAnsi="Times New Roman" w:cs="Arial Unicode MS"/>
              <w:color w:val="000000"/>
              <w:sz w:val="36"/>
              <w:szCs w:val="36"/>
            </w:rPr>
            <w:t>）</w:t>
          </w:r>
        </w:sdtContent>
      </w:sdt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0"/>
        <w:gridCol w:w="4729"/>
        <w:gridCol w:w="2693"/>
        <w:gridCol w:w="1615"/>
      </w:tblGrid>
      <w:tr w:rsidR="00630505" w:rsidRPr="0075105F" w14:paraId="33A9E328" w14:textId="77777777" w:rsidTr="005D0E0F">
        <w:trPr>
          <w:trHeight w:val="516"/>
          <w:jc w:val="center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96C7CAD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時間</w:t>
            </w:r>
          </w:p>
        </w:tc>
        <w:tc>
          <w:tcPr>
            <w:tcW w:w="3396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F7EE0A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日程表</w:t>
            </w: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73AC68" w14:textId="77777777" w:rsidR="00630505" w:rsidRPr="00672F94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會場</w:t>
            </w:r>
          </w:p>
        </w:tc>
      </w:tr>
      <w:tr w:rsidR="00630505" w:rsidRPr="0075105F" w14:paraId="5EBFC20F" w14:textId="77777777" w:rsidTr="00C35DE6">
        <w:trPr>
          <w:trHeight w:val="846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C4A0E" w14:textId="2CC94EB8" w:rsidR="00630505" w:rsidRPr="00C35DE6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C35DE6">
              <w:rPr>
                <w:rFonts w:ascii="BiauKai" w:eastAsia="BiauKai" w:hAnsi="BiauKai" w:hint="eastAsia"/>
                <w:spacing w:val="-1"/>
                <w:lang w:eastAsia="zh-TW"/>
              </w:rPr>
              <w:t>0</w:t>
            </w:r>
            <w:r w:rsidRPr="00C35DE6">
              <w:rPr>
                <w:rFonts w:ascii="BiauKai" w:eastAsia="BiauKai" w:hAnsi="BiauKai"/>
                <w:spacing w:val="-1"/>
                <w:lang w:eastAsia="zh-TW"/>
              </w:rPr>
              <w:t>8：30-</w:t>
            </w:r>
            <w:r w:rsidR="00986DA8" w:rsidRPr="00C35DE6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 w:rsidRPr="00C35DE6">
              <w:rPr>
                <w:rFonts w:ascii="BiauKai" w:eastAsia="BiauKai" w:hAnsi="BiauKai"/>
                <w:spacing w:val="-1"/>
                <w:lang w:eastAsia="zh-TW"/>
              </w:rPr>
              <w:t>09：00</w:t>
            </w:r>
          </w:p>
        </w:tc>
        <w:tc>
          <w:tcPr>
            <w:tcW w:w="339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1AA5E" w14:textId="77777777" w:rsidR="00630505" w:rsidRPr="00C35DE6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報到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0A61A33B" w14:textId="09D89FE2" w:rsidR="00630505" w:rsidRPr="00855AB9" w:rsidRDefault="00C35DE6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highlight w:val="yellow"/>
                <w:lang w:eastAsia="zh-TW"/>
              </w:rPr>
            </w:pPr>
            <w:r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62F0A598" w14:textId="77777777" w:rsidTr="002B1CCE">
        <w:trPr>
          <w:trHeight w:val="1170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4990E" w14:textId="77777777" w:rsidR="00630505" w:rsidRPr="0075105F" w:rsidRDefault="00630505" w:rsidP="005D0E0F">
            <w:pPr>
              <w:jc w:val="center"/>
              <w:rPr>
                <w:rFonts w:eastAsia="Yu Mincho"/>
                <w:lang w:eastAsia="ja-JP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專題演講</w:t>
            </w:r>
          </w:p>
        </w:tc>
      </w:tr>
      <w:tr w:rsidR="00630505" w:rsidRPr="0075105F" w14:paraId="3471B48D" w14:textId="77777777" w:rsidTr="00BD5D79">
        <w:trPr>
          <w:trHeight w:val="2092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0DADA2" w14:textId="66741062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09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>
              <w:rPr>
                <w:rFonts w:ascii="BiauKai" w:eastAsia="BiauKai" w:hAnsi="BiauKai"/>
                <w:spacing w:val="-1"/>
                <w:lang w:eastAsia="zh-TW"/>
              </w:rPr>
              <w:t>09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5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>0</w:t>
            </w:r>
          </w:p>
        </w:tc>
        <w:tc>
          <w:tcPr>
            <w:tcW w:w="339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E9046" w14:textId="69EB7965" w:rsidR="00986DA8" w:rsidRDefault="00855AB9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主持人：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文藻外語大學應用華語文系暨華語文教學研究所</w:t>
            </w:r>
            <w:r w:rsid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986DA8" w:rsidRPr="004F30E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卓福安</w:t>
            </w:r>
            <w:r w:rsid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所長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</w:p>
          <w:p w14:paraId="38CAEB88" w14:textId="76584F0D" w:rsidR="00630505" w:rsidRPr="004D653B" w:rsidRDefault="00855AB9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演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講者</w:t>
            </w:r>
            <w:r w:rsidR="00D83A7B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63050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邱錦耀</w:t>
            </w:r>
            <w:r w:rsidR="00351DD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762552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先生</w:t>
            </w:r>
          </w:p>
          <w:p w14:paraId="5BBA856A" w14:textId="148A3D5A" w:rsidR="00630505" w:rsidRDefault="00630505" w:rsidP="005D0E0F">
            <w:pPr>
              <w:adjustRightInd w:val="0"/>
              <w:snapToGrid w:val="0"/>
              <w:ind w:left="1090" w:hangingChars="500" w:hanging="10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653B">
              <w:rPr>
                <w:rFonts w:ascii="BiauKai" w:eastAsia="BiauKai" w:hAnsi="BiauKai"/>
                <w:spacing w:val="-1"/>
                <w:lang w:eastAsia="zh-TW"/>
              </w:rPr>
              <w:t>(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新加坡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 xml:space="preserve">) </w:t>
            </w:r>
            <w:r w:rsidRPr="0021395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新加坡教育部華文高級專科</w:t>
            </w:r>
            <w:r w:rsidR="00762552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督導</w:t>
            </w:r>
          </w:p>
          <w:p w14:paraId="1D9D1883" w14:textId="77777777" w:rsidR="00630505" w:rsidRDefault="00630505" w:rsidP="005D0E0F">
            <w:pPr>
              <w:adjustRightInd w:val="0"/>
              <w:snapToGri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Chinese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Pr="0021395D">
              <w:rPr>
                <w:rFonts w:ascii="BiauKai" w:eastAsia="BiauKai" w:hAnsi="BiauKai"/>
                <w:spacing w:val="-1"/>
                <w:sz w:val="24"/>
                <w:lang w:eastAsia="zh-TW"/>
              </w:rPr>
              <w:t>Language, Curriculum Planning and Development Division 1</w:t>
            </w:r>
            <w:r>
              <w:t>)</w:t>
            </w:r>
          </w:p>
          <w:p w14:paraId="2EC22DBC" w14:textId="047E7857" w:rsidR="00630505" w:rsidRPr="004D653B" w:rsidRDefault="0063050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講題: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「</w:t>
            </w:r>
            <w:r w:rsidR="00874F07" w:rsidRPr="00874F07">
              <w:rPr>
                <w:rFonts w:ascii="BiauKai" w:eastAsia="BiauKai" w:hAnsi="BiauKai"/>
                <w:spacing w:val="-1"/>
                <w:sz w:val="24"/>
                <w:lang w:eastAsia="zh-TW"/>
              </w:rPr>
              <w:t>從科目命名探討語言教學的定位</w:t>
            </w:r>
            <w:proofErr w:type="gramStart"/>
            <w:r w:rsidR="00874F07" w:rsidRPr="00874F07">
              <w:rPr>
                <w:rFonts w:ascii="BiauKai" w:eastAsia="BiauKai" w:hAnsi="BiauKai"/>
                <w:spacing w:val="-1"/>
                <w:sz w:val="24"/>
                <w:lang w:eastAsia="zh-TW"/>
              </w:rPr>
              <w:t>—</w:t>
            </w:r>
            <w:proofErr w:type="gramEnd"/>
            <w:r w:rsidR="00874F07" w:rsidRPr="00874F07">
              <w:rPr>
                <w:rFonts w:ascii="BiauKai" w:eastAsia="BiauKai" w:hAnsi="BiauKai"/>
                <w:spacing w:val="-1"/>
                <w:sz w:val="24"/>
                <w:lang w:eastAsia="zh-TW"/>
              </w:rPr>
              <w:t>以新加坡華語文為例</w:t>
            </w: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」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6A615E76" w14:textId="30CEBA9E" w:rsidR="00630505" w:rsidRPr="0075105F" w:rsidRDefault="00C35DE6" w:rsidP="005D0E0F">
            <w:pPr>
              <w:jc w:val="center"/>
              <w:rPr>
                <w:rFonts w:eastAsia="標楷體"/>
                <w:lang w:eastAsia="zh-TW"/>
              </w:rPr>
            </w:pPr>
            <w:r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6C919D75" w14:textId="77777777" w:rsidTr="002B1CCE">
        <w:trPr>
          <w:trHeight w:val="162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85D58" w14:textId="10C273FD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【論文發表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三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】（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主持人5分鐘、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發表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人1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5分</w:t>
            </w:r>
            <w:r w:rsidR="00E044F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、</w:t>
            </w:r>
            <w:r w:rsid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綜合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討論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5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分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鐘）</w:t>
            </w:r>
          </w:p>
        </w:tc>
      </w:tr>
      <w:tr w:rsidR="00630505" w:rsidRPr="0075105F" w14:paraId="05C887C1" w14:textId="77777777" w:rsidTr="005D0E0F">
        <w:trPr>
          <w:trHeight w:val="382"/>
          <w:jc w:val="center"/>
        </w:trPr>
        <w:tc>
          <w:tcPr>
            <w:tcW w:w="8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27CF4" w14:textId="40F3C482" w:rsidR="00630505" w:rsidRPr="00D95D9A" w:rsidRDefault="00630505" w:rsidP="005D0E0F">
            <w:pPr>
              <w:jc w:val="center"/>
              <w:rPr>
                <w:rFonts w:ascii="BiauKai" w:eastAsia="BiauKai" w:hAnsi="BiauKai"/>
                <w:spacing w:val="-1"/>
                <w:lang w:eastAsia="zh-TW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0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>
              <w:rPr>
                <w:rFonts w:ascii="BiauKai" w:eastAsia="BiauKai" w:hAnsi="BiauKai"/>
                <w:spacing w:val="-1"/>
                <w:lang w:eastAsia="zh-TW"/>
              </w:rPr>
              <w:t>11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5</w:t>
            </w:r>
          </w:p>
        </w:tc>
        <w:tc>
          <w:tcPr>
            <w:tcW w:w="2167" w:type="pct"/>
            <w:gridSpan w:val="2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5C906266" w14:textId="3709F574" w:rsidR="00630505" w:rsidRPr="00C0342E" w:rsidRDefault="00630505" w:rsidP="005D0E0F">
            <w:pPr>
              <w:jc w:val="center"/>
              <w:rPr>
                <w:rFonts w:eastAsia="SimSun"/>
                <w:kern w:val="2"/>
                <w:lang w:eastAsia="zh-TW"/>
              </w:rPr>
            </w:pP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華語文教學研究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：會議室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2A1BC104" w14:textId="731ECA7A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學研究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：會議室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B</w:t>
            </w:r>
          </w:p>
        </w:tc>
      </w:tr>
      <w:tr w:rsidR="00630505" w:rsidRPr="0075105F" w14:paraId="7FA890E9" w14:textId="77777777" w:rsidTr="005D0E0F">
        <w:trPr>
          <w:trHeight w:val="342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CADA8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1DA7EE07" w14:textId="2ECE75EF" w:rsidR="00630505" w:rsidRDefault="00630505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="00855AB9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陳智賢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855AB9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副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教授</w:t>
            </w:r>
          </w:p>
          <w:p w14:paraId="4E6340CF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E5DFEC"/>
            <w:vAlign w:val="center"/>
          </w:tcPr>
          <w:p w14:paraId="0EF2380F" w14:textId="77777777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Pr="006A2BB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王欣</w:t>
            </w:r>
            <w:proofErr w:type="gramStart"/>
            <w:r w:rsidRPr="006A2BB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濼</w:t>
            </w:r>
            <w:proofErr w:type="gramEnd"/>
            <w:r w:rsidRPr="006A2BB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副教授</w:t>
            </w:r>
          </w:p>
          <w:p w14:paraId="7D5D4EE5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</w:tr>
      <w:tr w:rsidR="00630505" w:rsidRPr="0075105F" w14:paraId="1991A665" w14:textId="77777777" w:rsidTr="005D0E0F">
        <w:trPr>
          <w:trHeight w:val="1656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C463D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F54EC" w14:textId="77777777" w:rsidR="00630505" w:rsidRPr="00F446A3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陳淑娟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〈臺灣華語文能力基準的第一級漢字結構特性—談寫字教學〉</w:t>
            </w:r>
          </w:p>
          <w:p w14:paraId="5C59B581" w14:textId="77777777" w:rsidR="00630505" w:rsidRPr="00F446A3" w:rsidRDefault="00630505" w:rsidP="005130E1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（國立台中教育大學）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94FE03" w14:textId="77777777" w:rsidR="00630505" w:rsidRPr="00F446A3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曾世豪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離清源而就濁流：論《西遊記》妖魔形象及家庭倫理意識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06E1A55D" w14:textId="77777777" w:rsidR="00630505" w:rsidRPr="00F446A3" w:rsidRDefault="00630505" w:rsidP="005130E1">
            <w:pPr>
              <w:jc w:val="center"/>
              <w:rPr>
                <w:kern w:val="2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（國立台北教育大學語文與創作學系）</w:t>
            </w:r>
          </w:p>
        </w:tc>
      </w:tr>
      <w:tr w:rsidR="00630505" w:rsidRPr="0075105F" w14:paraId="37ED982B" w14:textId="77777777" w:rsidTr="005D0E0F">
        <w:trPr>
          <w:trHeight w:val="1255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940B8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48606" w14:textId="77777777" w:rsidR="00630505" w:rsidRPr="00F446A3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廖淑慧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〈漢字識寫分流策略於初級程度教學之應用—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 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一個隨文識字教學的案例研究〉</w:t>
            </w:r>
          </w:p>
          <w:p w14:paraId="073649FB" w14:textId="77777777" w:rsidR="00630505" w:rsidRPr="00F446A3" w:rsidRDefault="00630505" w:rsidP="005130E1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D1F4FA" w14:textId="77777777" w:rsidR="0042576E" w:rsidRPr="00F446A3" w:rsidRDefault="0042576E" w:rsidP="0042576E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盧秀滿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〈宋代文言小說所記載之民間畫工研究〉</w:t>
            </w:r>
          </w:p>
          <w:p w14:paraId="2B38AA64" w14:textId="45AFF974" w:rsidR="00630505" w:rsidRPr="00F446A3" w:rsidRDefault="0042576E" w:rsidP="0042576E">
            <w:pPr>
              <w:jc w:val="center"/>
              <w:rPr>
                <w:rFonts w:eastAsia="MS Mincho"/>
                <w:color w:val="000000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630505" w:rsidRPr="0075105F" w14:paraId="0003B452" w14:textId="77777777" w:rsidTr="005D0E0F">
        <w:trPr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37B4B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DC5A4" w14:textId="77777777" w:rsidR="00630505" w:rsidRPr="00F446A3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陳怡伊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〈自我調控學習策略應用於線上華語課程設計—以時代華語第三冊第二課為例〉</w:t>
            </w:r>
          </w:p>
          <w:p w14:paraId="7C23CC70" w14:textId="77777777" w:rsidR="00630505" w:rsidRPr="00F446A3" w:rsidRDefault="00630505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（文藻外語大學應用華語中心）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B366F8" w14:textId="77777777" w:rsidR="0042576E" w:rsidRDefault="0042576E" w:rsidP="0042576E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F30ED">
              <w:rPr>
                <w:rFonts w:ascii="BiauKai" w:eastAsia="BiauKai" w:hAnsi="BiauKai"/>
                <w:spacing w:val="-1"/>
                <w:sz w:val="24"/>
                <w:lang w:eastAsia="zh-TW"/>
              </w:rPr>
              <w:t>陳康芬</w:t>
            </w:r>
            <w:r w:rsidRPr="000008B4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0008B4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曾貴海</w:t>
            </w:r>
            <w:proofErr w:type="gramStart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《</w:t>
            </w:r>
            <w:proofErr w:type="gramEnd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原鄉．夜合</w:t>
            </w:r>
            <w:proofErr w:type="gramStart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》</w:t>
            </w:r>
            <w:proofErr w:type="gramEnd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的客家語漢字詩與白話</w:t>
            </w:r>
            <w:proofErr w:type="gramStart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字譯詩</w:t>
            </w:r>
            <w:proofErr w:type="gramEnd"/>
            <w:r w:rsidRPr="00855AB9">
              <w:rPr>
                <w:rFonts w:ascii="BiauKai" w:eastAsia="BiauKai" w:hAnsi="BiauKai"/>
                <w:spacing w:val="-1"/>
                <w:sz w:val="24"/>
                <w:lang w:eastAsia="zh-TW"/>
              </w:rPr>
              <w:t>的母語本位詮釋與系統建構</w:t>
            </w:r>
            <w:proofErr w:type="gramStart"/>
            <w:r w:rsidRPr="000008B4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784B68E3" w14:textId="7A31A8FD" w:rsidR="00630505" w:rsidRPr="0042576E" w:rsidRDefault="0042576E" w:rsidP="0042576E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</w:t>
            </w:r>
            <w:r w:rsidRPr="004F30ED">
              <w:rPr>
                <w:rFonts w:ascii="BiauKai" w:eastAsia="BiauKai" w:hAnsi="BiauKai"/>
                <w:spacing w:val="-1"/>
                <w:sz w:val="24"/>
                <w:lang w:eastAsia="zh-TW"/>
              </w:rPr>
              <w:t>中原大學</w:t>
            </w:r>
            <w:r w:rsidRPr="004F30E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通識教育中心</w:t>
            </w: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）</w:t>
            </w:r>
          </w:p>
        </w:tc>
      </w:tr>
      <w:tr w:rsidR="00986DA8" w:rsidRPr="0075105F" w14:paraId="3C20C0ED" w14:textId="77777777" w:rsidTr="002B1CCE">
        <w:trPr>
          <w:trHeight w:val="1045"/>
          <w:jc w:val="center"/>
        </w:trPr>
        <w:tc>
          <w:tcPr>
            <w:tcW w:w="8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57FA" w14:textId="010A66EC" w:rsidR="00986DA8" w:rsidRPr="0075105F" w:rsidRDefault="00986DA8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05--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>
              <w:rPr>
                <w:rFonts w:ascii="BiauKai" w:eastAsia="BiauKai" w:hAnsi="BiauKai"/>
                <w:spacing w:val="-1"/>
                <w:lang w:eastAsia="zh-TW"/>
              </w:rPr>
              <w:t>1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10</w:t>
            </w:r>
          </w:p>
        </w:tc>
        <w:tc>
          <w:tcPr>
            <w:tcW w:w="4133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1E2A6" w14:textId="284F0D17" w:rsidR="00986DA8" w:rsidRPr="00986DA8" w:rsidRDefault="00986DA8" w:rsidP="00986DA8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休息</w:t>
            </w:r>
          </w:p>
        </w:tc>
      </w:tr>
      <w:tr w:rsidR="00630505" w:rsidRPr="0075105F" w14:paraId="4B4855EF" w14:textId="77777777" w:rsidTr="002B1CCE">
        <w:trPr>
          <w:trHeight w:val="132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61249" w14:textId="56F9387D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lastRenderedPageBreak/>
              <w:t>【論文發表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四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】（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主持人5分鐘、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發表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人1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5分</w:t>
            </w:r>
            <w:r w:rsidR="00E044F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、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綜合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討論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sz w:val="24"/>
                <w:lang w:eastAsia="zh-TW"/>
              </w:rPr>
              <w:t>5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分鐘）</w:t>
            </w:r>
          </w:p>
        </w:tc>
      </w:tr>
      <w:tr w:rsidR="00630505" w:rsidRPr="0075105F" w14:paraId="1503DC8F" w14:textId="77777777" w:rsidTr="005D0E0F">
        <w:trPr>
          <w:trHeight w:val="381"/>
          <w:jc w:val="center"/>
        </w:trPr>
        <w:tc>
          <w:tcPr>
            <w:tcW w:w="8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57C61" w14:textId="7339E839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11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1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0</w:t>
            </w:r>
            <w:r>
              <w:rPr>
                <w:rFonts w:ascii="BiauKai" w:eastAsia="BiauKai" w:hAnsi="BiauKai"/>
                <w:spacing w:val="-1"/>
                <w:lang w:eastAsia="zh-TW"/>
              </w:rPr>
              <w:t>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>
              <w:rPr>
                <w:rFonts w:ascii="BiauKai" w:eastAsia="BiauKai" w:hAnsi="BiauKai"/>
                <w:spacing w:val="-1"/>
                <w:lang w:eastAsia="zh-TW"/>
              </w:rPr>
              <w:t>12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15</w:t>
            </w: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205164D0" w14:textId="1038D88D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華語文教學研究</w:t>
            </w:r>
            <w:r w:rsid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C35DE6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C35DE6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="00C35DE6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555A7" w14:textId="33171E92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學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與思想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研究</w:t>
            </w:r>
            <w:r w:rsid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C35DE6" w:rsidRP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會</w:t>
            </w:r>
            <w:r w:rsidR="00C35DE6" w:rsidRPr="00C35DE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議室</w:t>
            </w:r>
            <w:r w:rsidR="00C35DE6">
              <w:rPr>
                <w:rFonts w:ascii="BiauKai" w:eastAsia="BiauKai" w:hAnsi="BiauKai"/>
                <w:spacing w:val="-1"/>
                <w:sz w:val="24"/>
                <w:lang w:eastAsia="zh-TW"/>
              </w:rPr>
              <w:t>B</w:t>
            </w:r>
          </w:p>
        </w:tc>
      </w:tr>
      <w:tr w:rsidR="00630505" w:rsidRPr="0075105F" w14:paraId="2FDF3446" w14:textId="77777777" w:rsidTr="005D0E0F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11B36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6B30AC56" w14:textId="77777777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林翠雲 助理教授</w:t>
            </w:r>
          </w:p>
          <w:p w14:paraId="45504C0A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785B2" w14:textId="0E859F54" w:rsidR="00630505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: </w:t>
            </w:r>
            <w:proofErr w:type="gramStart"/>
            <w:r w:rsidR="00C35DE6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向麗頻</w:t>
            </w:r>
            <w:proofErr w:type="gramEnd"/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C35DE6"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副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教授</w:t>
            </w:r>
          </w:p>
          <w:p w14:paraId="28110450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</w:tr>
      <w:tr w:rsidR="00630505" w:rsidRPr="0075105F" w14:paraId="11055A29" w14:textId="77777777" w:rsidTr="005D0E0F">
        <w:trPr>
          <w:trHeight w:val="414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538A6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AFC45" w14:textId="0AFF16BE" w:rsidR="00630505" w:rsidRPr="00F446A3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proofErr w:type="gramStart"/>
            <w:r w:rsidRPr="0031326E">
              <w:rPr>
                <w:rFonts w:ascii="BiauKai" w:eastAsia="BiauKai" w:hAnsi="BiauKai" w:hint="eastAsia"/>
                <w:spacing w:val="-1"/>
                <w:sz w:val="24"/>
                <w:szCs w:val="24"/>
                <w:lang w:eastAsia="zh-TW"/>
              </w:rPr>
              <w:t>鄂貞君</w:t>
            </w:r>
            <w:proofErr w:type="gramEnd"/>
            <w:r w:rsidR="0031326E" w:rsidRPr="0031326E">
              <w:rPr>
                <w:rFonts w:ascii="BiauKai" w:eastAsia="BiauKai" w:hAnsi="BiauKai" w:hint="eastAsia"/>
                <w:spacing w:val="-1"/>
                <w:lang w:eastAsia="zh-TW"/>
              </w:rPr>
              <w:t>、</w:t>
            </w:r>
            <w:r w:rsidR="0031326E" w:rsidRPr="0036417D">
              <w:rPr>
                <w:rFonts w:ascii="BiauKai" w:eastAsia="BiauKai" w:hAnsi="BiauKai"/>
                <w:spacing w:val="-1"/>
                <w:sz w:val="24"/>
                <w:szCs w:val="24"/>
                <w:lang w:eastAsia="zh-TW"/>
              </w:rPr>
              <w:t>周柏君</w:t>
            </w:r>
            <w:r w:rsidR="0031326E" w:rsidRPr="0031326E">
              <w:rPr>
                <w:rFonts w:ascii="BiauKai" w:eastAsia="BiauKai" w:hAnsi="BiauKai"/>
                <w:spacing w:val="-1"/>
                <w:lang w:eastAsia="zh-TW"/>
              </w:rPr>
              <w:t>、</w:t>
            </w:r>
            <w:r w:rsidR="0031326E" w:rsidRPr="0036417D">
              <w:rPr>
                <w:rFonts w:ascii="BiauKai" w:eastAsia="BiauKai" w:hAnsi="BiauKai"/>
                <w:spacing w:val="-1"/>
                <w:sz w:val="24"/>
                <w:szCs w:val="24"/>
                <w:lang w:eastAsia="zh-TW"/>
              </w:rPr>
              <w:t>鄧泳瑄</w:t>
            </w:r>
            <w:r w:rsidR="0031326E" w:rsidRPr="0031326E">
              <w:rPr>
                <w:rFonts w:ascii="BiauKai" w:eastAsia="BiauKai" w:hAnsi="BiauKai"/>
                <w:spacing w:val="-1"/>
                <w:lang w:eastAsia="zh-TW"/>
              </w:rPr>
              <w:t>、</w:t>
            </w:r>
            <w:proofErr w:type="gramStart"/>
            <w:r w:rsidR="0031326E" w:rsidRPr="0036417D">
              <w:rPr>
                <w:rFonts w:ascii="BiauKai" w:eastAsia="BiauKai" w:hAnsi="BiauKai"/>
                <w:spacing w:val="-1"/>
                <w:lang w:eastAsia="zh-TW"/>
              </w:rPr>
              <w:t>謝傑因</w:t>
            </w:r>
            <w:proofErr w:type="gramEnd"/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〈社群媒體裡的多模態訊息建構與閱讀教學的應用〉</w:t>
            </w:r>
          </w:p>
          <w:p w14:paraId="646C8CE0" w14:textId="77777777" w:rsidR="00630505" w:rsidRPr="00F446A3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（國立聯合大學華語文學系）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6554DA" w14:textId="77777777" w:rsidR="00630505" w:rsidRPr="00F446A3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陳文豪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〈商禽散文詩的發生與書寫〉</w:t>
            </w:r>
          </w:p>
          <w:p w14:paraId="5175031D" w14:textId="77777777" w:rsidR="00630505" w:rsidRPr="00F446A3" w:rsidRDefault="00630505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630505" w:rsidRPr="0075105F" w14:paraId="71FD5537" w14:textId="77777777" w:rsidTr="005D0E0F">
        <w:trPr>
          <w:trHeight w:val="180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09C95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3B0C2" w14:textId="77777777" w:rsidR="00630505" w:rsidRPr="00F446A3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蘇淑貞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〈「華語聽說」與「生活華語」課程的教學設計〉</w:t>
            </w:r>
          </w:p>
          <w:p w14:paraId="2980D7E6" w14:textId="77777777" w:rsidR="00630505" w:rsidRPr="00F446A3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952E8" w14:textId="77777777" w:rsidR="005130E1" w:rsidRPr="00EC0189" w:rsidRDefault="005130E1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劉建志</w:t>
            </w:r>
            <w:r w:rsidRPr="00EC0189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古典閨怨與邊塞詩歌傳統的現代流變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—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以陳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昇〈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北京一夜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的文化記憶空間為探討對象</w:t>
            </w:r>
            <w:proofErr w:type="gramStart"/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19DDEDED" w14:textId="1F8E4B20" w:rsidR="005130E1" w:rsidRPr="00F446A3" w:rsidRDefault="005130E1" w:rsidP="005130E1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C0189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（國立臺灣大學中國文學系）</w:t>
            </w:r>
          </w:p>
        </w:tc>
      </w:tr>
      <w:tr w:rsidR="00630505" w:rsidRPr="0075105F" w14:paraId="6E6CE02D" w14:textId="77777777" w:rsidTr="005D0E0F">
        <w:trPr>
          <w:trHeight w:val="180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B210F" w14:textId="77777777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EFFC84" w14:textId="77777777" w:rsidR="00630505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DC3060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林雪鈴</w:t>
            </w:r>
            <w:r w:rsidRPr="000008B4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0008B4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〈交互設計運用於華語教學媒體互動的思考〉</w:t>
            </w:r>
          </w:p>
          <w:p w14:paraId="10B7130C" w14:textId="77777777" w:rsidR="00630505" w:rsidRPr="00E931B8" w:rsidRDefault="00630505" w:rsidP="005D0E0F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E931B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97E5B8" w14:textId="77777777" w:rsidR="00BC1D85" w:rsidRPr="00F446A3" w:rsidRDefault="00BC1D85" w:rsidP="00BC1D85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proofErr w:type="gramStart"/>
            <w:r w:rsidRPr="00E73D4F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陸冠州</w:t>
            </w:r>
            <w:proofErr w:type="gramEnd"/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〈孔顏樂處的心理條件與思想意義〉</w:t>
            </w:r>
          </w:p>
          <w:p w14:paraId="0BB9B54C" w14:textId="5220D505" w:rsidR="00630505" w:rsidRPr="00BC1D85" w:rsidRDefault="00BC1D85" w:rsidP="00BC1D85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（文藻外語大學應用華語文系）</w:t>
            </w:r>
          </w:p>
        </w:tc>
      </w:tr>
      <w:tr w:rsidR="00986DA8" w:rsidRPr="0075105F" w14:paraId="5849424A" w14:textId="77777777" w:rsidTr="002B1CCE">
        <w:trPr>
          <w:trHeight w:val="865"/>
          <w:jc w:val="center"/>
        </w:trPr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107B2" w14:textId="77E14483" w:rsidR="00986DA8" w:rsidRPr="004A2C00" w:rsidRDefault="00986DA8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4A2C00">
              <w:rPr>
                <w:rFonts w:ascii="BiauKai" w:eastAsia="BiauKai" w:hAnsi="BiauKai"/>
                <w:spacing w:val="-1"/>
                <w:lang w:eastAsia="zh-TW"/>
              </w:rPr>
              <w:t>1</w:t>
            </w:r>
            <w:r w:rsidRPr="004A2C00">
              <w:rPr>
                <w:rFonts w:ascii="BiauKai" w:eastAsia="BiauKai" w:hAnsi="BiauKai" w:hint="eastAsia"/>
                <w:spacing w:val="-1"/>
                <w:lang w:eastAsia="zh-TW"/>
              </w:rPr>
              <w:t>2</w:t>
            </w:r>
            <w:r w:rsidRPr="004A2C00">
              <w:rPr>
                <w:rFonts w:ascii="BiauKai" w:eastAsia="BiauKai" w:hAnsi="BiauKai"/>
                <w:spacing w:val="-1"/>
                <w:lang w:eastAsia="zh-TW"/>
              </w:rPr>
              <w:t>：15--13：30</w:t>
            </w:r>
          </w:p>
        </w:tc>
        <w:tc>
          <w:tcPr>
            <w:tcW w:w="4133" w:type="pct"/>
            <w:gridSpan w:val="4"/>
            <w:tcBorders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0D7839AC" w14:textId="4C92775B" w:rsidR="00986DA8" w:rsidRPr="004A2C00" w:rsidRDefault="00986DA8" w:rsidP="00986DA8">
            <w:pPr>
              <w:jc w:val="center"/>
              <w:rPr>
                <w:rFonts w:eastAsia="標楷體"/>
                <w:kern w:val="2"/>
                <w:lang w:eastAsia="ja-JP"/>
              </w:rPr>
            </w:pPr>
            <w:r w:rsidRPr="004A2C00">
              <w:rPr>
                <w:rFonts w:ascii="BiauKai" w:eastAsia="BiauKai" w:hAnsi="BiauKai"/>
                <w:spacing w:val="-1"/>
                <w:sz w:val="24"/>
                <w:lang w:eastAsia="zh-TW"/>
              </w:rPr>
              <w:t>【</w:t>
            </w:r>
            <w:r w:rsidRPr="004A2C00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午餐</w:t>
            </w:r>
            <w:r w:rsidRPr="004A2C00">
              <w:rPr>
                <w:rFonts w:ascii="BiauKai" w:eastAsia="BiauKai" w:hAnsi="BiauKai"/>
                <w:spacing w:val="-1"/>
                <w:sz w:val="24"/>
                <w:lang w:eastAsia="zh-TW"/>
              </w:rPr>
              <w:t>】</w:t>
            </w:r>
          </w:p>
        </w:tc>
      </w:tr>
      <w:tr w:rsidR="00630505" w:rsidRPr="0075105F" w14:paraId="2976C1D1" w14:textId="77777777" w:rsidTr="0036417D">
        <w:trPr>
          <w:trHeight w:val="1178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103AD" w14:textId="77777777" w:rsidR="00630505" w:rsidRPr="0075105F" w:rsidRDefault="00630505" w:rsidP="005D0E0F">
            <w:pPr>
              <w:jc w:val="center"/>
              <w:rPr>
                <w:rFonts w:eastAsia="Yu Mincho"/>
                <w:lang w:eastAsia="ja-JP"/>
              </w:rPr>
            </w:pPr>
            <w:r w:rsidRPr="00672F94">
              <w:rPr>
                <w:rFonts w:ascii="BiauKai" w:eastAsia="BiauKai" w:hAnsi="BiauKai"/>
                <w:spacing w:val="-1"/>
                <w:sz w:val="24"/>
                <w:lang w:eastAsia="zh-TW"/>
              </w:rPr>
              <w:t>專題演講</w:t>
            </w:r>
          </w:p>
        </w:tc>
      </w:tr>
      <w:tr w:rsidR="00630505" w:rsidRPr="0075105F" w14:paraId="5ED674F9" w14:textId="77777777" w:rsidTr="0036417D">
        <w:trPr>
          <w:trHeight w:val="1715"/>
          <w:jc w:val="center"/>
        </w:trPr>
        <w:tc>
          <w:tcPr>
            <w:tcW w:w="87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2AB8" w14:textId="514BA51B" w:rsidR="00630505" w:rsidRPr="004D653B" w:rsidRDefault="00630505" w:rsidP="005D0E0F">
            <w:pPr>
              <w:adjustRightInd w:val="0"/>
              <w:snapToGrid w:val="0"/>
              <w:ind w:left="1090" w:hangingChars="500" w:hanging="109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13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30-</w:t>
            </w:r>
            <w:r w:rsidR="00986DA8">
              <w:rPr>
                <w:rFonts w:ascii="BiauKai" w:eastAsia="BiauKai" w:hAnsi="BiauKai"/>
                <w:spacing w:val="-1"/>
                <w:lang w:eastAsia="zh-TW"/>
              </w:rPr>
              <w:t>-</w:t>
            </w:r>
            <w:r>
              <w:rPr>
                <w:rFonts w:ascii="BiauKai" w:eastAsia="BiauKai" w:hAnsi="BiauKai"/>
                <w:spacing w:val="-1"/>
                <w:lang w:eastAsia="zh-TW"/>
              </w:rPr>
              <w:t>14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20</w:t>
            </w:r>
          </w:p>
        </w:tc>
        <w:tc>
          <w:tcPr>
            <w:tcW w:w="338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594A2" w14:textId="4E8E806E" w:rsidR="000A6695" w:rsidRDefault="000A669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主持人：文藻外語大學越南華語教學</w:t>
            </w:r>
            <w:r w:rsidR="008F2DCC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與學術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研究中心</w:t>
            </w:r>
            <w:r w:rsid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Pr="00E409E4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林建勳</w:t>
            </w:r>
            <w:r w:rsid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主任</w:t>
            </w:r>
          </w:p>
          <w:p w14:paraId="3DD1ACBC" w14:textId="30BA4E3D" w:rsidR="00630505" w:rsidRPr="004D653B" w:rsidRDefault="000A669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演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講者</w:t>
            </w:r>
            <w:r w:rsidR="00D83A7B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</w:t>
            </w:r>
            <w:r w:rsidR="0063050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胡明光</w:t>
            </w:r>
            <w:r w:rsidR="00351DD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="00630505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副教授</w:t>
            </w:r>
            <w:r w:rsidR="00630505"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 xml:space="preserve">　</w:t>
            </w:r>
          </w:p>
          <w:p w14:paraId="2FDC849C" w14:textId="77777777" w:rsidR="00630505" w:rsidRDefault="00630505" w:rsidP="005D0E0F">
            <w:pPr>
              <w:adjustRightInd w:val="0"/>
              <w:snapToGrid w:val="0"/>
              <w:ind w:left="1090" w:hangingChars="500" w:hanging="10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653B">
              <w:rPr>
                <w:rFonts w:ascii="BiauKai" w:eastAsia="BiauKai" w:hAnsi="BiauKai"/>
                <w:spacing w:val="-1"/>
                <w:lang w:eastAsia="zh-TW"/>
              </w:rPr>
              <w:t>(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越南</w:t>
            </w:r>
            <w:r w:rsidRPr="004D653B">
              <w:rPr>
                <w:rFonts w:ascii="BiauKai" w:eastAsia="BiauKai" w:hAnsi="BiauKai"/>
                <w:spacing w:val="-1"/>
                <w:lang w:eastAsia="zh-TW"/>
              </w:rPr>
              <w:t xml:space="preserve">) 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胡志明市國家大學下屬人文社會科大學東方學系 副教授</w:t>
            </w:r>
          </w:p>
          <w:p w14:paraId="39D8261F" w14:textId="3016ECD0" w:rsidR="00630505" w:rsidRPr="004D653B" w:rsidRDefault="00630505" w:rsidP="005D0E0F">
            <w:pPr>
              <w:adjustRightInd w:val="0"/>
              <w:snapToGrid w:val="0"/>
              <w:ind w:left="1190" w:hangingChars="500" w:hanging="1190"/>
              <w:jc w:val="both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講題: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「</w:t>
            </w:r>
            <w:r w:rsidR="005E1B8C" w:rsidRPr="005E1B8C">
              <w:rPr>
                <w:rFonts w:ascii="BiauKai" w:eastAsia="BiauKai" w:hAnsi="BiauKai"/>
                <w:spacing w:val="-1"/>
                <w:sz w:val="24"/>
                <w:lang w:eastAsia="zh-TW"/>
              </w:rPr>
              <w:t>越南漢文教學之歷史回顧</w:t>
            </w:r>
            <w:r w:rsidRPr="004D653B">
              <w:rPr>
                <w:rFonts w:ascii="BiauKai" w:eastAsia="BiauKai" w:hAnsi="BiauKai"/>
                <w:spacing w:val="-1"/>
                <w:sz w:val="24"/>
                <w:lang w:eastAsia="zh-TW"/>
              </w:rPr>
              <w:t>」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vAlign w:val="center"/>
          </w:tcPr>
          <w:p w14:paraId="343B37BF" w14:textId="7956E027" w:rsidR="00630505" w:rsidRPr="0075105F" w:rsidRDefault="00630505" w:rsidP="005D0E0F">
            <w:pPr>
              <w:rPr>
                <w:rFonts w:eastAsia="標楷體"/>
                <w:lang w:eastAsia="zh-TW"/>
              </w:rPr>
            </w:pPr>
            <w:r w:rsidRPr="008776F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會議室</w:t>
            </w:r>
            <w:r w:rsidR="00986DA8" w:rsidRPr="008776FA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  <w:tr w:rsidR="00630505" w:rsidRPr="0075105F" w14:paraId="480AC352" w14:textId="77777777" w:rsidTr="002B1CCE">
        <w:trPr>
          <w:trHeight w:val="1700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26572" w14:textId="274EE9B6" w:rsidR="00630505" w:rsidRPr="0075105F" w:rsidRDefault="00630505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【論文發表</w:t>
            </w:r>
            <w:r w:rsidR="00986DA8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五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】（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主持人5分鐘、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發表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人1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5分</w:t>
            </w:r>
            <w:r w:rsidR="00142AC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、</w:t>
            </w:r>
            <w:r w:rsidR="0098737D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綜合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討論</w:t>
            </w:r>
            <w:r w:rsidR="00142AC6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2</w:t>
            </w:r>
            <w:r w:rsidR="00142AC6">
              <w:rPr>
                <w:rFonts w:ascii="BiauKai" w:eastAsia="BiauKai" w:hAnsi="BiauKai"/>
                <w:spacing w:val="-1"/>
                <w:sz w:val="24"/>
                <w:lang w:eastAsia="zh-TW"/>
              </w:rPr>
              <w:t>0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分</w:t>
            </w:r>
            <w:r w:rsidRPr="00C0342E">
              <w:rPr>
                <w:rFonts w:ascii="BiauKai" w:eastAsia="BiauKai" w:hAnsi="BiauKai"/>
                <w:spacing w:val="-1"/>
                <w:sz w:val="24"/>
                <w:lang w:eastAsia="zh-TW"/>
              </w:rPr>
              <w:t>鐘）</w:t>
            </w:r>
          </w:p>
        </w:tc>
      </w:tr>
      <w:tr w:rsidR="00142AC6" w:rsidRPr="0075105F" w14:paraId="16250375" w14:textId="77777777" w:rsidTr="009147D5">
        <w:trPr>
          <w:trHeight w:val="381"/>
          <w:jc w:val="center"/>
        </w:trPr>
        <w:tc>
          <w:tcPr>
            <w:tcW w:w="8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3F2C2" w14:textId="61BDAF2B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14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30--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>
              <w:rPr>
                <w:rFonts w:ascii="BiauKai" w:eastAsia="BiauKai" w:hAnsi="BiauKai"/>
                <w:spacing w:val="-1"/>
                <w:lang w:eastAsia="zh-TW"/>
              </w:rPr>
              <w:t>5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5</w:t>
            </w:r>
            <w:r>
              <w:rPr>
                <w:rFonts w:ascii="BiauKai" w:eastAsia="BiauKai" w:hAnsi="BiauKai"/>
                <w:spacing w:val="-1"/>
                <w:lang w:eastAsia="zh-TW"/>
              </w:rPr>
              <w:t>5</w:t>
            </w: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2CB4F1BE" w14:textId="7FDBB015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華語文教學研究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：會議室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34AAC3C4" w14:textId="4337ED05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華語文教</w:t>
            </w:r>
            <w:r w:rsidRPr="00C0342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學研究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：會議室</w:t>
            </w:r>
            <w:r>
              <w:rPr>
                <w:rFonts w:ascii="BiauKai" w:eastAsia="BiauKai" w:hAnsi="BiauKai"/>
                <w:spacing w:val="-1"/>
                <w:sz w:val="24"/>
                <w:lang w:eastAsia="zh-TW"/>
              </w:rPr>
              <w:t>B</w:t>
            </w:r>
          </w:p>
        </w:tc>
      </w:tr>
      <w:tr w:rsidR="00142AC6" w:rsidRPr="0075105F" w14:paraId="0CBF554F" w14:textId="77777777" w:rsidTr="009147D5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025D66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B4C6E7"/>
            <w:vAlign w:val="center"/>
          </w:tcPr>
          <w:p w14:paraId="4C6B81C0" w14:textId="48E101DE" w:rsidR="00142AC6" w:rsidRDefault="00142AC6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="00330B3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鐘明彥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助理教授</w:t>
            </w:r>
          </w:p>
          <w:p w14:paraId="535D7EB0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6936F5F" w14:textId="586E6F1D" w:rsidR="00142AC6" w:rsidRDefault="00142AC6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主持人: </w:t>
            </w:r>
            <w:r w:rsidRPr="0000294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李家豪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</w:t>
            </w:r>
            <w:r w:rsidRPr="00CD677C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助理教授</w:t>
            </w:r>
          </w:p>
          <w:p w14:paraId="2124683B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(文藻外語大學應用華語文系)</w:t>
            </w:r>
          </w:p>
        </w:tc>
      </w:tr>
      <w:tr w:rsidR="00142AC6" w:rsidRPr="0075105F" w14:paraId="7F8475F1" w14:textId="77777777" w:rsidTr="00142AC6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38822E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35357" w14:textId="77777777" w:rsidR="00142AC6" w:rsidRPr="00F446A3" w:rsidRDefault="00142AC6" w:rsidP="00550333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陳薇如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〈漢語中「前」之時空隱喻認知分析—以華語八千詞為例〉</w:t>
            </w:r>
          </w:p>
          <w:p w14:paraId="3A44E8A4" w14:textId="77777777" w:rsidR="00142AC6" w:rsidRPr="00F446A3" w:rsidRDefault="00142AC6" w:rsidP="005D0E0F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（國立台灣師範大學華語文教學系）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5C054" w14:textId="5E7352F4" w:rsidR="00142AC6" w:rsidRPr="00F446A3" w:rsidRDefault="00142AC6" w:rsidP="00142AC6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邱靖雯</w:t>
            </w:r>
            <w:r w:rsidR="0031326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、</w:t>
            </w:r>
            <w:r w:rsidR="0031326E" w:rsidRPr="0031326E">
              <w:rPr>
                <w:rFonts w:ascii="BiauKai" w:eastAsia="BiauKai" w:hAnsi="BiauKai"/>
                <w:spacing w:val="-1"/>
                <w:sz w:val="24"/>
                <w:lang w:eastAsia="zh-TW"/>
              </w:rPr>
              <w:t>鄭琇仁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31326E">
              <w:rPr>
                <w:rFonts w:ascii="BiauKai" w:eastAsia="BiauKai" w:hAnsi="BiauKai" w:hint="eastAsia"/>
                <w:spacing w:val="-1"/>
                <w:sz w:val="24"/>
                <w:szCs w:val="24"/>
                <w:lang w:eastAsia="zh-TW"/>
              </w:rPr>
              <w:t>〈</w:t>
            </w:r>
            <w:r w:rsidR="0031326E" w:rsidRPr="0031326E">
              <w:rPr>
                <w:rFonts w:ascii="BiauKai" w:eastAsia="BiauKai" w:hAnsi="BiauKai"/>
                <w:spacing w:val="-1"/>
                <w:sz w:val="24"/>
                <w:szCs w:val="24"/>
                <w:lang w:eastAsia="zh-TW"/>
              </w:rPr>
              <w:t>華語虛擬實境 （virtual reality, VR）教材編寫研究</w:t>
            </w:r>
            <w:r w:rsidRPr="0031326E">
              <w:rPr>
                <w:rFonts w:ascii="BiauKai" w:eastAsia="BiauKai" w:hAnsi="BiauKai" w:hint="eastAsia"/>
                <w:spacing w:val="-1"/>
                <w:sz w:val="24"/>
                <w:szCs w:val="24"/>
                <w:lang w:eastAsia="zh-TW"/>
              </w:rPr>
              <w:t>〉</w:t>
            </w:r>
          </w:p>
          <w:p w14:paraId="3B852FB8" w14:textId="79802DA7" w:rsidR="00142AC6" w:rsidRPr="00142AC6" w:rsidRDefault="00142AC6" w:rsidP="00142AC6">
            <w:pPr>
              <w:jc w:val="both"/>
              <w:rPr>
                <w:rFonts w:ascii="BiauKai" w:eastAsia="BiauKai" w:hAnsi="BiauKai"/>
                <w:spacing w:val="-1"/>
                <w:lang w:eastAsia="zh-TW"/>
              </w:rPr>
            </w:pPr>
            <w:r w:rsidRPr="00142AC6">
              <w:rPr>
                <w:rFonts w:ascii="BiauKai" w:eastAsia="BiauKai" w:hAnsi="BiauKai" w:hint="eastAsia"/>
                <w:spacing w:val="-1"/>
                <w:lang w:eastAsia="zh-TW"/>
              </w:rPr>
              <w:t>（國立高雄師範大學華語文教學研究所）</w:t>
            </w:r>
          </w:p>
        </w:tc>
      </w:tr>
      <w:tr w:rsidR="00142AC6" w:rsidRPr="0075105F" w14:paraId="5CA1F04F" w14:textId="77777777" w:rsidTr="005D0E0F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AD8A86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806C6" w14:textId="77777777" w:rsidR="00142AC6" w:rsidRPr="00F446A3" w:rsidRDefault="00142AC6" w:rsidP="005D0E0F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鍾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隆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瑋</w:t>
            </w:r>
            <w:proofErr w:type="gramEnd"/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〈關係子句語法點之教學分析初探—以遠距單班課為例〉</w:t>
            </w:r>
          </w:p>
          <w:p w14:paraId="0418E0CE" w14:textId="77777777" w:rsidR="00142AC6" w:rsidRPr="00F446A3" w:rsidRDefault="00142AC6" w:rsidP="005D0E0F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lastRenderedPageBreak/>
              <w:t>（國立政治大學華語教學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碩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博士學位學程）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4F083" w14:textId="77777777" w:rsidR="00142AC6" w:rsidRPr="00F446A3" w:rsidRDefault="00142AC6" w:rsidP="00142AC6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lastRenderedPageBreak/>
              <w:t>吳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淯玹</w:t>
            </w:r>
            <w:proofErr w:type="gramEnd"/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2020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及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2021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年日本高專生暑期線上華語課程之個案研究〉</w:t>
            </w:r>
          </w:p>
          <w:p w14:paraId="263BBBD7" w14:textId="77777777" w:rsidR="00142AC6" w:rsidRPr="00F446A3" w:rsidRDefault="00142AC6" w:rsidP="005D0E0F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lastRenderedPageBreak/>
              <w:t>（文藻外語大學華語文教學研究所）</w:t>
            </w:r>
          </w:p>
        </w:tc>
      </w:tr>
      <w:tr w:rsidR="00142AC6" w:rsidRPr="0075105F" w14:paraId="4EB4D151" w14:textId="77777777" w:rsidTr="005D0E0F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8CF24C" w14:textId="77777777" w:rsidR="00142AC6" w:rsidRPr="0075105F" w:rsidRDefault="00142AC6" w:rsidP="005D0E0F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2EC9B" w14:textId="30FB6C8F" w:rsidR="0025655B" w:rsidRPr="0025655B" w:rsidRDefault="00142AC6" w:rsidP="0025655B">
            <w:pPr>
              <w:widowControl/>
              <w:autoSpaceDE/>
              <w:autoSpaceDN/>
              <w:jc w:val="center"/>
              <w:rPr>
                <w:rFonts w:ascii="標楷體" w:eastAsia="標楷體" w:hAnsi="標楷體"/>
                <w:color w:val="FF0000"/>
                <w:sz w:val="24"/>
                <w:lang w:eastAsia="zh-TW"/>
              </w:rPr>
            </w:pP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楊竣評</w:t>
            </w:r>
            <w:proofErr w:type="gramEnd"/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31326E">
              <w:rPr>
                <w:rFonts w:ascii="BiauKai" w:eastAsia="BiauKai" w:hAnsi="BiauKai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〈</w:t>
            </w:r>
            <w:r w:rsidR="0025655B" w:rsidRPr="0031326E">
              <w:rPr>
                <w:rFonts w:ascii="BiauKai" w:eastAsia="BiauKai" w:hAnsi="BiauKai" w:hint="eastAsia"/>
                <w:color w:val="000000" w:themeColor="text1"/>
                <w:sz w:val="24"/>
                <w:szCs w:val="24"/>
                <w:lang w:eastAsia="zh-TW"/>
              </w:rPr>
              <w:t>越南籍華語學習者的發音偏誤及教學策略—以聲母k為例</w:t>
            </w:r>
            <w:r w:rsidRPr="0031326E">
              <w:rPr>
                <w:rFonts w:ascii="BiauKai" w:eastAsia="BiauKai" w:hAnsi="BiauKai" w:hint="eastAsia"/>
                <w:spacing w:val="-1"/>
                <w:sz w:val="24"/>
                <w:szCs w:val="24"/>
                <w:lang w:eastAsia="zh-TW"/>
              </w:rPr>
              <w:t>〉</w:t>
            </w:r>
          </w:p>
          <w:p w14:paraId="795CC34F" w14:textId="5EF103A9" w:rsidR="00142AC6" w:rsidRPr="00F446A3" w:rsidRDefault="00142AC6" w:rsidP="00142AC6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（文藻外語大學華語文教學研究所）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BDAE7F" w14:textId="77777777" w:rsidR="00142AC6" w:rsidRPr="00F446A3" w:rsidRDefault="00142AC6" w:rsidP="00142AC6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劉育昀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〈新型態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VR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數位評量應用於華語課程之接受者態度研究〉</w:t>
            </w:r>
          </w:p>
          <w:p w14:paraId="65DC47A1" w14:textId="77777777" w:rsidR="00142AC6" w:rsidRPr="00142AC6" w:rsidRDefault="00142AC6" w:rsidP="005D0E0F">
            <w:pPr>
              <w:adjustRightInd w:val="0"/>
              <w:rPr>
                <w:rFonts w:ascii="BiauKai" w:eastAsia="BiauKai" w:hAnsi="BiauKai"/>
                <w:spacing w:val="-1"/>
                <w:lang w:eastAsia="zh-TW"/>
              </w:rPr>
            </w:pPr>
            <w:r w:rsidRPr="00142AC6">
              <w:rPr>
                <w:rFonts w:ascii="BiauKai" w:eastAsia="BiauKai" w:hAnsi="BiauKai" w:hint="eastAsia"/>
                <w:spacing w:val="-1"/>
                <w:lang w:eastAsia="zh-TW"/>
              </w:rPr>
              <w:t>（國立高雄師範大學華語文教學研究所）</w:t>
            </w:r>
          </w:p>
        </w:tc>
      </w:tr>
      <w:tr w:rsidR="00142AC6" w:rsidRPr="0075105F" w14:paraId="27F7967E" w14:textId="77777777" w:rsidTr="005D0E0F">
        <w:trPr>
          <w:trHeight w:val="381"/>
          <w:jc w:val="center"/>
        </w:trPr>
        <w:tc>
          <w:tcPr>
            <w:tcW w:w="8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F8C184" w14:textId="77777777" w:rsidR="00142AC6" w:rsidRPr="0075105F" w:rsidRDefault="00142AC6" w:rsidP="00142AC6">
            <w:pPr>
              <w:jc w:val="center"/>
              <w:rPr>
                <w:rFonts w:eastAsia="標楷體"/>
                <w:kern w:val="2"/>
                <w:lang w:eastAsia="zh-CN"/>
              </w:rPr>
            </w:pPr>
          </w:p>
        </w:tc>
        <w:tc>
          <w:tcPr>
            <w:tcW w:w="2167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F5328" w14:textId="77777777" w:rsidR="00142AC6" w:rsidRPr="00F446A3" w:rsidRDefault="00142AC6" w:rsidP="00142AC6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謝孟夏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商務漢語考試試題分析：以跨文化溝通能力為導向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〉</w:t>
            </w:r>
            <w:proofErr w:type="gramEnd"/>
          </w:p>
          <w:p w14:paraId="0E2494D6" w14:textId="4D860F8E" w:rsidR="00142AC6" w:rsidRPr="00F446A3" w:rsidRDefault="00142AC6" w:rsidP="00142AC6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（國立政治大學華語教學</w:t>
            </w:r>
            <w:proofErr w:type="gramStart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碩</w:t>
            </w:r>
            <w:proofErr w:type="gramEnd"/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博士學位學程）</w:t>
            </w:r>
          </w:p>
        </w:tc>
        <w:tc>
          <w:tcPr>
            <w:tcW w:w="1966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3EF14" w14:textId="77777777" w:rsidR="00142AC6" w:rsidRPr="00F446A3" w:rsidRDefault="00142AC6" w:rsidP="00142AC6">
            <w:pPr>
              <w:adjustRightInd w:val="0"/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高愷婷</w:t>
            </w:r>
            <w:r w:rsidRPr="00F446A3">
              <w:rPr>
                <w:rFonts w:ascii="BiauKai" w:eastAsia="BiauKai" w:hAnsi="BiauKai"/>
                <w:spacing w:val="-1"/>
                <w:sz w:val="24"/>
                <w:lang w:eastAsia="zh-TW"/>
              </w:rPr>
              <w:t>_</w:t>
            </w: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〈探究華語學習者習得文本結構知識對其閱讀理解的影響〉</w:t>
            </w:r>
          </w:p>
          <w:p w14:paraId="2C6E8BD8" w14:textId="67A7B53E" w:rsidR="00142AC6" w:rsidRPr="00F446A3" w:rsidRDefault="00142AC6" w:rsidP="00142AC6">
            <w:pPr>
              <w:adjustRightInd w:val="0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F446A3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（國立台灣師範大學華語文教學系）</w:t>
            </w:r>
          </w:p>
        </w:tc>
      </w:tr>
      <w:tr w:rsidR="0036417D" w:rsidRPr="00E931B8" w14:paraId="667AACCE" w14:textId="2E288F5F" w:rsidTr="0036417D">
        <w:trPr>
          <w:trHeight w:val="1478"/>
          <w:jc w:val="center"/>
        </w:trPr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2C4DD" w14:textId="25BA5DE3" w:rsidR="0036417D" w:rsidRPr="0075105F" w:rsidRDefault="0036417D" w:rsidP="00142AC6">
            <w:pPr>
              <w:jc w:val="center"/>
              <w:rPr>
                <w:rFonts w:eastAsia="標楷體"/>
                <w:kern w:val="2"/>
                <w:highlight w:val="yellow"/>
                <w:lang w:eastAsia="zh-CN"/>
              </w:rPr>
            </w:pPr>
            <w:r>
              <w:rPr>
                <w:rFonts w:ascii="BiauKai" w:eastAsia="BiauKai" w:hAnsi="BiauKai"/>
                <w:spacing w:val="-1"/>
                <w:lang w:eastAsia="zh-TW"/>
              </w:rPr>
              <w:t>16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/>
                <w:spacing w:val="-1"/>
                <w:lang w:eastAsia="zh-TW"/>
              </w:rPr>
              <w:t>0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0</w:t>
            </w:r>
            <w:r>
              <w:rPr>
                <w:rFonts w:ascii="BiauKai" w:eastAsia="BiauKai" w:hAnsi="BiauKai"/>
                <w:spacing w:val="-1"/>
                <w:lang w:eastAsia="zh-TW"/>
              </w:rPr>
              <w:t>--16</w:t>
            </w:r>
            <w:r w:rsidRPr="00D95D9A">
              <w:rPr>
                <w:rFonts w:ascii="BiauKai" w:eastAsia="BiauKai" w:hAnsi="BiauKai"/>
                <w:spacing w:val="-1"/>
                <w:lang w:eastAsia="zh-TW"/>
              </w:rPr>
              <w:t>：</w:t>
            </w:r>
            <w:r>
              <w:rPr>
                <w:rFonts w:ascii="BiauKai" w:eastAsia="BiauKai" w:hAnsi="BiauKai" w:hint="eastAsia"/>
                <w:spacing w:val="-1"/>
                <w:lang w:eastAsia="zh-TW"/>
              </w:rPr>
              <w:t>1</w:t>
            </w:r>
            <w:r>
              <w:rPr>
                <w:rFonts w:ascii="BiauKai" w:eastAsia="BiauKai" w:hAnsi="BiauKai"/>
                <w:spacing w:val="-1"/>
                <w:lang w:eastAsia="zh-TW"/>
              </w:rPr>
              <w:t>0</w:t>
            </w:r>
          </w:p>
        </w:tc>
        <w:tc>
          <w:tcPr>
            <w:tcW w:w="3396" w:type="pct"/>
            <w:gridSpan w:val="3"/>
            <w:tcBorders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4217241" w14:textId="77777777" w:rsidR="0036417D" w:rsidRDefault="0036417D" w:rsidP="00142AC6">
            <w:pPr>
              <w:jc w:val="center"/>
              <w:rPr>
                <w:rFonts w:eastAsia="標楷體"/>
                <w:kern w:val="2"/>
                <w:lang w:eastAsia="ja-JP"/>
              </w:rPr>
            </w:pPr>
            <w:r w:rsidRPr="00E931B8">
              <w:rPr>
                <w:rFonts w:ascii="BiauKai" w:eastAsia="BiauKai" w:hAnsi="BiauKai"/>
                <w:spacing w:val="-1"/>
                <w:sz w:val="24"/>
                <w:lang w:eastAsia="zh-TW"/>
              </w:rPr>
              <w:t>【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閉幕式</w:t>
            </w:r>
            <w:r w:rsidRPr="00E931B8">
              <w:rPr>
                <w:rFonts w:ascii="BiauKai" w:eastAsia="BiauKai" w:hAnsi="BiauKai"/>
                <w:spacing w:val="-1"/>
                <w:sz w:val="24"/>
                <w:lang w:eastAsia="zh-TW"/>
              </w:rPr>
              <w:t>】</w:t>
            </w:r>
          </w:p>
          <w:p w14:paraId="568ABDFB" w14:textId="77777777" w:rsidR="0036417D" w:rsidRDefault="0036417D" w:rsidP="00142AC6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主持人：文藻外語大學應用華語文系暨華語文教學研究所 </w:t>
            </w:r>
          </w:p>
          <w:p w14:paraId="34A62F8B" w14:textId="23A7395A" w:rsidR="0036417D" w:rsidRPr="00986DA8" w:rsidRDefault="0036417D" w:rsidP="00142AC6">
            <w:pPr>
              <w:jc w:val="center"/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97770E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鄭國瑞</w:t>
            </w:r>
            <w:r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 xml:space="preserve"> 副主任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6510FBDD" w14:textId="3CD78675" w:rsidR="0036417D" w:rsidRPr="00986DA8" w:rsidRDefault="0036417D" w:rsidP="0036417D">
            <w:pPr>
              <w:rPr>
                <w:rFonts w:ascii="BiauKai" w:eastAsia="BiauKai" w:hAnsi="BiauKai"/>
                <w:spacing w:val="-1"/>
                <w:sz w:val="24"/>
                <w:lang w:eastAsia="zh-TW"/>
              </w:rPr>
            </w:pPr>
            <w:r w:rsidRPr="008776FA">
              <w:rPr>
                <w:rFonts w:ascii="BiauKai" w:eastAsia="BiauKai" w:hAnsi="BiauKai" w:hint="eastAsia"/>
                <w:spacing w:val="-1"/>
                <w:sz w:val="24"/>
                <w:lang w:eastAsia="zh-TW"/>
              </w:rPr>
              <w:t>會議室</w:t>
            </w:r>
            <w:r w:rsidRPr="008776FA">
              <w:rPr>
                <w:rFonts w:ascii="BiauKai" w:eastAsia="BiauKai" w:hAnsi="BiauKai"/>
                <w:spacing w:val="-1"/>
                <w:sz w:val="24"/>
                <w:lang w:eastAsia="zh-TW"/>
              </w:rPr>
              <w:t>A</w:t>
            </w:r>
          </w:p>
        </w:tc>
      </w:tr>
    </w:tbl>
    <w:p w14:paraId="0B44355A" w14:textId="77777777" w:rsidR="00630505" w:rsidRPr="0051295B" w:rsidRDefault="00630505" w:rsidP="004A1D0E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rPr>
          <w:rFonts w:ascii="Times New Roman" w:eastAsia="標楷體" w:hAnsi="Times New Roman"/>
          <w:color w:val="000000"/>
          <w:lang w:eastAsia="zh-TW"/>
        </w:rPr>
      </w:pPr>
    </w:p>
    <w:p w14:paraId="2260D598" w14:textId="149BF4E8" w:rsidR="00456908" w:rsidRPr="00456908" w:rsidRDefault="00630505" w:rsidP="00C233ED">
      <w:pPr>
        <w:pBdr>
          <w:top w:val="nil"/>
          <w:left w:val="nil"/>
          <w:bottom w:val="nil"/>
          <w:right w:val="nil"/>
          <w:between w:val="nil"/>
        </w:pBdr>
        <w:snapToGrid w:val="0"/>
        <w:spacing w:after="100" w:afterAutospacing="1" w:line="300" w:lineRule="exact"/>
        <w:ind w:leftChars="322" w:left="992" w:hangingChars="129" w:hanging="284"/>
        <w:rPr>
          <w:rFonts w:ascii="Times New Roman" w:eastAsia="標楷體" w:hAnsi="Times New Roman"/>
          <w:color w:val="222222"/>
          <w:lang w:eastAsia="zh-TW"/>
        </w:rPr>
      </w:pPr>
      <w:r w:rsidRPr="000543A7">
        <w:rPr>
          <w:rFonts w:ascii="Apple Color Emoji" w:eastAsia="標楷體" w:hAnsi="Apple Color Emoji" w:cs="Apple Color Emoji"/>
          <w:color w:val="222222"/>
          <w:highlight w:val="white"/>
          <w:lang w:eastAsia="zh-TW"/>
        </w:rPr>
        <w:t>◼</w:t>
      </w:r>
      <w:r w:rsidRPr="000543A7">
        <w:rPr>
          <w:rFonts w:ascii="Times New Roman" w:eastAsia="標楷體" w:hAnsi="Times New Roman" w:cs="Noto Sans Symbols"/>
          <w:color w:val="222222"/>
          <w:highlight w:val="white"/>
          <w:lang w:eastAsia="zh-TW"/>
        </w:rPr>
        <w:t xml:space="preserve"> </w:t>
      </w:r>
      <w:sdt>
        <w:sdtPr>
          <w:rPr>
            <w:rFonts w:ascii="Times New Roman" w:eastAsia="標楷體" w:hAnsi="Times New Roman"/>
          </w:rPr>
          <w:tag w:val="goog_rdk_214"/>
          <w:id w:val="-2046823325"/>
        </w:sdtPr>
        <w:sdtEndPr/>
        <w:sdtContent>
          <w:r>
            <w:rPr>
              <w:rFonts w:ascii="Times New Roman" w:eastAsia="標楷體" w:hAnsi="Times New Roman" w:hint="eastAsia"/>
              <w:lang w:eastAsia="zh-TW"/>
            </w:rPr>
            <w:t>注意事項：</w:t>
          </w:r>
          <w:r w:rsidRPr="000543A7">
            <w:rPr>
              <w:rFonts w:ascii="Times New Roman" w:eastAsia="標楷體" w:hAnsi="Times New Roman" w:cs="Arial Unicode MS"/>
              <w:color w:val="222222"/>
              <w:highlight w:val="white"/>
              <w:lang w:eastAsia="zh-TW"/>
            </w:rPr>
            <w:t xml:space="preserve"> </w:t>
          </w:r>
        </w:sdtContent>
      </w:sdt>
      <w:r w:rsidRPr="000543A7">
        <w:rPr>
          <w:rFonts w:ascii="Times New Roman" w:eastAsia="標楷體" w:hAnsi="Times New Roman"/>
          <w:color w:val="222222"/>
          <w:lang w:eastAsia="zh-TW"/>
        </w:rPr>
        <w:t xml:space="preserve"> </w:t>
      </w:r>
    </w:p>
    <w:p w14:paraId="77EEFF0F" w14:textId="3E0F23A0" w:rsidR="00456908" w:rsidRPr="00456908" w:rsidRDefault="00764D79" w:rsidP="00764D79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319" w:left="1037" w:right="448" w:hangingChars="93" w:hanging="335"/>
        <w:jc w:val="both"/>
        <w:rPr>
          <w:rFonts w:ascii="Times New Roman" w:eastAsia="標楷體" w:hAnsi="Times New Roman"/>
          <w:color w:val="222222"/>
          <w:lang w:eastAsia="zh-TW"/>
        </w:rPr>
      </w:pPr>
      <w:r w:rsidRPr="000E5FB2">
        <w:rPr>
          <w:rFonts w:ascii="BiauKai" w:eastAsia="BiauKai" w:hAnsi="BiauKai"/>
          <w:b/>
          <w:noProof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A93251" wp14:editId="465D1586">
                <wp:simplePos x="0" y="0"/>
                <wp:positionH relativeFrom="column">
                  <wp:posOffset>2870847</wp:posOffset>
                </wp:positionH>
                <wp:positionV relativeFrom="paragraph">
                  <wp:posOffset>195841</wp:posOffset>
                </wp:positionV>
                <wp:extent cx="367553" cy="735106"/>
                <wp:effectExtent l="0" t="0" r="1270" b="190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53" cy="735106"/>
                          <a:chOff x="15743" y="0"/>
                          <a:chExt cx="709295" cy="1306687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66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43" y="597392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C867368" id="群組 4" o:spid="_x0000_s1026" style="position:absolute;margin-left:226.05pt;margin-top:15.4pt;width:28.95pt;height:57.9pt;z-index:251661312;mso-width-relative:margin;mso-height-relative:margin" coordorigin="157" coordsize="7092,13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157;width:6934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">
                  <v:imagedata r:id="rId14" o:title=""/>
                </v:shape>
                <v:shape id="圖片 6" o:spid="_x0000_s1028" type="#_x0000_t75" style="position:absolute;left:157;top:5973;width:7093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">
                  <v:imagedata r:id="rId15" o:title=""/>
                </v:shape>
              </v:group>
            </w:pict>
          </mc:Fallback>
        </mc:AlternateConten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1.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會議當天請</w:t>
      </w:r>
      <w:proofErr w:type="gramStart"/>
      <w:r w:rsidR="00456908" w:rsidRPr="00456908">
        <w:rPr>
          <w:rFonts w:ascii="Times New Roman" w:eastAsia="標楷體" w:hAnsi="Times New Roman"/>
          <w:color w:val="222222"/>
          <w:lang w:eastAsia="zh-TW"/>
        </w:rPr>
        <w:t>與會者點擊</w:t>
      </w:r>
      <w:proofErr w:type="gramEnd"/>
      <w:r w:rsidR="00456908" w:rsidRPr="00456908">
        <w:rPr>
          <w:rFonts w:ascii="Times New Roman" w:eastAsia="標楷體" w:hAnsi="Times New Roman"/>
          <w:color w:val="222222"/>
          <w:lang w:eastAsia="zh-TW"/>
        </w:rPr>
        <w:t>下方會議室連結或掃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b/>
          <w:bCs/>
          <w:color w:val="222222"/>
          <w:lang w:eastAsia="zh-TW"/>
        </w:rPr>
        <w:t>QR Code</w:t>
      </w:r>
      <w:r w:rsidR="00456908">
        <w:rPr>
          <w:rFonts w:ascii="Times New Roman" w:eastAsia="標楷體" w:hAnsi="Times New Roman"/>
          <w:b/>
          <w:bCs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加入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b/>
          <w:bCs/>
          <w:color w:val="222222"/>
          <w:lang w:eastAsia="zh-TW"/>
        </w:rPr>
        <w:t>Microsoft Teams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會議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>室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。請務必輸入「真實姓名」，以利核發出席證明。</w:t>
      </w:r>
    </w:p>
    <w:p w14:paraId="26BBD04C" w14:textId="61ECC91E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   *</w:t>
      </w:r>
      <w:r w:rsidRPr="00456908">
        <w:rPr>
          <w:rFonts w:ascii="Times New Roman" w:eastAsia="標楷體" w:hAnsi="Times New Roman"/>
          <w:color w:val="222222"/>
          <w:lang w:eastAsia="zh-TW"/>
        </w:rPr>
        <w:t>會議室</w:t>
      </w:r>
      <w:r w:rsidRPr="00456908">
        <w:rPr>
          <w:rFonts w:ascii="Times New Roman" w:eastAsia="標楷體" w:hAnsi="Times New Roman"/>
          <w:color w:val="222222"/>
          <w:lang w:eastAsia="zh-TW"/>
        </w:rPr>
        <w:t>A</w:t>
      </w:r>
      <w:r w:rsidRPr="00456908">
        <w:rPr>
          <w:rFonts w:ascii="Times New Roman" w:eastAsia="標楷體" w:hAnsi="Times New Roman"/>
          <w:color w:val="222222"/>
          <w:lang w:eastAsia="zh-TW"/>
        </w:rPr>
        <w:t>：</w:t>
      </w:r>
      <w:hyperlink r:id="rId16" w:history="1">
        <w:r w:rsidRPr="00456908">
          <w:rPr>
            <w:rStyle w:val="aa"/>
            <w:rFonts w:asciiTheme="minorHAnsi" w:hAnsiTheme="minorHAnsi" w:cstheme="minorHAnsi"/>
            <w:b/>
            <w:bCs/>
          </w:rPr>
          <w:t>https://reurl.cc/0pZd36</w:t>
        </w:r>
      </w:hyperlink>
    </w:p>
    <w:p w14:paraId="49EA3586" w14:textId="05015DAC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   </w:t>
      </w:r>
      <w:r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Pr="00456908">
        <w:rPr>
          <w:rFonts w:ascii="Times New Roman" w:eastAsia="標楷體" w:hAnsi="Times New Roman"/>
          <w:color w:val="222222"/>
          <w:lang w:eastAsia="zh-TW"/>
        </w:rPr>
        <w:t>會議室</w:t>
      </w:r>
      <w:r w:rsidRPr="00456908">
        <w:rPr>
          <w:rFonts w:ascii="Times New Roman" w:eastAsia="標楷體" w:hAnsi="Times New Roman"/>
          <w:color w:val="222222"/>
          <w:lang w:eastAsia="zh-TW"/>
        </w:rPr>
        <w:t>B</w:t>
      </w:r>
      <w:r w:rsidRPr="00456908">
        <w:rPr>
          <w:rFonts w:ascii="Times New Roman" w:eastAsia="標楷體" w:hAnsi="Times New Roman"/>
          <w:color w:val="222222"/>
          <w:lang w:eastAsia="zh-TW"/>
        </w:rPr>
        <w:t>：</w:t>
      </w:r>
      <w:hyperlink r:id="rId17" w:history="1">
        <w:r w:rsidRPr="00456908">
          <w:rPr>
            <w:rStyle w:val="aa"/>
            <w:rFonts w:asciiTheme="minorHAnsi" w:hAnsiTheme="minorHAnsi" w:cstheme="minorHAnsi"/>
            <w:b/>
            <w:bCs/>
          </w:rPr>
          <w:t>https://reurl.cc/Er16xA</w:t>
        </w:r>
      </w:hyperlink>
    </w:p>
    <w:p w14:paraId="391432F7" w14:textId="77777777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2.</w:t>
      </w:r>
      <w:r w:rsidRPr="00456908">
        <w:rPr>
          <w:rFonts w:ascii="Times New Roman" w:eastAsia="標楷體" w:hAnsi="Times New Roman"/>
          <w:color w:val="222222"/>
          <w:lang w:eastAsia="zh-TW"/>
        </w:rPr>
        <w:t>口頭發表者請務必於發表場次開始前</w:t>
      </w:r>
      <w:r w:rsidRPr="00456908">
        <w:rPr>
          <w:rFonts w:ascii="Times New Roman" w:eastAsia="標楷體" w:hAnsi="Times New Roman"/>
          <w:color w:val="222222"/>
          <w:lang w:eastAsia="zh-TW"/>
        </w:rPr>
        <w:t xml:space="preserve"> 10 </w:t>
      </w:r>
      <w:r w:rsidRPr="00456908">
        <w:rPr>
          <w:rFonts w:ascii="Times New Roman" w:eastAsia="標楷體" w:hAnsi="Times New Roman"/>
          <w:color w:val="222222"/>
          <w:lang w:eastAsia="zh-TW"/>
        </w:rPr>
        <w:t>分鐘，進入該場次之會議室。</w:t>
      </w:r>
    </w:p>
    <w:p w14:paraId="6BA51445" w14:textId="15295EBF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422" w:left="992" w:right="448" w:hangingChars="29" w:hanging="6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*</w:t>
      </w:r>
      <w:r w:rsidRPr="00456908">
        <w:rPr>
          <w:rFonts w:ascii="Times New Roman" w:eastAsia="標楷體" w:hAnsi="Times New Roman"/>
          <w:color w:val="222222"/>
          <w:lang w:eastAsia="zh-TW"/>
        </w:rPr>
        <w:t>例如：您為</w:t>
      </w:r>
      <w:r w:rsidRPr="00456908">
        <w:rPr>
          <w:rFonts w:ascii="Times New Roman" w:eastAsia="標楷體" w:hAnsi="Times New Roman"/>
          <w:color w:val="222222"/>
          <w:lang w:eastAsia="zh-TW"/>
        </w:rPr>
        <w:t xml:space="preserve"> 14:40~15:45</w:t>
      </w:r>
      <w:r w:rsidRPr="00456908">
        <w:rPr>
          <w:rFonts w:ascii="Times New Roman" w:eastAsia="標楷體" w:hAnsi="Times New Roman"/>
          <w:color w:val="222222"/>
          <w:lang w:eastAsia="zh-TW"/>
        </w:rPr>
        <w:t>「會議室</w:t>
      </w:r>
      <w:r w:rsidRPr="00456908">
        <w:rPr>
          <w:rFonts w:ascii="Times New Roman" w:eastAsia="標楷體" w:hAnsi="Times New Roman"/>
          <w:color w:val="222222"/>
          <w:lang w:eastAsia="zh-TW"/>
        </w:rPr>
        <w:t>A</w:t>
      </w:r>
      <w:r w:rsidRPr="00456908">
        <w:rPr>
          <w:rFonts w:ascii="Times New Roman" w:eastAsia="標楷體" w:hAnsi="Times New Roman"/>
          <w:color w:val="222222"/>
          <w:lang w:eastAsia="zh-TW"/>
        </w:rPr>
        <w:t>」之第三位發表人，請最晚於</w:t>
      </w:r>
      <w:r w:rsidRPr="00456908">
        <w:rPr>
          <w:rFonts w:ascii="Times New Roman" w:eastAsia="標楷體" w:hAnsi="Times New Roman"/>
          <w:color w:val="222222"/>
          <w:lang w:eastAsia="zh-TW"/>
        </w:rPr>
        <w:t xml:space="preserve"> 14:30 </w:t>
      </w:r>
      <w:r w:rsidRPr="00456908">
        <w:rPr>
          <w:rFonts w:ascii="Times New Roman" w:eastAsia="標楷體" w:hAnsi="Times New Roman"/>
          <w:color w:val="222222"/>
          <w:lang w:eastAsia="zh-TW"/>
        </w:rPr>
        <w:t>加入會議室。</w:t>
      </w:r>
    </w:p>
    <w:p w14:paraId="37077A87" w14:textId="2787231A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3.</w:t>
      </w:r>
      <w:r w:rsidRPr="00456908">
        <w:rPr>
          <w:rFonts w:ascii="Times New Roman" w:eastAsia="標楷體" w:hAnsi="Times New Roman"/>
          <w:color w:val="222222"/>
          <w:lang w:eastAsia="zh-TW"/>
        </w:rPr>
        <w:t>口頭發表者進入會議室後，將有工作人員透過</w:t>
      </w:r>
      <w:r w:rsidRP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Pr="00456908">
        <w:rPr>
          <w:rFonts w:ascii="Times New Roman" w:eastAsia="標楷體" w:hAnsi="Times New Roman"/>
          <w:b/>
          <w:bCs/>
          <w:color w:val="222222"/>
          <w:lang w:eastAsia="zh-TW"/>
        </w:rPr>
        <w:t>Microsoft Teams</w:t>
      </w:r>
      <w:r w:rsidRP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proofErr w:type="gramStart"/>
      <w:r w:rsidRPr="00456908">
        <w:rPr>
          <w:rFonts w:ascii="Times New Roman" w:eastAsia="標楷體" w:hAnsi="Times New Roman"/>
          <w:color w:val="222222"/>
          <w:lang w:eastAsia="zh-TW"/>
        </w:rPr>
        <w:t>私訊隨時</w:t>
      </w:r>
      <w:proofErr w:type="gramEnd"/>
      <w:r w:rsidRPr="00456908">
        <w:rPr>
          <w:rFonts w:ascii="Times New Roman" w:eastAsia="標楷體" w:hAnsi="Times New Roman"/>
          <w:color w:val="222222"/>
          <w:lang w:eastAsia="zh-TW"/>
        </w:rPr>
        <w:t>確認您的準備狀態。</w:t>
      </w:r>
    </w:p>
    <w:p w14:paraId="1BBD6493" w14:textId="7E3AD961" w:rsidR="00456908" w:rsidRPr="00456908" w:rsidRDefault="00456908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 w:rsidRPr="00456908">
        <w:rPr>
          <w:rFonts w:ascii="Times New Roman" w:eastAsia="標楷體" w:hAnsi="Times New Roman"/>
          <w:color w:val="222222"/>
          <w:lang w:eastAsia="zh-TW"/>
        </w:rPr>
        <w:t>   *</w:t>
      </w:r>
      <w:r w:rsidRPr="00456908">
        <w:rPr>
          <w:rFonts w:ascii="Times New Roman" w:eastAsia="標楷體" w:hAnsi="Times New Roman"/>
          <w:color w:val="222222"/>
          <w:lang w:eastAsia="zh-TW"/>
        </w:rPr>
        <w:t>例如：</w:t>
      </w:r>
      <w:r w:rsidRPr="00456908">
        <w:rPr>
          <w:rFonts w:ascii="Times New Roman" w:eastAsia="標楷體" w:hAnsi="Times New Roman"/>
          <w:color w:val="222222"/>
          <w:lang w:eastAsia="zh-TW"/>
        </w:rPr>
        <w:t>1</w:t>
      </w:r>
      <w:r w:rsidR="00764D79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Pr="00456908">
        <w:rPr>
          <w:rFonts w:ascii="Times New Roman" w:eastAsia="標楷體" w:hAnsi="Times New Roman"/>
          <w:color w:val="222222"/>
          <w:lang w:eastAsia="zh-TW"/>
        </w:rPr>
        <w:t>分鐘後將輪到您發表，請準備開啟麥克風、視訊鏡頭並共享簡報畫面。</w:t>
      </w:r>
    </w:p>
    <w:p w14:paraId="5E01C758" w14:textId="73CD7525" w:rsidR="00423518" w:rsidRDefault="0091037E" w:rsidP="00456908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300" w:lineRule="exact"/>
        <w:ind w:leftChars="322" w:left="992" w:right="448" w:hangingChars="129" w:hanging="284"/>
        <w:jc w:val="both"/>
        <w:rPr>
          <w:rFonts w:ascii="Times New Roman" w:eastAsia="標楷體" w:hAnsi="Times New Roman"/>
          <w:color w:val="222222"/>
          <w:lang w:eastAsia="zh-TW"/>
        </w:rPr>
      </w:pPr>
      <w:r>
        <w:rPr>
          <w:rFonts w:ascii="Times New Roman" w:eastAsia="標楷體" w:hAnsi="Times New Roman"/>
          <w:color w:val="222222"/>
          <w:lang w:eastAsia="zh-TW"/>
        </w:rPr>
        <w:t>4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.</w:t>
      </w:r>
      <w:r w:rsidR="00423518">
        <w:rPr>
          <w:rFonts w:ascii="Times New Roman" w:eastAsia="標楷體" w:hAnsi="Times New Roman" w:hint="eastAsia"/>
          <w:color w:val="222222"/>
          <w:lang w:eastAsia="zh-TW"/>
        </w:rPr>
        <w:t>發表者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請先製作好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PPT</w:t>
      </w:r>
      <w:r w:rsid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簡報並轉存為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PDF</w:t>
      </w:r>
      <w:r w:rsid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>檔，於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>5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>月</w:t>
      </w:r>
      <w:r w:rsidR="00456908">
        <w:rPr>
          <w:rFonts w:ascii="Times New Roman" w:eastAsia="標楷體" w:hAnsi="Times New Roman"/>
          <w:color w:val="222222"/>
          <w:lang w:eastAsia="zh-TW"/>
        </w:rPr>
        <w:t>23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>日</w:t>
      </w:r>
      <w:proofErr w:type="gramStart"/>
      <w:r w:rsidR="00456908" w:rsidRPr="00456908">
        <w:rPr>
          <w:rFonts w:ascii="BiauKai" w:eastAsia="BiauKai" w:hAnsi="BiauKai" w:hint="eastAsia"/>
          <w:color w:val="222222"/>
          <w:lang w:eastAsia="zh-TW"/>
        </w:rPr>
        <w:t>（週</w:t>
      </w:r>
      <w:proofErr w:type="gramEnd"/>
      <w:r w:rsidR="00456908" w:rsidRPr="00456908">
        <w:rPr>
          <w:rFonts w:ascii="PingFang TC" w:eastAsia="PingFang TC" w:hAnsi="PingFang TC" w:cs="PingFang TC" w:hint="eastAsia"/>
          <w:color w:val="222222"/>
          <w:lang w:eastAsia="zh-TW"/>
        </w:rPr>
        <w:t>⼀</w:t>
      </w:r>
      <w:r w:rsidR="00456908" w:rsidRPr="00456908">
        <w:rPr>
          <w:rFonts w:ascii="BiauKai" w:eastAsia="BiauKai" w:hAnsi="BiauKai" w:hint="eastAsia"/>
          <w:color w:val="222222"/>
          <w:lang w:eastAsia="zh-TW"/>
        </w:rPr>
        <w:t>）</w:t>
      </w:r>
      <w:r w:rsidR="00456908" w:rsidRPr="00456908">
        <w:rPr>
          <w:rFonts w:ascii="Times New Roman" w:eastAsia="標楷體" w:hAnsi="Times New Roman" w:hint="eastAsia"/>
          <w:color w:val="222222"/>
          <w:lang w:eastAsia="zh-TW"/>
        </w:rPr>
        <w:t>前</w:t>
      </w:r>
      <w:r w:rsidR="00456908" w:rsidRPr="00456908">
        <w:rPr>
          <w:rFonts w:ascii="Times New Roman" w:eastAsia="標楷體" w:hAnsi="Times New Roman"/>
          <w:color w:val="222222"/>
          <w:lang w:eastAsia="zh-TW"/>
        </w:rPr>
        <w:t xml:space="preserve"> email</w:t>
      </w:r>
      <w:r w:rsidR="0045690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="00456908">
        <w:rPr>
          <w:rFonts w:ascii="Times New Roman" w:eastAsia="標楷體" w:hAnsi="Times New Roman" w:hint="eastAsia"/>
          <w:color w:val="222222"/>
          <w:lang w:eastAsia="zh-TW"/>
        </w:rPr>
        <w:t>至</w:t>
      </w:r>
    </w:p>
    <w:p w14:paraId="78C7901E" w14:textId="3A25C792" w:rsidR="00456908" w:rsidRPr="004A1D0E" w:rsidRDefault="00456908" w:rsidP="00423518">
      <w:pPr>
        <w:pBdr>
          <w:top w:val="nil"/>
          <w:left w:val="nil"/>
          <w:bottom w:val="nil"/>
          <w:right w:val="nil"/>
          <w:between w:val="nil"/>
        </w:pBdr>
        <w:snapToGrid w:val="0"/>
        <w:spacing w:line="300" w:lineRule="exact"/>
        <w:ind w:leftChars="322" w:left="990" w:right="448" w:hangingChars="128" w:hanging="282"/>
        <w:jc w:val="both"/>
        <w:rPr>
          <w:rFonts w:ascii="Times New Roman" w:eastAsia="標楷體" w:hAnsi="Times New Roman"/>
          <w:color w:val="222222"/>
          <w:lang w:eastAsia="zh-TW"/>
        </w:rPr>
      </w:pPr>
      <w:r>
        <w:rPr>
          <w:rFonts w:ascii="Times New Roman" w:eastAsia="標楷體" w:hAnsi="Times New Roman" w:hint="eastAsia"/>
          <w:color w:val="222222"/>
          <w:lang w:eastAsia="zh-TW"/>
        </w:rPr>
        <w:t xml:space="preserve"> </w:t>
      </w:r>
      <w:r w:rsidR="00423518">
        <w:rPr>
          <w:rFonts w:ascii="Times New Roman" w:eastAsia="標楷體" w:hAnsi="Times New Roman"/>
          <w:color w:val="222222"/>
          <w:lang w:eastAsia="zh-TW"/>
        </w:rPr>
        <w:t xml:space="preserve"> </w:t>
      </w:r>
      <w:r w:rsidRPr="00456908">
        <w:rPr>
          <w:rFonts w:ascii="Times New Roman" w:eastAsia="標楷體" w:hAnsi="Times New Roman"/>
          <w:color w:val="222222"/>
          <w:lang w:eastAsia="zh-TW"/>
        </w:rPr>
        <w:t>gudianyuxiandai@gmail.com</w:t>
      </w:r>
      <w:proofErr w:type="gramStart"/>
      <w:r w:rsidRPr="00456908">
        <w:rPr>
          <w:rFonts w:ascii="Times New Roman" w:eastAsia="標楷體" w:hAnsi="Times New Roman"/>
          <w:color w:val="222222"/>
          <w:lang w:eastAsia="zh-TW"/>
        </w:rPr>
        <w:t>（</w:t>
      </w:r>
      <w:proofErr w:type="gramEnd"/>
      <w:r w:rsidRPr="00456908">
        <w:rPr>
          <w:rFonts w:ascii="Times New Roman" w:eastAsia="標楷體" w:hAnsi="Times New Roman"/>
          <w:color w:val="222222"/>
          <w:lang w:eastAsia="zh-TW"/>
        </w:rPr>
        <w:t>檔案僅供會議管理</w:t>
      </w:r>
      <w:r w:rsidRPr="00456908">
        <w:rPr>
          <w:rFonts w:ascii="PingFang TC" w:eastAsia="PingFang TC" w:hAnsi="PingFang TC" w:cs="PingFang TC" w:hint="eastAsia"/>
          <w:color w:val="222222"/>
          <w:lang w:eastAsia="zh-TW"/>
        </w:rPr>
        <w:t>⼈</w:t>
      </w:r>
      <w:r w:rsidRPr="00456908">
        <w:rPr>
          <w:rFonts w:ascii="Times New Roman" w:eastAsia="標楷體" w:hAnsi="Times New Roman" w:hint="eastAsia"/>
          <w:color w:val="222222"/>
          <w:lang w:eastAsia="zh-TW"/>
        </w:rPr>
        <w:t>備</w:t>
      </w:r>
      <w:r>
        <w:rPr>
          <w:rFonts w:ascii="Times New Roman" w:eastAsia="標楷體" w:hAnsi="Times New Roman" w:hint="eastAsia"/>
          <w:color w:val="222222"/>
          <w:lang w:eastAsia="zh-TW"/>
        </w:rPr>
        <w:t>用</w:t>
      </w:r>
      <w:r w:rsidRPr="00456908">
        <w:rPr>
          <w:rFonts w:ascii="Times New Roman" w:eastAsia="標楷體" w:hAnsi="Times New Roman" w:hint="eastAsia"/>
          <w:color w:val="222222"/>
          <w:lang w:eastAsia="zh-TW"/>
        </w:rPr>
        <w:t>，不對外公佈，會議結束即刻刪除）。</w:t>
      </w:r>
    </w:p>
    <w:sectPr w:rsidR="00456908" w:rsidRPr="004A1D0E" w:rsidSect="008764E1">
      <w:headerReference w:type="default" r:id="rId18"/>
      <w:footerReference w:type="default" r:id="rId19"/>
      <w:pgSz w:w="11900" w:h="16840"/>
      <w:pgMar w:top="776" w:right="40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FB84" w14:textId="77777777" w:rsidR="00CF3BAC" w:rsidRDefault="00CF3BAC">
      <w:r>
        <w:separator/>
      </w:r>
    </w:p>
  </w:endnote>
  <w:endnote w:type="continuationSeparator" w:id="0">
    <w:p w14:paraId="5D30F4BB" w14:textId="77777777" w:rsidR="00CF3BAC" w:rsidRDefault="00C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Noto Sans Symbols">
    <w:altName w:val="Times New Roman"/>
    <w:charset w:val="00"/>
    <w:family w:val="auto"/>
    <w:pitch w:val="default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92A" w14:textId="77777777" w:rsidR="00D8797A" w:rsidRDefault="00CF3B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4AD8" w14:textId="77777777" w:rsidR="00CF3BAC" w:rsidRDefault="00CF3BAC">
      <w:r>
        <w:separator/>
      </w:r>
    </w:p>
  </w:footnote>
  <w:footnote w:type="continuationSeparator" w:id="0">
    <w:p w14:paraId="376125B3" w14:textId="77777777" w:rsidR="00CF3BAC" w:rsidRDefault="00C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A3D5" w14:textId="77777777" w:rsidR="00D8797A" w:rsidRDefault="00CF3BAC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05"/>
    <w:rsid w:val="000008C9"/>
    <w:rsid w:val="00001BDD"/>
    <w:rsid w:val="00002943"/>
    <w:rsid w:val="00035685"/>
    <w:rsid w:val="00060B6A"/>
    <w:rsid w:val="00071E4B"/>
    <w:rsid w:val="000A6695"/>
    <w:rsid w:val="000E5FB2"/>
    <w:rsid w:val="000F5294"/>
    <w:rsid w:val="001255C8"/>
    <w:rsid w:val="00142AC6"/>
    <w:rsid w:val="001E30FE"/>
    <w:rsid w:val="001F10C7"/>
    <w:rsid w:val="00224427"/>
    <w:rsid w:val="0025655B"/>
    <w:rsid w:val="0028347A"/>
    <w:rsid w:val="002B1CCE"/>
    <w:rsid w:val="0031326E"/>
    <w:rsid w:val="003247EC"/>
    <w:rsid w:val="00330B3A"/>
    <w:rsid w:val="00351DD3"/>
    <w:rsid w:val="0036417D"/>
    <w:rsid w:val="00394241"/>
    <w:rsid w:val="003A1166"/>
    <w:rsid w:val="00423518"/>
    <w:rsid w:val="0042576E"/>
    <w:rsid w:val="0045039C"/>
    <w:rsid w:val="00456908"/>
    <w:rsid w:val="00482189"/>
    <w:rsid w:val="00494755"/>
    <w:rsid w:val="004A1D0E"/>
    <w:rsid w:val="004A2C00"/>
    <w:rsid w:val="004A781C"/>
    <w:rsid w:val="004D32BA"/>
    <w:rsid w:val="004F30ED"/>
    <w:rsid w:val="004F4CDE"/>
    <w:rsid w:val="005130E1"/>
    <w:rsid w:val="00550333"/>
    <w:rsid w:val="005529CD"/>
    <w:rsid w:val="00570EE8"/>
    <w:rsid w:val="005E1B8C"/>
    <w:rsid w:val="005E4469"/>
    <w:rsid w:val="005E6775"/>
    <w:rsid w:val="00630505"/>
    <w:rsid w:val="00684C87"/>
    <w:rsid w:val="006A2BBD"/>
    <w:rsid w:val="006C4B9B"/>
    <w:rsid w:val="007033A7"/>
    <w:rsid w:val="00746758"/>
    <w:rsid w:val="00762552"/>
    <w:rsid w:val="00764D79"/>
    <w:rsid w:val="0077645B"/>
    <w:rsid w:val="00777053"/>
    <w:rsid w:val="007C17CD"/>
    <w:rsid w:val="007D410F"/>
    <w:rsid w:val="008335B0"/>
    <w:rsid w:val="00855AB9"/>
    <w:rsid w:val="00870703"/>
    <w:rsid w:val="00874F07"/>
    <w:rsid w:val="008764E1"/>
    <w:rsid w:val="008D2CBC"/>
    <w:rsid w:val="008E7DDC"/>
    <w:rsid w:val="008F2DCC"/>
    <w:rsid w:val="008F32EC"/>
    <w:rsid w:val="0091037E"/>
    <w:rsid w:val="009145B1"/>
    <w:rsid w:val="009147D5"/>
    <w:rsid w:val="00921D26"/>
    <w:rsid w:val="0097770E"/>
    <w:rsid w:val="009849D4"/>
    <w:rsid w:val="00986DA8"/>
    <w:rsid w:val="0098737D"/>
    <w:rsid w:val="00A05A1D"/>
    <w:rsid w:val="00A27AAB"/>
    <w:rsid w:val="00A30140"/>
    <w:rsid w:val="00A4077B"/>
    <w:rsid w:val="00A54EC9"/>
    <w:rsid w:val="00A7567B"/>
    <w:rsid w:val="00A941C0"/>
    <w:rsid w:val="00B05DAD"/>
    <w:rsid w:val="00BA3AF8"/>
    <w:rsid w:val="00BC1D85"/>
    <w:rsid w:val="00BD5D79"/>
    <w:rsid w:val="00C233ED"/>
    <w:rsid w:val="00C30E1B"/>
    <w:rsid w:val="00C35DE6"/>
    <w:rsid w:val="00C853D9"/>
    <w:rsid w:val="00CD3C24"/>
    <w:rsid w:val="00CD677C"/>
    <w:rsid w:val="00CF3BAC"/>
    <w:rsid w:val="00D83A7B"/>
    <w:rsid w:val="00DB3165"/>
    <w:rsid w:val="00DB6EB9"/>
    <w:rsid w:val="00DC0FFF"/>
    <w:rsid w:val="00DC3060"/>
    <w:rsid w:val="00E044FE"/>
    <w:rsid w:val="00E26FBA"/>
    <w:rsid w:val="00E409E4"/>
    <w:rsid w:val="00E71261"/>
    <w:rsid w:val="00E73D4F"/>
    <w:rsid w:val="00E9730A"/>
    <w:rsid w:val="00EC0189"/>
    <w:rsid w:val="00F0735D"/>
    <w:rsid w:val="00F13B23"/>
    <w:rsid w:val="00F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CC98"/>
  <w15:chartTrackingRefBased/>
  <w15:docId w15:val="{ABDEF1D0-BD4F-4753-90C7-0E4E907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5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0505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30505"/>
    <w:rPr>
      <w:rFonts w:ascii="新細明體" w:eastAsia="新細明體" w:hAnsi="新細明體" w:cs="新細明體"/>
      <w:kern w:val="0"/>
      <w:szCs w:val="24"/>
      <w:lang w:eastAsia="en-US"/>
    </w:rPr>
  </w:style>
  <w:style w:type="paragraph" w:customStyle="1" w:styleId="Default">
    <w:name w:val="Default"/>
    <w:rsid w:val="0063050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F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5294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F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5294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4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F32E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32E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84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reurl.cc/0pZd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0pZd3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url.cc/0pZd3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s://reurl.cc/0pZd36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ling xue</cp:lastModifiedBy>
  <cp:revision>2</cp:revision>
  <cp:lastPrinted>2022-05-15T13:22:00Z</cp:lastPrinted>
  <dcterms:created xsi:type="dcterms:W3CDTF">2022-09-24T09:06:00Z</dcterms:created>
  <dcterms:modified xsi:type="dcterms:W3CDTF">2022-09-24T09:06:00Z</dcterms:modified>
</cp:coreProperties>
</file>