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C2F5" w14:textId="0E17B58D" w:rsidR="00224457" w:rsidRDefault="00224457" w:rsidP="0014660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期刊封面</w:t>
      </w:r>
    </w:p>
    <w:p w14:paraId="59230E0C" w14:textId="073E90E0" w:rsidR="009740C0" w:rsidRDefault="009740C0">
      <w:r>
        <w:rPr>
          <w:noProof/>
        </w:rPr>
        <w:drawing>
          <wp:inline distT="0" distB="0" distL="0" distR="0" wp14:anchorId="4CECCC51" wp14:editId="283E6F7C">
            <wp:extent cx="2009775" cy="2924175"/>
            <wp:effectExtent l="0" t="0" r="9525" b="9525"/>
            <wp:docPr id="31351602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160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A34EF" w14:textId="77777777" w:rsidR="0014660C" w:rsidRDefault="0014660C"/>
    <w:p w14:paraId="33198724" w14:textId="7D818D81" w:rsidR="0014660C" w:rsidRDefault="0014660C" w:rsidP="001466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期刊版權</w:t>
      </w:r>
    </w:p>
    <w:p w14:paraId="59F614BD" w14:textId="77777777" w:rsidR="0014660C" w:rsidRDefault="0014660C" w:rsidP="0014660C">
      <w:pPr>
        <w:widowControl/>
        <w:rPr>
          <w:rFonts w:ascii="新細明體" w:eastAsia="新細明體" w:hAnsi="新細明體" w:cs="新細明體"/>
          <w:color w:val="444444"/>
          <w:kern w:val="0"/>
          <w:szCs w:val="24"/>
          <w14:ligatures w14:val="none"/>
        </w:rPr>
      </w:pPr>
      <w:r w:rsidRPr="0014660C">
        <w:rPr>
          <w:rFonts w:ascii="新細明體" w:eastAsia="新細明體" w:hAnsi="新細明體" w:cs="新細明體"/>
          <w:color w:val="444444"/>
          <w:kern w:val="0"/>
          <w:szCs w:val="24"/>
          <w14:ligatures w14:val="none"/>
        </w:rPr>
        <w:t>ISSN (print): 0218-0014 | </w:t>
      </w:r>
      <w:r>
        <w:rPr>
          <w:rFonts w:ascii="新細明體" w:eastAsia="新細明體" w:hAnsi="新細明體" w:cs="新細明體" w:hint="eastAsia"/>
          <w:color w:val="444444"/>
          <w:kern w:val="0"/>
          <w:szCs w:val="24"/>
          <w14:ligatures w14:val="none"/>
        </w:rPr>
        <w:t xml:space="preserve"> </w:t>
      </w:r>
    </w:p>
    <w:p w14:paraId="102886A9" w14:textId="303770FB" w:rsidR="0014660C" w:rsidRPr="0014660C" w:rsidRDefault="0014660C" w:rsidP="0014660C">
      <w:pPr>
        <w:widowControl/>
        <w:rPr>
          <w:rFonts w:ascii="新細明體" w:eastAsia="新細明體" w:hAnsi="新細明體" w:cs="新細明體"/>
          <w:color w:val="444444"/>
          <w:kern w:val="0"/>
          <w:szCs w:val="24"/>
          <w14:ligatures w14:val="none"/>
        </w:rPr>
      </w:pPr>
      <w:r w:rsidRPr="0014660C">
        <w:rPr>
          <w:rFonts w:ascii="新細明體" w:eastAsia="新細明體" w:hAnsi="新細明體" w:cs="新細明體"/>
          <w:color w:val="444444"/>
          <w:kern w:val="0"/>
          <w:szCs w:val="24"/>
          <w14:ligatures w14:val="none"/>
        </w:rPr>
        <w:t>ISSN (online): 1793-6381</w:t>
      </w:r>
    </w:p>
    <w:p w14:paraId="2506564F" w14:textId="6ED51787" w:rsidR="0014660C" w:rsidRDefault="0014660C">
      <w:pPr>
        <w:widowControl/>
      </w:pPr>
      <w:r>
        <w:br w:type="page"/>
      </w:r>
    </w:p>
    <w:p w14:paraId="7FF498F0" w14:textId="77777777" w:rsidR="0014660C" w:rsidRDefault="0014660C"/>
    <w:p w14:paraId="7E048F02" w14:textId="678CDD13" w:rsidR="0014660C" w:rsidRDefault="0014660C" w:rsidP="0014660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期刊目錄</w:t>
      </w:r>
    </w:p>
    <w:p w14:paraId="011F35F4" w14:textId="2F075483" w:rsidR="0014660C" w:rsidRDefault="0014660C" w:rsidP="0014660C">
      <w:pPr>
        <w:tabs>
          <w:tab w:val="left" w:pos="6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23ECB" wp14:editId="1A7B9FCA">
                <wp:simplePos x="0" y="0"/>
                <wp:positionH relativeFrom="column">
                  <wp:posOffset>1303166</wp:posOffset>
                </wp:positionH>
                <wp:positionV relativeFrom="paragraph">
                  <wp:posOffset>1729789</wp:posOffset>
                </wp:positionV>
                <wp:extent cx="2224845" cy="541650"/>
                <wp:effectExtent l="0" t="0" r="23495" b="11430"/>
                <wp:wrapNone/>
                <wp:docPr id="1161552983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845" cy="541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59C0E" id="橢圓 1" o:spid="_x0000_s1026" style="position:absolute;margin-left:102.6pt;margin-top:136.2pt;width:175.2pt;height:4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4F42EE1" wp14:editId="40A1EC5A">
            <wp:extent cx="3837805" cy="3925513"/>
            <wp:effectExtent l="0" t="0" r="0" b="0"/>
            <wp:docPr id="38870409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04095" name=""/>
                    <pic:cNvPicPr/>
                  </pic:nvPicPr>
                  <pic:blipFill rotWithShape="1">
                    <a:blip r:embed="rId6"/>
                    <a:srcRect l="20209" r="24800"/>
                    <a:stretch/>
                  </pic:blipFill>
                  <pic:spPr bwMode="auto">
                    <a:xfrm>
                      <a:off x="0" y="0"/>
                      <a:ext cx="3857780" cy="394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4741E188" w14:textId="77777777" w:rsidR="0014660C" w:rsidRDefault="0014660C">
      <w:pPr>
        <w:widowControl/>
      </w:pPr>
      <w:r>
        <w:br w:type="page"/>
      </w:r>
    </w:p>
    <w:p w14:paraId="1A46F3E5" w14:textId="77777777" w:rsidR="0014660C" w:rsidRDefault="0014660C" w:rsidP="0014660C">
      <w:pPr>
        <w:tabs>
          <w:tab w:val="left" w:pos="6570"/>
        </w:tabs>
        <w:rPr>
          <w:rFonts w:hint="eastAsia"/>
        </w:rPr>
      </w:pPr>
    </w:p>
    <w:p w14:paraId="5F6FC14E" w14:textId="0E0D6648" w:rsidR="00224457" w:rsidRDefault="00224457" w:rsidP="0014660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SCI </w:t>
      </w:r>
      <w:r>
        <w:rPr>
          <w:rFonts w:hint="eastAsia"/>
        </w:rPr>
        <w:t>等級證明</w:t>
      </w:r>
    </w:p>
    <w:p w14:paraId="552CD94C" w14:textId="6AA7B8B0" w:rsidR="009740C0" w:rsidRDefault="00224457">
      <w:r>
        <w:rPr>
          <w:noProof/>
        </w:rPr>
        <w:drawing>
          <wp:anchor distT="0" distB="0" distL="114300" distR="114300" simplePos="0" relativeHeight="251658240" behindDoc="0" locked="0" layoutInCell="1" allowOverlap="1" wp14:anchorId="1DF70E3E" wp14:editId="3DAFC442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4384040" cy="2235835"/>
            <wp:effectExtent l="19050" t="19050" r="16510" b="12065"/>
            <wp:wrapSquare wrapText="bothSides"/>
            <wp:docPr id="1976441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412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040" cy="2235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6799EB" w14:textId="4121CEB6" w:rsidR="00224457" w:rsidRDefault="0022445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3E552" wp14:editId="301200A7">
                <wp:simplePos x="0" y="0"/>
                <wp:positionH relativeFrom="column">
                  <wp:posOffset>1215803</wp:posOffset>
                </wp:positionH>
                <wp:positionV relativeFrom="paragraph">
                  <wp:posOffset>3925513</wp:posOffset>
                </wp:positionV>
                <wp:extent cx="2224845" cy="413519"/>
                <wp:effectExtent l="0" t="0" r="23495" b="24765"/>
                <wp:wrapNone/>
                <wp:docPr id="2073763085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845" cy="4135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F9A040" id="橢圓 1" o:spid="_x0000_s1026" style="position:absolute;margin-left:95.75pt;margin-top:309.1pt;width:175.2pt;height:3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59CCC60" wp14:editId="0EAF2900">
            <wp:extent cx="6067243" cy="2840355"/>
            <wp:effectExtent l="19050" t="19050" r="10160" b="17145"/>
            <wp:docPr id="11102445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445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4875" cy="28486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2244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D365E"/>
    <w:multiLevelType w:val="hybridMultilevel"/>
    <w:tmpl w:val="666250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3798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C0"/>
    <w:rsid w:val="0014660C"/>
    <w:rsid w:val="00224457"/>
    <w:rsid w:val="009740C0"/>
    <w:rsid w:val="00A0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6537"/>
  <w15:chartTrackingRefBased/>
  <w15:docId w15:val="{B193E344-316E-4DD1-B155-CFDEDDE9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ssn">
    <w:name w:val="issn"/>
    <w:basedOn w:val="a0"/>
    <w:rsid w:val="0014660C"/>
  </w:style>
  <w:style w:type="character" w:customStyle="1" w:styleId="eissn">
    <w:name w:val="eissn"/>
    <w:basedOn w:val="a0"/>
    <w:rsid w:val="0014660C"/>
  </w:style>
  <w:style w:type="paragraph" w:styleId="a3">
    <w:name w:val="List Paragraph"/>
    <w:basedOn w:val="a"/>
    <w:uiPriority w:val="34"/>
    <w:qFormat/>
    <w:rsid w:val="001466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楊雄斌</dc:creator>
  <cp:keywords/>
  <dc:description/>
  <cp:lastModifiedBy>楊雄斌</cp:lastModifiedBy>
  <cp:revision>4</cp:revision>
  <dcterms:created xsi:type="dcterms:W3CDTF">2024-05-01T15:07:00Z</dcterms:created>
  <dcterms:modified xsi:type="dcterms:W3CDTF">2024-05-01T15:44:00Z</dcterms:modified>
</cp:coreProperties>
</file>