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F10" w:rsidRDefault="00B51320"/>
    <w:p w:rsidR="0018063A" w:rsidRDefault="0018063A">
      <w:hyperlink r:id="rId4" w:history="1">
        <w:r w:rsidRPr="002E4E7B">
          <w:rPr>
            <w:rStyle w:val="a3"/>
          </w:rPr>
          <w:t>http://yokomitsu.jpn.org/activity.php</w:t>
        </w:r>
      </w:hyperlink>
      <w:r>
        <w:rPr>
          <w:rFonts w:hint="eastAsia"/>
        </w:rPr>
        <w:t xml:space="preserve">   </w:t>
      </w:r>
      <w:r>
        <w:rPr>
          <w:rFonts w:hint="eastAsia"/>
        </w:rPr>
        <w:t>議程</w:t>
      </w:r>
    </w:p>
    <w:p w:rsidR="00B51320" w:rsidRDefault="00B51320">
      <w:pPr>
        <w:rPr>
          <w:rFonts w:hint="eastAsia"/>
        </w:rPr>
      </w:pPr>
      <w:bookmarkStart w:id="0" w:name="_GoBack"/>
      <w:r>
        <w:rPr>
          <w:noProof/>
        </w:rPr>
        <w:drawing>
          <wp:inline distT="0" distB="0" distL="0" distR="0" wp14:anchorId="07DBCA05" wp14:editId="439499A4">
            <wp:extent cx="9229725" cy="5785594"/>
            <wp:effectExtent l="0" t="0" r="0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l="1289" t="3630" r="25849" b="15170"/>
                    <a:stretch/>
                  </pic:blipFill>
                  <pic:spPr bwMode="auto">
                    <a:xfrm>
                      <a:off x="0" y="0"/>
                      <a:ext cx="9243414" cy="5794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51320" w:rsidSect="00B5132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3A"/>
    <w:rsid w:val="0018063A"/>
    <w:rsid w:val="00B51320"/>
    <w:rsid w:val="00E61558"/>
    <w:rsid w:val="00E7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D4A2E"/>
  <w15:chartTrackingRefBased/>
  <w15:docId w15:val="{34C75DE0-3709-4EB5-95BA-BEBB837EA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6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hyperlink" Target="http://yokomitsu.jpn.org/activity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wenzao</dc:creator>
  <cp:keywords/>
  <dc:description/>
  <cp:lastModifiedBy>wenzao</cp:lastModifiedBy>
  <cp:revision>2</cp:revision>
  <dcterms:created xsi:type="dcterms:W3CDTF">2022-01-03T06:44:00Z</dcterms:created>
  <dcterms:modified xsi:type="dcterms:W3CDTF">2022-01-03T06:46:00Z</dcterms:modified>
</cp:coreProperties>
</file>