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16" w:rsidRDefault="00225116">
      <w:r w:rsidRPr="00225116">
        <w:t>Digital Product Passports for a Low-Carbon Circular Economy?</w:t>
      </w:r>
    </w:p>
    <w:p w:rsidR="00225116" w:rsidRPr="00225116" w:rsidRDefault="00225116" w:rsidP="00225116">
      <w:r w:rsidRPr="00225116">
        <w:t xml:space="preserve">Armin </w:t>
      </w:r>
      <w:proofErr w:type="spellStart"/>
      <w:r w:rsidRPr="00225116">
        <w:t>Ibitz</w:t>
      </w:r>
      <w:proofErr w:type="spellEnd"/>
    </w:p>
    <w:p w:rsidR="00225116" w:rsidRDefault="00225116"/>
    <w:p w:rsidR="00225116" w:rsidRPr="00225116" w:rsidRDefault="00225116">
      <w:bookmarkStart w:id="0" w:name="_GoBack"/>
      <w:bookmarkEnd w:id="0"/>
      <w:r>
        <w:t>circular economy; digitalization; digital twin; decarbonization</w:t>
      </w:r>
    </w:p>
    <w:sectPr w:rsidR="00225116" w:rsidRPr="00225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16"/>
    <w:rsid w:val="00225116"/>
    <w:rsid w:val="0034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5CFB"/>
  <w15:chartTrackingRefBased/>
  <w15:docId w15:val="{AEF548DC-83C3-401E-97EA-D338B3BF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1</cp:revision>
  <dcterms:created xsi:type="dcterms:W3CDTF">2021-04-19T05:33:00Z</dcterms:created>
  <dcterms:modified xsi:type="dcterms:W3CDTF">2021-04-19T05:34:00Z</dcterms:modified>
</cp:coreProperties>
</file>