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04" w:rsidRPr="00A325C3" w:rsidRDefault="00916504" w:rsidP="00015A14">
      <w:pPr>
        <w:snapToGrid w:val="0"/>
        <w:spacing w:line="400" w:lineRule="exact"/>
        <w:ind w:left="787" w:hanging="787"/>
        <w:jc w:val="center"/>
        <w:rPr>
          <w:rFonts w:ascii="標楷體" w:eastAsia="標楷體" w:hAnsi="標楷體" w:hint="eastAsia"/>
          <w:b/>
          <w:sz w:val="40"/>
        </w:rPr>
      </w:pPr>
      <w:r w:rsidRPr="00A325C3">
        <w:rPr>
          <w:rFonts w:eastAsia="標楷體" w:hint="eastAsia"/>
          <w:b/>
          <w:sz w:val="40"/>
          <w:szCs w:val="40"/>
        </w:rPr>
        <w:t>玄奘大學</w:t>
      </w:r>
      <w:r w:rsidR="0029421E" w:rsidRPr="00A325C3">
        <w:rPr>
          <w:rFonts w:ascii="標楷體" w:eastAsia="標楷體" w:hAnsi="標楷體" w:hint="eastAsia"/>
          <w:b/>
          <w:sz w:val="40"/>
        </w:rPr>
        <w:t>102</w:t>
      </w:r>
      <w:r w:rsidRPr="00A325C3">
        <w:rPr>
          <w:rFonts w:ascii="標楷體" w:eastAsia="標楷體" w:hAnsi="標楷體" w:hint="eastAsia"/>
          <w:b/>
          <w:sz w:val="40"/>
        </w:rPr>
        <w:t>學年度通識教育教學發展學術研討會</w:t>
      </w:r>
    </w:p>
    <w:p w:rsidR="00505754" w:rsidRPr="00A325C3" w:rsidRDefault="00505754" w:rsidP="00015A14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A325C3">
        <w:rPr>
          <w:rFonts w:ascii="標楷體" w:eastAsia="標楷體" w:hAnsi="標楷體" w:cs="新細明體" w:hint="eastAsia"/>
          <w:kern w:val="0"/>
          <w:sz w:val="28"/>
          <w:szCs w:val="28"/>
        </w:rPr>
        <w:t>會議時間：</w:t>
      </w:r>
      <w:r w:rsidRPr="00A325C3">
        <w:rPr>
          <w:rFonts w:ascii="標楷體" w:eastAsia="標楷體" w:hAnsi="標楷體" w:cs="新細明體"/>
          <w:kern w:val="0"/>
          <w:sz w:val="28"/>
          <w:szCs w:val="28"/>
        </w:rPr>
        <w:t>103</w:t>
      </w:r>
      <w:r w:rsidRPr="00A325C3">
        <w:rPr>
          <w:rFonts w:ascii="標楷體" w:eastAsia="標楷體" w:hAnsi="標楷體" w:cs="新細明體" w:hint="eastAsia"/>
          <w:kern w:val="0"/>
          <w:sz w:val="28"/>
          <w:szCs w:val="28"/>
        </w:rPr>
        <w:t>年5月</w:t>
      </w:r>
      <w:r w:rsidRPr="00A325C3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Pr="00A325C3">
        <w:rPr>
          <w:rFonts w:ascii="標楷體" w:eastAsia="標楷體" w:hAnsi="標楷體" w:cs="新細明體" w:hint="eastAsia"/>
          <w:kern w:val="0"/>
          <w:sz w:val="28"/>
          <w:szCs w:val="28"/>
        </w:rPr>
        <w:t>6日（星期五）</w:t>
      </w:r>
    </w:p>
    <w:p w:rsidR="007658DF" w:rsidRPr="00505754" w:rsidRDefault="00505754" w:rsidP="00015A14">
      <w:pPr>
        <w:snapToGrid w:val="0"/>
        <w:spacing w:line="400" w:lineRule="exact"/>
        <w:ind w:left="787" w:hanging="787"/>
        <w:rPr>
          <w:rFonts w:ascii="標楷體" w:eastAsia="標楷體" w:hAnsi="標楷體" w:hint="eastAsia"/>
          <w:sz w:val="40"/>
        </w:rPr>
      </w:pPr>
      <w:r w:rsidRPr="00A325C3">
        <w:rPr>
          <w:rFonts w:ascii="標楷體" w:eastAsia="標楷體" w:hAnsi="標楷體" w:cs="新細明體" w:hint="eastAsia"/>
          <w:kern w:val="0"/>
          <w:sz w:val="28"/>
          <w:szCs w:val="28"/>
        </w:rPr>
        <w:t>會議地點：玄奘大學善導活動中心1樓</w:t>
      </w:r>
      <w:r w:rsidR="00140C6C" w:rsidRPr="00A325C3">
        <w:rPr>
          <w:rFonts w:ascii="標楷體" w:eastAsia="標楷體" w:hAnsi="標楷體" w:cs="新細明體" w:hint="eastAsia"/>
          <w:kern w:val="0"/>
          <w:sz w:val="28"/>
          <w:szCs w:val="28"/>
        </w:rPr>
        <w:t>聖印廳</w:t>
      </w:r>
      <w:r w:rsidRPr="00A325C3">
        <w:rPr>
          <w:rFonts w:ascii="標楷體" w:eastAsia="標楷體" w:hAnsi="標楷體" w:cs="新細明體" w:hint="eastAsia"/>
          <w:kern w:val="0"/>
          <w:sz w:val="28"/>
          <w:szCs w:val="28"/>
        </w:rPr>
        <w:t>（新竹市香山區玄奘路48</w:t>
      </w:r>
      <w:r w:rsidRPr="00A325C3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A325C3">
        <w:rPr>
          <w:rFonts w:ascii="標楷體" w:eastAsia="標楷體" w:hAnsi="標楷體" w:cs="新細明體" w:hint="eastAsia"/>
          <w:kern w:val="0"/>
          <w:sz w:val="28"/>
          <w:szCs w:val="28"/>
        </w:rPr>
        <w:t>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9"/>
        <w:gridCol w:w="3240"/>
        <w:gridCol w:w="3300"/>
        <w:gridCol w:w="1520"/>
      </w:tblGrid>
      <w:tr w:rsidR="00916504" w:rsidRPr="00953399" w:rsidTr="00015A14">
        <w:trPr>
          <w:trHeight w:val="672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04" w:rsidRPr="00953399" w:rsidRDefault="00A325C3">
            <w:pPr>
              <w:pStyle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8:30~8:5</w:t>
            </w:r>
            <w:r w:rsidR="00916504" w:rsidRPr="00953399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04" w:rsidRPr="00953399" w:rsidRDefault="00916504">
            <w:pPr>
              <w:pStyle w:val="0"/>
              <w:spacing w:line="400" w:lineRule="exact"/>
              <w:rPr>
                <w:sz w:val="24"/>
                <w:szCs w:val="24"/>
              </w:rPr>
            </w:pPr>
            <w:r w:rsidRPr="00953399">
              <w:rPr>
                <w:rFonts w:hint="eastAsia"/>
                <w:sz w:val="24"/>
                <w:szCs w:val="24"/>
              </w:rPr>
              <w:t>報</w:t>
            </w:r>
            <w:r w:rsidRPr="00953399">
              <w:rPr>
                <w:sz w:val="24"/>
                <w:szCs w:val="24"/>
              </w:rPr>
              <w:t xml:space="preserve">    </w:t>
            </w:r>
            <w:r w:rsidRPr="00953399">
              <w:rPr>
                <w:rFonts w:hint="eastAsia"/>
                <w:sz w:val="24"/>
                <w:szCs w:val="24"/>
              </w:rPr>
              <w:t>到</w:t>
            </w:r>
          </w:p>
        </w:tc>
      </w:tr>
      <w:tr w:rsidR="00916504" w:rsidRPr="00953399" w:rsidTr="00F118D3">
        <w:trPr>
          <w:trHeight w:val="215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04" w:rsidRPr="00953399" w:rsidRDefault="00A325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8:50~9:0</w:t>
            </w:r>
            <w:r w:rsidR="00916504" w:rsidRPr="0095339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04" w:rsidRPr="00953399" w:rsidRDefault="00916504" w:rsidP="0095339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53399">
              <w:rPr>
                <w:rFonts w:ascii="標楷體" w:eastAsia="標楷體" w:hAnsi="標楷體" w:hint="eastAsia"/>
              </w:rPr>
              <w:t>開</w:t>
            </w:r>
            <w:r w:rsidRPr="00953399">
              <w:rPr>
                <w:rFonts w:ascii="標楷體" w:eastAsia="標楷體" w:hAnsi="標楷體"/>
              </w:rPr>
              <w:t xml:space="preserve"> </w:t>
            </w:r>
            <w:r w:rsidRPr="00953399">
              <w:rPr>
                <w:rFonts w:ascii="標楷體" w:eastAsia="標楷體" w:hAnsi="標楷體" w:hint="eastAsia"/>
              </w:rPr>
              <w:t>幕</w:t>
            </w:r>
            <w:r w:rsidRPr="00953399">
              <w:rPr>
                <w:rFonts w:ascii="標楷體" w:eastAsia="標楷體" w:hAnsi="標楷體"/>
              </w:rPr>
              <w:t xml:space="preserve"> </w:t>
            </w:r>
            <w:r w:rsidRPr="00953399">
              <w:rPr>
                <w:rFonts w:ascii="標楷體" w:eastAsia="標楷體" w:hAnsi="標楷體" w:hint="eastAsia"/>
              </w:rPr>
              <w:t>式</w:t>
            </w:r>
          </w:p>
          <w:p w:rsidR="00953399" w:rsidRDefault="00833C86" w:rsidP="0095339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53399">
              <w:rPr>
                <w:rFonts w:ascii="標楷體" w:eastAsia="標楷體" w:hAnsi="標楷體" w:hint="eastAsia"/>
              </w:rPr>
              <w:t>主持人：</w:t>
            </w:r>
            <w:r w:rsidR="001D619B">
              <w:rPr>
                <w:rFonts w:ascii="標楷體" w:eastAsia="標楷體" w:hAnsi="標楷體" w:hint="eastAsia"/>
              </w:rPr>
              <w:t>劉得任</w:t>
            </w:r>
          </w:p>
          <w:p w:rsidR="00833C86" w:rsidRPr="00953399" w:rsidRDefault="00833C86" w:rsidP="0095339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53399">
              <w:rPr>
                <w:rFonts w:ascii="標楷體" w:eastAsia="標楷體" w:hAnsi="標楷體" w:hint="eastAsia"/>
              </w:rPr>
              <w:t>玄奘大學</w:t>
            </w:r>
            <w:r w:rsidR="001D619B">
              <w:rPr>
                <w:rFonts w:ascii="標楷體" w:eastAsia="標楷體" w:hAnsi="標楷體" w:hint="eastAsia"/>
              </w:rPr>
              <w:t>校長</w:t>
            </w:r>
          </w:p>
        </w:tc>
      </w:tr>
      <w:tr w:rsidR="00210D7C" w:rsidRPr="00953399" w:rsidTr="00C35FAD">
        <w:trPr>
          <w:trHeight w:val="579"/>
          <w:jc w:val="center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D7C" w:rsidRPr="00953399" w:rsidRDefault="00A325C3" w:rsidP="00210D7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</w:t>
            </w:r>
            <w:r w:rsidR="00210D7C" w:rsidRPr="00953399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10:2</w:t>
            </w:r>
            <w:r w:rsidR="00210D7C" w:rsidRPr="0095339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7C" w:rsidRPr="00953399" w:rsidRDefault="003858C0" w:rsidP="00953399">
            <w:pPr>
              <w:pStyle w:val="0"/>
              <w:snapToGrid w:val="0"/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1場</w:t>
            </w:r>
            <w:r w:rsidR="00210D7C" w:rsidRPr="00953399">
              <w:rPr>
                <w:rFonts w:hint="eastAsia"/>
                <w:sz w:val="24"/>
                <w:szCs w:val="24"/>
              </w:rPr>
              <w:t>主持人：</w:t>
            </w:r>
            <w:r w:rsidR="00953399" w:rsidRPr="00953399">
              <w:rPr>
                <w:rFonts w:hint="eastAsia"/>
                <w:sz w:val="24"/>
                <w:szCs w:val="24"/>
              </w:rPr>
              <w:t>查重傳</w:t>
            </w:r>
          </w:p>
          <w:p w:rsidR="00953399" w:rsidRPr="00953399" w:rsidRDefault="00953399" w:rsidP="00953399">
            <w:pPr>
              <w:pStyle w:val="0"/>
              <w:snapToGrid w:val="0"/>
              <w:spacing w:line="300" w:lineRule="exact"/>
              <w:rPr>
                <w:sz w:val="24"/>
                <w:szCs w:val="24"/>
              </w:rPr>
            </w:pPr>
            <w:r w:rsidRPr="00953399">
              <w:rPr>
                <w:rFonts w:hint="eastAsia"/>
                <w:sz w:val="24"/>
                <w:szCs w:val="24"/>
              </w:rPr>
              <w:t>玄奘大學學務長</w:t>
            </w:r>
          </w:p>
        </w:tc>
      </w:tr>
      <w:tr w:rsidR="00210D7C" w:rsidRPr="00953399" w:rsidTr="00A325C3">
        <w:trPr>
          <w:trHeight w:val="282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D7C" w:rsidRPr="00953399" w:rsidRDefault="00210D7C" w:rsidP="00C35FAD">
            <w:pPr>
              <w:pStyle w:val="a3"/>
              <w:spacing w:line="240" w:lineRule="exact"/>
              <w:ind w:left="592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7C" w:rsidRPr="0079562C" w:rsidRDefault="00210D7C" w:rsidP="00953399">
            <w:pPr>
              <w:pStyle w:val="0"/>
              <w:spacing w:line="240" w:lineRule="exact"/>
              <w:ind w:left="592" w:hanging="472"/>
              <w:rPr>
                <w:sz w:val="24"/>
                <w:szCs w:val="24"/>
              </w:rPr>
            </w:pPr>
            <w:r w:rsidRPr="0079562C">
              <w:rPr>
                <w:rFonts w:hint="eastAsia"/>
                <w:sz w:val="24"/>
                <w:szCs w:val="24"/>
              </w:rPr>
              <w:t>發表論文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7C" w:rsidRPr="0079562C" w:rsidRDefault="00210D7C" w:rsidP="00953399">
            <w:pPr>
              <w:pStyle w:val="0"/>
              <w:spacing w:line="240" w:lineRule="exact"/>
              <w:rPr>
                <w:sz w:val="24"/>
                <w:szCs w:val="24"/>
              </w:rPr>
            </w:pPr>
            <w:r w:rsidRPr="0079562C">
              <w:rPr>
                <w:rFonts w:hint="eastAsia"/>
                <w:sz w:val="24"/>
                <w:szCs w:val="24"/>
              </w:rPr>
              <w:t>發表人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7C" w:rsidRPr="0079562C" w:rsidRDefault="00210D7C" w:rsidP="00A325C3">
            <w:pPr>
              <w:pStyle w:val="0"/>
              <w:spacing w:line="240" w:lineRule="auto"/>
              <w:rPr>
                <w:sz w:val="24"/>
                <w:szCs w:val="24"/>
              </w:rPr>
            </w:pPr>
            <w:r w:rsidRPr="0079562C">
              <w:rPr>
                <w:rFonts w:hint="eastAsia"/>
                <w:sz w:val="24"/>
                <w:szCs w:val="24"/>
              </w:rPr>
              <w:t>與談人</w:t>
            </w:r>
          </w:p>
        </w:tc>
      </w:tr>
      <w:tr w:rsidR="00D47020" w:rsidRPr="00953399" w:rsidTr="00A325C3">
        <w:trPr>
          <w:trHeight w:val="698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020" w:rsidRPr="00953399" w:rsidRDefault="00D47020" w:rsidP="00C35FAD">
            <w:pPr>
              <w:pStyle w:val="a3"/>
              <w:spacing w:line="240" w:lineRule="exact"/>
              <w:ind w:left="592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20" w:rsidRPr="00953399" w:rsidRDefault="00FD0A29" w:rsidP="00953399">
            <w:pPr>
              <w:pStyle w:val="0"/>
              <w:spacing w:line="240" w:lineRule="exact"/>
              <w:jc w:val="both"/>
            </w:pPr>
            <w:r>
              <w:rPr>
                <w:rFonts w:hint="eastAsia"/>
                <w:color w:val="000000"/>
              </w:rPr>
              <w:t>A1-</w:t>
            </w:r>
            <w:r w:rsidR="0079562C">
              <w:rPr>
                <w:rFonts w:hint="eastAsia"/>
                <w:color w:val="000000"/>
              </w:rPr>
              <w:t>1</w:t>
            </w:r>
            <w:r w:rsidR="00C1651D" w:rsidRPr="00C1651D">
              <w:rPr>
                <w:rFonts w:hint="eastAsia"/>
                <w:color w:val="000000"/>
              </w:rPr>
              <w:t>藝術設計形式原理、影響因素與創作績效之互動情形研究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20" w:rsidRPr="00953399" w:rsidRDefault="00D47020" w:rsidP="009533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程英斌</w:t>
            </w:r>
          </w:p>
          <w:p w:rsidR="00D47020" w:rsidRPr="00953399" w:rsidRDefault="00D47020" w:rsidP="009533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玄奘大學時尚設計系助理教授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BF" w:rsidRPr="00AE75BF" w:rsidRDefault="00AE75BF" w:rsidP="00A325C3">
            <w:pPr>
              <w:widowControl/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E75BF">
              <w:rPr>
                <w:rFonts w:ascii="標楷體" w:eastAsia="標楷體" w:hAnsi="標楷體" w:hint="eastAsia"/>
                <w:color w:val="000000"/>
              </w:rPr>
              <w:t>黃素惠</w:t>
            </w:r>
          </w:p>
          <w:p w:rsidR="00D47020" w:rsidRPr="00953399" w:rsidRDefault="00AE75BF" w:rsidP="00A325C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5BF">
              <w:rPr>
                <w:rFonts w:ascii="標楷體" w:eastAsia="標楷體" w:hAnsi="標楷體" w:hint="eastAsia"/>
                <w:color w:val="000000"/>
              </w:rPr>
              <w:t>中華大學通識教育中心副教授</w:t>
            </w:r>
          </w:p>
        </w:tc>
      </w:tr>
      <w:tr w:rsidR="00D47020" w:rsidRPr="00953399" w:rsidTr="00A325C3">
        <w:trPr>
          <w:trHeight w:val="519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020" w:rsidRPr="00953399" w:rsidRDefault="00D47020" w:rsidP="00C35FAD">
            <w:pPr>
              <w:pStyle w:val="a3"/>
              <w:spacing w:line="240" w:lineRule="exact"/>
              <w:ind w:left="592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20" w:rsidRPr="00953399" w:rsidRDefault="00FD0A29" w:rsidP="00953399">
            <w:pPr>
              <w:pStyle w:val="0"/>
              <w:spacing w:line="240" w:lineRule="exact"/>
              <w:ind w:leftChars="-9" w:left="-22" w:firstLineChars="10" w:firstLine="20"/>
              <w:jc w:val="both"/>
            </w:pPr>
            <w:r>
              <w:t>A</w:t>
            </w:r>
            <w:r>
              <w:rPr>
                <w:rFonts w:hint="eastAsia"/>
              </w:rPr>
              <w:t>1</w:t>
            </w:r>
            <w:r>
              <w:t>-</w:t>
            </w:r>
            <w:r w:rsidR="0079562C">
              <w:rPr>
                <w:rFonts w:hint="eastAsia"/>
              </w:rPr>
              <w:t>2</w:t>
            </w:r>
            <w:r w:rsidR="00D47020" w:rsidRPr="00953399">
              <w:rPr>
                <w:rFonts w:hint="eastAsia"/>
              </w:rPr>
              <w:t>課程美學理論建構之研究－以柏格森生命哲學美學理論作為觀點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20" w:rsidRPr="00953399" w:rsidRDefault="00D47020" w:rsidP="009533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古旻陞</w:t>
            </w:r>
          </w:p>
          <w:p w:rsidR="00D47020" w:rsidRPr="00953399" w:rsidRDefault="00D47020" w:rsidP="009533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明新科技大學通識教育中心暨老人服務事業管理系副教授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20" w:rsidRPr="00953399" w:rsidRDefault="00D47020" w:rsidP="00A325C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47020" w:rsidRPr="00953399" w:rsidTr="00A325C3">
        <w:trPr>
          <w:trHeight w:val="282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020" w:rsidRPr="00953399" w:rsidRDefault="00D47020" w:rsidP="00C35FAD">
            <w:pPr>
              <w:pStyle w:val="a3"/>
              <w:spacing w:line="240" w:lineRule="exact"/>
              <w:ind w:left="592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20" w:rsidRPr="00953399" w:rsidRDefault="00D47020" w:rsidP="00953399">
            <w:pPr>
              <w:pStyle w:val="0"/>
              <w:spacing w:line="240" w:lineRule="exact"/>
              <w:ind w:left="592" w:hanging="472"/>
            </w:pPr>
            <w:r w:rsidRPr="00953399">
              <w:rPr>
                <w:rFonts w:hint="eastAsia"/>
              </w:rPr>
              <w:t>發表論文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20" w:rsidRPr="00953399" w:rsidRDefault="00D47020" w:rsidP="00953399">
            <w:pPr>
              <w:pStyle w:val="0"/>
              <w:spacing w:line="240" w:lineRule="exact"/>
            </w:pPr>
            <w:r w:rsidRPr="00953399">
              <w:rPr>
                <w:rFonts w:hint="eastAsia"/>
              </w:rPr>
              <w:t>發表人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  <w:vAlign w:val="center"/>
          </w:tcPr>
          <w:p w:rsidR="00D47020" w:rsidRPr="00953399" w:rsidRDefault="00D47020" w:rsidP="00A325C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953399">
              <w:rPr>
                <w:rFonts w:ascii="標楷體" w:eastAsia="標楷體" w:hAnsi="標楷體" w:hint="eastAsia"/>
                <w:bCs/>
              </w:rPr>
              <w:t>與談人</w:t>
            </w:r>
          </w:p>
        </w:tc>
      </w:tr>
      <w:tr w:rsidR="0079562C" w:rsidRPr="00953399" w:rsidTr="00A325C3">
        <w:trPr>
          <w:trHeight w:val="567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C35FAD">
            <w:pPr>
              <w:pStyle w:val="a3"/>
              <w:spacing w:line="240" w:lineRule="exact"/>
              <w:ind w:left="592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B8290F">
            <w:pPr>
              <w:spacing w:line="240" w:lineRule="exact"/>
              <w:ind w:leftChars="-9" w:left="-22" w:firstLineChars="10" w:firstLine="2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A1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</w:t>
            </w:r>
            <w:r w:rsidRPr="0095339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台灣社會變遷與品德教育的挑戰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B8290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sz w:val="20"/>
                <w:szCs w:val="20"/>
              </w:rPr>
              <w:t>洪碧霜/林政谷</w:t>
            </w:r>
          </w:p>
          <w:p w:rsidR="0079562C" w:rsidRPr="00953399" w:rsidRDefault="0079562C" w:rsidP="00B8290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sz w:val="20"/>
                <w:szCs w:val="20"/>
              </w:rPr>
              <w:t>三民國中校長/光復中學教師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79562C" w:rsidRPr="0079562C" w:rsidRDefault="0079562C" w:rsidP="0079562C">
            <w:pPr>
              <w:widowControl/>
              <w:spacing w:line="300" w:lineRule="exact"/>
              <w:jc w:val="center"/>
              <w:rPr>
                <w:rFonts w:ascii="標楷體" w:eastAsia="標楷體" w:hAnsi="標楷體" w:hint="eastAsia"/>
                <w:bCs/>
              </w:rPr>
            </w:pPr>
            <w:r w:rsidRPr="0079562C">
              <w:rPr>
                <w:rFonts w:ascii="標楷體" w:eastAsia="標楷體" w:hAnsi="標楷體" w:hint="eastAsia"/>
                <w:bCs/>
              </w:rPr>
              <w:t>柯金虎</w:t>
            </w:r>
          </w:p>
          <w:p w:rsidR="0079562C" w:rsidRPr="00953399" w:rsidRDefault="0079562C" w:rsidP="0079562C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79562C">
              <w:rPr>
                <w:rFonts w:ascii="標楷體" w:eastAsia="標楷體" w:hAnsi="標楷體" w:hint="eastAsia"/>
                <w:bCs/>
              </w:rPr>
              <w:t>玄奘大學中文系副教授</w:t>
            </w:r>
          </w:p>
        </w:tc>
      </w:tr>
      <w:tr w:rsidR="0079562C" w:rsidRPr="00953399" w:rsidTr="00C35FAD">
        <w:trPr>
          <w:trHeight w:val="698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C35FAD">
            <w:pPr>
              <w:pStyle w:val="a3"/>
              <w:spacing w:line="240" w:lineRule="exact"/>
              <w:ind w:left="592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B8290F">
            <w:pPr>
              <w:spacing w:line="240" w:lineRule="exact"/>
              <w:ind w:leftChars="-9" w:left="-22" w:firstLineChars="10" w:firstLine="2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4</w:t>
            </w:r>
            <w:r w:rsidRPr="0095339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兩岸儒家價值與民主化的未來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B8290F">
            <w:pPr>
              <w:pStyle w:val="Web"/>
              <w:spacing w:before="0" w:beforeAutospacing="0" w:after="0" w:afterAutospacing="0" w:line="240" w:lineRule="exact"/>
              <w:ind w:leftChars="-45" w:left="-108"/>
              <w:jc w:val="center"/>
              <w:rPr>
                <w:rFonts w:ascii="標楷體" w:eastAsia="標楷體" w:hAnsi="標楷體" w:hint="eastAsia"/>
                <w:bCs/>
                <w:color w:val="000000"/>
                <w:kern w:val="2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bCs/>
                <w:color w:val="000000"/>
                <w:kern w:val="2"/>
                <w:sz w:val="20"/>
                <w:szCs w:val="20"/>
              </w:rPr>
              <w:t>黃敦煌/林政谷</w:t>
            </w:r>
          </w:p>
          <w:p w:rsidR="0079562C" w:rsidRPr="00953399" w:rsidRDefault="0079562C" w:rsidP="00B8290F">
            <w:pPr>
              <w:pStyle w:val="Web"/>
              <w:spacing w:before="0" w:beforeAutospacing="0" w:after="0" w:afterAutospacing="0" w:line="240" w:lineRule="exact"/>
              <w:ind w:leftChars="-45" w:left="-108"/>
              <w:jc w:val="center"/>
              <w:rPr>
                <w:rFonts w:ascii="標楷體" w:eastAsia="標楷體" w:hAnsi="標楷體"/>
                <w:bCs/>
                <w:color w:val="000000"/>
                <w:kern w:val="2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bCs/>
                <w:color w:val="000000"/>
                <w:kern w:val="2"/>
                <w:sz w:val="20"/>
                <w:szCs w:val="20"/>
              </w:rPr>
              <w:t>光復中學教務主任/教師</w:t>
            </w:r>
          </w:p>
        </w:tc>
        <w:tc>
          <w:tcPr>
            <w:tcW w:w="1520" w:type="dxa"/>
            <w:vMerge/>
            <w:shd w:val="clear" w:color="auto" w:fill="auto"/>
          </w:tcPr>
          <w:p w:rsidR="0079562C" w:rsidRPr="00953399" w:rsidRDefault="0079562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79562C" w:rsidRPr="00953399" w:rsidTr="00B8290F">
        <w:trPr>
          <w:trHeight w:val="698"/>
          <w:jc w:val="center"/>
        </w:trPr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2C" w:rsidRPr="00A325C3" w:rsidRDefault="0079562C" w:rsidP="00A325C3">
            <w:pPr>
              <w:pStyle w:val="a3"/>
              <w:spacing w:line="240" w:lineRule="exact"/>
              <w:ind w:leftChars="0" w:firstLineChars="0" w:firstLine="0"/>
              <w:rPr>
                <w:sz w:val="24"/>
                <w:szCs w:val="24"/>
              </w:rPr>
            </w:pPr>
            <w:r w:rsidRPr="00A325C3">
              <w:rPr>
                <w:sz w:val="24"/>
                <w:szCs w:val="24"/>
              </w:rPr>
              <w:t>10:20~1</w:t>
            </w:r>
            <w:r w:rsidRPr="00A325C3">
              <w:rPr>
                <w:rFonts w:hint="eastAsia"/>
                <w:sz w:val="24"/>
                <w:szCs w:val="24"/>
              </w:rPr>
              <w:t>0</w:t>
            </w:r>
            <w:r w:rsidRPr="00A325C3">
              <w:rPr>
                <w:sz w:val="24"/>
                <w:szCs w:val="24"/>
              </w:rPr>
              <w:t>:</w:t>
            </w:r>
            <w:r w:rsidRPr="00A325C3">
              <w:rPr>
                <w:rFonts w:hint="eastAsia"/>
                <w:sz w:val="24"/>
                <w:szCs w:val="24"/>
              </w:rPr>
              <w:t>4</w:t>
            </w:r>
            <w:r w:rsidRPr="00A325C3">
              <w:rPr>
                <w:sz w:val="24"/>
                <w:szCs w:val="24"/>
              </w:rPr>
              <w:t>0</w:t>
            </w:r>
          </w:p>
        </w:tc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62C" w:rsidRPr="00953399" w:rsidRDefault="0079562C" w:rsidP="00A325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325C3">
              <w:rPr>
                <w:rFonts w:ascii="標楷體" w:eastAsia="標楷體" w:hAnsi="標楷體" w:hint="eastAsia"/>
                <w:color w:val="000000"/>
              </w:rPr>
              <w:t>茶敘</w:t>
            </w:r>
          </w:p>
        </w:tc>
      </w:tr>
      <w:tr w:rsidR="0079562C" w:rsidRPr="00953399" w:rsidTr="00B8290F">
        <w:trPr>
          <w:trHeight w:val="579"/>
          <w:jc w:val="center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B8290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10:40</w:t>
            </w:r>
            <w:r w:rsidRPr="00953399">
              <w:rPr>
                <w:rFonts w:ascii="標楷體" w:eastAsia="標楷體" w:hAnsi="標楷體" w:hint="eastAsia"/>
              </w:rPr>
              <w:t>~12:00</w:t>
            </w:r>
          </w:p>
        </w:tc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3D1D63" w:rsidRDefault="0079562C" w:rsidP="003D1D63">
            <w:pPr>
              <w:pStyle w:val="0"/>
              <w:snapToGrid w:val="0"/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2場</w:t>
            </w:r>
            <w:r w:rsidRPr="00953399">
              <w:rPr>
                <w:rFonts w:hint="eastAsia"/>
                <w:sz w:val="24"/>
                <w:szCs w:val="24"/>
              </w:rPr>
              <w:t>主持人：</w:t>
            </w:r>
            <w:r w:rsidRPr="003D1D63">
              <w:rPr>
                <w:rFonts w:hint="eastAsia"/>
                <w:sz w:val="24"/>
                <w:szCs w:val="24"/>
              </w:rPr>
              <w:t>胡建勳</w:t>
            </w:r>
          </w:p>
          <w:p w:rsidR="0079562C" w:rsidRPr="00953399" w:rsidRDefault="0079562C" w:rsidP="003D1D63">
            <w:pPr>
              <w:pStyle w:val="0"/>
              <w:snapToGrid w:val="0"/>
              <w:spacing w:line="300" w:lineRule="exact"/>
              <w:rPr>
                <w:sz w:val="24"/>
                <w:szCs w:val="24"/>
              </w:rPr>
            </w:pPr>
            <w:r w:rsidRPr="003D1D63">
              <w:rPr>
                <w:rFonts w:hint="eastAsia"/>
                <w:sz w:val="24"/>
                <w:szCs w:val="24"/>
              </w:rPr>
              <w:t>玄奘大學管理學院院長</w:t>
            </w:r>
          </w:p>
        </w:tc>
      </w:tr>
      <w:tr w:rsidR="0079562C" w:rsidRPr="00953399" w:rsidTr="00A325C3">
        <w:trPr>
          <w:trHeight w:val="282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B8290F">
            <w:pPr>
              <w:pStyle w:val="a3"/>
              <w:spacing w:line="240" w:lineRule="exact"/>
              <w:ind w:left="592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79562C" w:rsidRDefault="0079562C" w:rsidP="00B8290F">
            <w:pPr>
              <w:pStyle w:val="0"/>
              <w:spacing w:line="240" w:lineRule="exact"/>
              <w:ind w:left="592" w:hanging="472"/>
              <w:rPr>
                <w:sz w:val="24"/>
                <w:szCs w:val="24"/>
              </w:rPr>
            </w:pPr>
            <w:r w:rsidRPr="0079562C">
              <w:rPr>
                <w:rFonts w:hint="eastAsia"/>
                <w:sz w:val="24"/>
                <w:szCs w:val="24"/>
              </w:rPr>
              <w:t>發表論文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79562C" w:rsidRDefault="0079562C" w:rsidP="00B8290F">
            <w:pPr>
              <w:pStyle w:val="0"/>
              <w:spacing w:line="240" w:lineRule="exact"/>
              <w:rPr>
                <w:sz w:val="24"/>
                <w:szCs w:val="24"/>
              </w:rPr>
            </w:pPr>
            <w:r w:rsidRPr="0079562C">
              <w:rPr>
                <w:rFonts w:hint="eastAsia"/>
                <w:sz w:val="24"/>
                <w:szCs w:val="24"/>
              </w:rPr>
              <w:t>發表人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79562C" w:rsidRDefault="0079562C" w:rsidP="00A325C3">
            <w:pPr>
              <w:pStyle w:val="0"/>
              <w:spacing w:line="240" w:lineRule="auto"/>
              <w:rPr>
                <w:sz w:val="24"/>
                <w:szCs w:val="24"/>
              </w:rPr>
            </w:pPr>
            <w:r w:rsidRPr="0079562C">
              <w:rPr>
                <w:rFonts w:hint="eastAsia"/>
                <w:sz w:val="24"/>
                <w:szCs w:val="24"/>
              </w:rPr>
              <w:t>與談人</w:t>
            </w:r>
          </w:p>
        </w:tc>
      </w:tr>
      <w:tr w:rsidR="0079562C" w:rsidRPr="00953399" w:rsidTr="00A325C3">
        <w:trPr>
          <w:trHeight w:val="567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B8290F">
            <w:pPr>
              <w:pStyle w:val="a3"/>
              <w:spacing w:line="240" w:lineRule="exact"/>
              <w:ind w:left="592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B8290F">
            <w:pPr>
              <w:spacing w:line="240" w:lineRule="exact"/>
              <w:ind w:leftChars="-9" w:left="-22" w:firstLineChars="10" w:firstLine="2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A</w:t>
            </w:r>
            <w:r w:rsidR="00B31C2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-</w:t>
            </w:r>
            <w:r w:rsidR="00B31C2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  <w:r w:rsidRPr="0095339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全球治理下能源治理之研究：以中國大陸個案為例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B8290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sz w:val="20"/>
                <w:szCs w:val="20"/>
              </w:rPr>
              <w:t>劉性仁/洪嘉駿</w:t>
            </w:r>
          </w:p>
          <w:p w:rsidR="0079562C" w:rsidRPr="00953399" w:rsidRDefault="0079562C" w:rsidP="00B8290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sz w:val="20"/>
                <w:szCs w:val="20"/>
              </w:rPr>
              <w:t>中國文化大學中山與中國大陸研究所助理教授/研究生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91" w:rsidRPr="009F3691" w:rsidRDefault="009F3691" w:rsidP="009F3691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F3691">
              <w:rPr>
                <w:rFonts w:ascii="標楷體" w:eastAsia="標楷體" w:hAnsi="標楷體" w:hint="eastAsia"/>
                <w:color w:val="000000"/>
              </w:rPr>
              <w:t>黃運喜</w:t>
            </w:r>
          </w:p>
          <w:p w:rsidR="0079562C" w:rsidRPr="00953399" w:rsidRDefault="009F3691" w:rsidP="009F369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3691">
              <w:rPr>
                <w:rFonts w:ascii="標楷體" w:eastAsia="標楷體" w:hAnsi="標楷體" w:hint="eastAsia"/>
                <w:color w:val="000000"/>
              </w:rPr>
              <w:t>玄奘大學宗教系教授</w:t>
            </w:r>
          </w:p>
        </w:tc>
      </w:tr>
      <w:tr w:rsidR="0079562C" w:rsidRPr="00953399" w:rsidTr="00A325C3">
        <w:trPr>
          <w:trHeight w:val="519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B8290F">
            <w:pPr>
              <w:pStyle w:val="a3"/>
              <w:spacing w:line="240" w:lineRule="exact"/>
              <w:ind w:left="592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B31C25" w:rsidP="00B8290F">
            <w:pPr>
              <w:spacing w:line="240" w:lineRule="exact"/>
              <w:ind w:leftChars="-9" w:left="-22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A2</w:t>
            </w:r>
            <w:r w:rsidR="0079562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</w:t>
            </w:r>
            <w:r w:rsidR="0079562C" w:rsidRPr="0095339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資訊科技融入教育對於學習動機與成效之影響-以台灣高職生的公民課程為例-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B8290F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黃敦煌/林政谷</w:t>
            </w:r>
          </w:p>
          <w:p w:rsidR="0079562C" w:rsidRPr="00953399" w:rsidRDefault="0079562C" w:rsidP="00B8290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光復中學教務主任/教師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A325C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9562C" w:rsidRPr="00953399" w:rsidTr="00A325C3">
        <w:trPr>
          <w:trHeight w:val="282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B8290F">
            <w:pPr>
              <w:pStyle w:val="a3"/>
              <w:spacing w:line="240" w:lineRule="exact"/>
              <w:ind w:left="592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B8290F">
            <w:pPr>
              <w:pStyle w:val="0"/>
              <w:spacing w:line="240" w:lineRule="exact"/>
              <w:ind w:left="592" w:hanging="472"/>
            </w:pPr>
            <w:r w:rsidRPr="00953399">
              <w:rPr>
                <w:rFonts w:hint="eastAsia"/>
              </w:rPr>
              <w:t>發表論文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B8290F">
            <w:pPr>
              <w:pStyle w:val="0"/>
              <w:spacing w:line="240" w:lineRule="exact"/>
            </w:pPr>
            <w:r w:rsidRPr="00953399">
              <w:rPr>
                <w:rFonts w:hint="eastAsia"/>
              </w:rPr>
              <w:t>發表人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  <w:vAlign w:val="center"/>
          </w:tcPr>
          <w:p w:rsidR="0079562C" w:rsidRPr="00953399" w:rsidRDefault="0079562C" w:rsidP="00A325C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953399">
              <w:rPr>
                <w:rFonts w:ascii="標楷體" w:eastAsia="標楷體" w:hAnsi="標楷體" w:hint="eastAsia"/>
                <w:bCs/>
              </w:rPr>
              <w:t>與談人</w:t>
            </w:r>
          </w:p>
        </w:tc>
      </w:tr>
      <w:tr w:rsidR="0079562C" w:rsidRPr="00953399" w:rsidTr="00A325C3">
        <w:trPr>
          <w:trHeight w:val="567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B8290F">
            <w:pPr>
              <w:pStyle w:val="a3"/>
              <w:spacing w:line="240" w:lineRule="exact"/>
              <w:ind w:left="592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B8290F">
            <w:pPr>
              <w:spacing w:line="240" w:lineRule="exact"/>
              <w:ind w:leftChars="-9" w:left="-22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A2-</w:t>
            </w:r>
            <w:r w:rsidR="00B31C2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</w:t>
            </w:r>
            <w:r w:rsidR="008151C9" w:rsidRPr="008151C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從生命倫理學談GMO議題個案教學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B8290F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張馨文</w:t>
            </w:r>
          </w:p>
          <w:p w:rsidR="0079562C" w:rsidRPr="00953399" w:rsidRDefault="0079562C" w:rsidP="00B8290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玄奘大學通識教育中心講師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79562C" w:rsidRDefault="0079562C" w:rsidP="00A325C3">
            <w:pPr>
              <w:widowControl/>
              <w:spacing w:line="300" w:lineRule="exact"/>
              <w:jc w:val="center"/>
              <w:rPr>
                <w:rFonts w:ascii="標楷體" w:eastAsia="標楷體" w:hAnsi="標楷體" w:hint="eastAsia"/>
                <w:bCs/>
              </w:rPr>
            </w:pPr>
            <w:r w:rsidRPr="009C3B01">
              <w:rPr>
                <w:rFonts w:ascii="標楷體" w:eastAsia="標楷體" w:hAnsi="標楷體" w:hint="eastAsia"/>
                <w:bCs/>
              </w:rPr>
              <w:t>古旻陞</w:t>
            </w:r>
          </w:p>
          <w:p w:rsidR="0079562C" w:rsidRPr="00953399" w:rsidRDefault="0079562C" w:rsidP="00A325C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9C3B01">
              <w:rPr>
                <w:rFonts w:ascii="標楷體" w:eastAsia="標楷體" w:hAnsi="標楷體" w:hint="eastAsia"/>
                <w:bCs/>
              </w:rPr>
              <w:t>明新科技大學通識教育中心暨老人服務事業管理系副教授</w:t>
            </w:r>
          </w:p>
        </w:tc>
      </w:tr>
      <w:tr w:rsidR="0079562C" w:rsidRPr="00953399" w:rsidTr="00B8290F">
        <w:trPr>
          <w:trHeight w:val="519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B8290F">
            <w:pPr>
              <w:pStyle w:val="a3"/>
              <w:spacing w:line="240" w:lineRule="exact"/>
              <w:ind w:left="592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B8290F">
            <w:pPr>
              <w:spacing w:line="240" w:lineRule="exact"/>
              <w:ind w:leftChars="-9" w:left="-22" w:firstLineChars="10" w:firstLine="2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A2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-</w:t>
            </w:r>
            <w:r w:rsidR="00B31C2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4</w:t>
            </w:r>
            <w:r w:rsidRPr="0095339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因應校園不當行為重新建構校園新倫理-以玄奘大學為例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B8290F">
            <w:pPr>
              <w:pStyle w:val="Web"/>
              <w:spacing w:before="0" w:beforeAutospacing="0" w:after="0" w:afterAutospacing="0" w:line="240" w:lineRule="exact"/>
              <w:ind w:leftChars="-45" w:left="-108"/>
              <w:jc w:val="center"/>
              <w:rPr>
                <w:rFonts w:ascii="標楷體" w:eastAsia="標楷體" w:hAnsi="標楷體" w:hint="eastAsia"/>
                <w:bCs/>
                <w:color w:val="000000"/>
                <w:kern w:val="2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bCs/>
                <w:color w:val="000000"/>
                <w:kern w:val="2"/>
                <w:sz w:val="20"/>
                <w:szCs w:val="20"/>
              </w:rPr>
              <w:t>林至善</w:t>
            </w:r>
          </w:p>
          <w:p w:rsidR="0079562C" w:rsidRPr="00953399" w:rsidRDefault="0079562C" w:rsidP="00B8290F">
            <w:pPr>
              <w:pStyle w:val="Web"/>
              <w:spacing w:before="0" w:beforeAutospacing="0" w:after="0" w:afterAutospacing="0" w:line="240" w:lineRule="exact"/>
              <w:ind w:leftChars="-45" w:left="-108"/>
              <w:jc w:val="center"/>
              <w:rPr>
                <w:rFonts w:ascii="標楷體" w:eastAsia="標楷體" w:hAnsi="標楷體"/>
                <w:bCs/>
                <w:color w:val="000000"/>
                <w:kern w:val="2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bCs/>
                <w:color w:val="000000"/>
                <w:kern w:val="2"/>
                <w:sz w:val="20"/>
                <w:szCs w:val="20"/>
              </w:rPr>
              <w:t>玄奘大學通識教育中心副教授</w:t>
            </w:r>
          </w:p>
        </w:tc>
        <w:tc>
          <w:tcPr>
            <w:tcW w:w="1520" w:type="dxa"/>
            <w:vMerge/>
            <w:tcBorders>
              <w:bottom w:val="nil"/>
            </w:tcBorders>
            <w:shd w:val="clear" w:color="auto" w:fill="auto"/>
          </w:tcPr>
          <w:p w:rsidR="0079562C" w:rsidRPr="00953399" w:rsidRDefault="0079562C" w:rsidP="00B8290F">
            <w:pPr>
              <w:widowControl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9562C" w:rsidRPr="00953399" w:rsidTr="00B8290F">
        <w:trPr>
          <w:trHeight w:val="75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B8290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12:00~13:1</w:t>
            </w:r>
            <w:r w:rsidRPr="0095339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B8290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953399">
              <w:rPr>
                <w:rFonts w:ascii="標楷體" w:eastAsia="標楷體" w:hAnsi="標楷體" w:hint="eastAsia"/>
              </w:rPr>
              <w:t>午餐</w:t>
            </w:r>
          </w:p>
        </w:tc>
      </w:tr>
      <w:tr w:rsidR="0079562C" w:rsidRPr="00953399" w:rsidTr="00F81C43">
        <w:trPr>
          <w:trHeight w:val="579"/>
          <w:jc w:val="center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F81C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13:1</w:t>
            </w:r>
            <w:r w:rsidRPr="00953399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15:1</w:t>
            </w:r>
            <w:r w:rsidRPr="0095339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953399">
            <w:pPr>
              <w:pStyle w:val="0"/>
              <w:snapToGrid w:val="0"/>
              <w:spacing w:line="300" w:lineRule="exact"/>
              <w:rPr>
                <w:rFonts w:hint="eastAsia"/>
                <w:sz w:val="24"/>
                <w:szCs w:val="24"/>
              </w:rPr>
            </w:pPr>
            <w:r w:rsidRPr="00953399"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3場</w:t>
            </w:r>
            <w:r w:rsidRPr="00953399">
              <w:rPr>
                <w:rFonts w:hint="eastAsia"/>
                <w:sz w:val="24"/>
                <w:szCs w:val="24"/>
              </w:rPr>
              <w:t>主持人：郭耀昌</w:t>
            </w:r>
          </w:p>
          <w:p w:rsidR="0079562C" w:rsidRPr="00953399" w:rsidRDefault="0079562C" w:rsidP="00953399">
            <w:pPr>
              <w:pStyle w:val="0"/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玄奘大學教</w:t>
            </w:r>
            <w:r w:rsidRPr="00953399">
              <w:rPr>
                <w:rFonts w:hint="eastAsia"/>
                <w:sz w:val="24"/>
                <w:szCs w:val="24"/>
              </w:rPr>
              <w:t>務長</w:t>
            </w:r>
          </w:p>
        </w:tc>
      </w:tr>
      <w:tr w:rsidR="0079562C" w:rsidRPr="00953399" w:rsidTr="00A325C3">
        <w:trPr>
          <w:trHeight w:val="282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2C" w:rsidRPr="00953399" w:rsidRDefault="0079562C" w:rsidP="00C35FAD">
            <w:pPr>
              <w:pStyle w:val="a3"/>
              <w:spacing w:line="240" w:lineRule="exact"/>
              <w:ind w:left="592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79562C" w:rsidRDefault="0079562C" w:rsidP="00451EE8">
            <w:pPr>
              <w:pStyle w:val="0"/>
              <w:spacing w:line="240" w:lineRule="auto"/>
              <w:ind w:left="592" w:hanging="472"/>
              <w:rPr>
                <w:sz w:val="24"/>
                <w:szCs w:val="24"/>
              </w:rPr>
            </w:pPr>
            <w:r w:rsidRPr="0079562C">
              <w:rPr>
                <w:rFonts w:hint="eastAsia"/>
                <w:sz w:val="24"/>
                <w:szCs w:val="24"/>
              </w:rPr>
              <w:t>發表論文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79562C" w:rsidRDefault="0079562C" w:rsidP="00451EE8">
            <w:pPr>
              <w:pStyle w:val="0"/>
              <w:spacing w:line="240" w:lineRule="auto"/>
              <w:rPr>
                <w:sz w:val="24"/>
                <w:szCs w:val="24"/>
              </w:rPr>
            </w:pPr>
            <w:r w:rsidRPr="0079562C">
              <w:rPr>
                <w:rFonts w:hint="eastAsia"/>
                <w:sz w:val="24"/>
                <w:szCs w:val="24"/>
              </w:rPr>
              <w:t>發表人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2C" w:rsidRPr="0079562C" w:rsidRDefault="0079562C" w:rsidP="00A325C3">
            <w:pPr>
              <w:pStyle w:val="0"/>
              <w:spacing w:line="240" w:lineRule="auto"/>
              <w:rPr>
                <w:sz w:val="24"/>
                <w:szCs w:val="24"/>
              </w:rPr>
            </w:pPr>
            <w:r w:rsidRPr="0079562C">
              <w:rPr>
                <w:rFonts w:hint="eastAsia"/>
                <w:sz w:val="24"/>
                <w:szCs w:val="24"/>
              </w:rPr>
              <w:t>與談人</w:t>
            </w:r>
          </w:p>
        </w:tc>
      </w:tr>
      <w:tr w:rsidR="00042931" w:rsidRPr="00953399" w:rsidTr="00A325C3">
        <w:trPr>
          <w:trHeight w:val="698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C35FAD">
            <w:pPr>
              <w:pStyle w:val="a3"/>
              <w:spacing w:line="240" w:lineRule="exact"/>
              <w:ind w:left="592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B946E5">
            <w:pPr>
              <w:spacing w:line="240" w:lineRule="exact"/>
              <w:ind w:leftChars="-9" w:left="-22" w:firstLineChars="10" w:firstLine="2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A3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  <w:r w:rsidRPr="0095339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寫日記改變大學生和研究生使用Facebook經驗之研究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B946E5">
            <w:pPr>
              <w:pStyle w:val="Web"/>
              <w:spacing w:before="0" w:beforeAutospacing="0" w:after="0" w:afterAutospacing="0" w:line="240" w:lineRule="exact"/>
              <w:ind w:leftChars="-45" w:left="-108"/>
              <w:jc w:val="center"/>
              <w:rPr>
                <w:rFonts w:ascii="標楷體" w:eastAsia="標楷體" w:hAnsi="標楷體" w:hint="eastAsia"/>
                <w:bCs/>
                <w:color w:val="000000"/>
                <w:kern w:val="2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bCs/>
                <w:color w:val="000000"/>
                <w:kern w:val="2"/>
                <w:sz w:val="20"/>
                <w:szCs w:val="20"/>
              </w:rPr>
              <w:t>葉寶玲</w:t>
            </w:r>
          </w:p>
          <w:p w:rsidR="00042931" w:rsidRPr="00953399" w:rsidRDefault="00042931" w:rsidP="00B946E5">
            <w:pPr>
              <w:pStyle w:val="Web"/>
              <w:spacing w:before="0" w:beforeAutospacing="0" w:after="0" w:afterAutospacing="0" w:line="240" w:lineRule="exact"/>
              <w:ind w:leftChars="-45" w:left="-108"/>
              <w:jc w:val="center"/>
              <w:rPr>
                <w:rFonts w:ascii="標楷體" w:eastAsia="標楷體" w:hAnsi="標楷體"/>
                <w:bCs/>
                <w:color w:val="000000"/>
                <w:kern w:val="2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bCs/>
                <w:color w:val="000000"/>
                <w:kern w:val="2"/>
                <w:sz w:val="20"/>
                <w:szCs w:val="20"/>
              </w:rPr>
              <w:t>玄奘大學應用心理學系助理教授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175C5F" w:rsidP="00175C5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042931" w:rsidRPr="00953399" w:rsidTr="00A325C3">
        <w:trPr>
          <w:trHeight w:val="698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C35FAD">
            <w:pPr>
              <w:pStyle w:val="a3"/>
              <w:spacing w:line="240" w:lineRule="exact"/>
              <w:ind w:left="592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B946E5">
            <w:pPr>
              <w:spacing w:line="240" w:lineRule="exact"/>
              <w:ind w:leftChars="-9" w:left="-22" w:firstLineChars="10" w:firstLine="2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</w:t>
            </w:r>
            <w:r w:rsidRPr="0095339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公寓大廈中之「共用部分」之研究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B946E5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sz w:val="20"/>
                <w:szCs w:val="20"/>
              </w:rPr>
              <w:t>黎淑慧</w:t>
            </w:r>
          </w:p>
          <w:p w:rsidR="00042931" w:rsidRPr="00953399" w:rsidRDefault="00042931" w:rsidP="00B946E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sz w:val="20"/>
                <w:szCs w:val="20"/>
              </w:rPr>
              <w:t>明新科技大學副教授兼多元族群文化中心主任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Default="00042931" w:rsidP="00A325C3">
            <w:pPr>
              <w:widowControl/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42931" w:rsidRPr="00953399" w:rsidTr="00A325C3">
        <w:trPr>
          <w:trHeight w:val="282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C35FAD">
            <w:pPr>
              <w:pStyle w:val="a3"/>
              <w:spacing w:line="240" w:lineRule="exact"/>
              <w:ind w:left="592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79562C" w:rsidRDefault="00042931" w:rsidP="00953399">
            <w:pPr>
              <w:pStyle w:val="0"/>
              <w:spacing w:line="240" w:lineRule="exact"/>
              <w:ind w:left="592" w:hanging="472"/>
              <w:rPr>
                <w:sz w:val="24"/>
                <w:szCs w:val="24"/>
              </w:rPr>
            </w:pPr>
            <w:r w:rsidRPr="0079562C">
              <w:rPr>
                <w:rFonts w:hint="eastAsia"/>
                <w:sz w:val="24"/>
                <w:szCs w:val="24"/>
              </w:rPr>
              <w:t>發表論文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79562C" w:rsidRDefault="00042931" w:rsidP="00953399">
            <w:pPr>
              <w:pStyle w:val="0"/>
              <w:spacing w:line="240" w:lineRule="exact"/>
              <w:rPr>
                <w:sz w:val="24"/>
                <w:szCs w:val="24"/>
              </w:rPr>
            </w:pPr>
            <w:r w:rsidRPr="0079562C">
              <w:rPr>
                <w:rFonts w:hint="eastAsia"/>
                <w:sz w:val="24"/>
                <w:szCs w:val="24"/>
              </w:rPr>
              <w:t>發表人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  <w:vAlign w:val="center"/>
          </w:tcPr>
          <w:p w:rsidR="00042931" w:rsidRPr="0079562C" w:rsidRDefault="00042931" w:rsidP="00A325C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79562C">
              <w:rPr>
                <w:rFonts w:ascii="標楷體" w:eastAsia="標楷體" w:hAnsi="標楷體" w:hint="eastAsia"/>
                <w:bCs/>
              </w:rPr>
              <w:t>與談人</w:t>
            </w:r>
          </w:p>
        </w:tc>
      </w:tr>
      <w:tr w:rsidR="00042931" w:rsidRPr="00953399" w:rsidTr="00A325C3">
        <w:trPr>
          <w:trHeight w:val="698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C35FAD">
            <w:pPr>
              <w:pStyle w:val="a3"/>
              <w:spacing w:line="240" w:lineRule="exact"/>
              <w:ind w:left="592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B8290F">
            <w:pPr>
              <w:pStyle w:val="0"/>
              <w:spacing w:line="240" w:lineRule="exact"/>
              <w:jc w:val="both"/>
            </w:pPr>
            <w:r>
              <w:rPr>
                <w:rFonts w:hint="eastAsia"/>
                <w:color w:val="000000"/>
              </w:rPr>
              <w:t>A3-3</w:t>
            </w:r>
            <w:r w:rsidRPr="00953399">
              <w:rPr>
                <w:rFonts w:hint="eastAsia"/>
                <w:color w:val="000000"/>
              </w:rPr>
              <w:t>從終極關懷的觀點論述生命教育中『信仰與人生』課程之內涵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B8290F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陳立言/李茂榮</w:t>
            </w:r>
          </w:p>
          <w:p w:rsidR="00042931" w:rsidRPr="00953399" w:rsidRDefault="00042931" w:rsidP="00B8290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文藻外語大學副教授/助理教授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042931" w:rsidRPr="009C3B01" w:rsidRDefault="00042931" w:rsidP="00A325C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3B01">
              <w:rPr>
                <w:rFonts w:ascii="標楷體" w:eastAsia="標楷體" w:hAnsi="標楷體" w:hint="eastAsia"/>
                <w:color w:val="000000"/>
              </w:rPr>
              <w:t>林至善</w:t>
            </w:r>
          </w:p>
          <w:p w:rsidR="00042931" w:rsidRPr="00953399" w:rsidRDefault="00042931" w:rsidP="00A325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9C3B01">
              <w:rPr>
                <w:rFonts w:ascii="標楷體" w:eastAsia="標楷體" w:hAnsi="標楷體" w:hint="eastAsia"/>
                <w:color w:val="000000"/>
              </w:rPr>
              <w:t>玄奘大學通識教育中心副教授</w:t>
            </w:r>
          </w:p>
        </w:tc>
      </w:tr>
      <w:tr w:rsidR="00042931" w:rsidRPr="00953399" w:rsidTr="00C35FAD">
        <w:trPr>
          <w:trHeight w:val="698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C35FAD">
            <w:pPr>
              <w:pStyle w:val="a3"/>
              <w:spacing w:line="240" w:lineRule="exact"/>
              <w:ind w:left="592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953399">
            <w:pPr>
              <w:pStyle w:val="0"/>
              <w:spacing w:line="240" w:lineRule="exact"/>
              <w:ind w:leftChars="-9" w:left="-22" w:firstLineChars="10" w:firstLine="20"/>
              <w:jc w:val="both"/>
            </w:pPr>
            <w:r>
              <w:rPr>
                <w:rFonts w:hint="eastAsia"/>
              </w:rPr>
              <w:t>A3</w:t>
            </w:r>
            <w:r>
              <w:t>-</w:t>
            </w:r>
            <w:r>
              <w:rPr>
                <w:rFonts w:hint="eastAsia"/>
              </w:rPr>
              <w:t>4</w:t>
            </w:r>
            <w:r w:rsidR="00650AF4" w:rsidRPr="00650AF4">
              <w:rPr>
                <w:rFonts w:hint="eastAsia"/>
              </w:rPr>
              <w:t>論環境教育與生命價值觀、倫理思辨之融合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9533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林美香</w:t>
            </w:r>
          </w:p>
          <w:p w:rsidR="00042931" w:rsidRPr="00953399" w:rsidRDefault="00042931" w:rsidP="009533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慈濟大學通識教育中心助理教授</w:t>
            </w:r>
          </w:p>
        </w:tc>
        <w:tc>
          <w:tcPr>
            <w:tcW w:w="1520" w:type="dxa"/>
            <w:vMerge/>
            <w:shd w:val="clear" w:color="auto" w:fill="auto"/>
          </w:tcPr>
          <w:p w:rsidR="00042931" w:rsidRPr="00953399" w:rsidRDefault="00042931" w:rsidP="00451EE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042931" w:rsidRPr="00953399" w:rsidTr="00A325C3">
        <w:trPr>
          <w:trHeight w:val="363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C35FAD">
            <w:pPr>
              <w:pStyle w:val="a3"/>
              <w:spacing w:line="240" w:lineRule="exact"/>
              <w:ind w:left="592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79562C" w:rsidRDefault="00042931" w:rsidP="00B8290F">
            <w:pPr>
              <w:pStyle w:val="0"/>
              <w:spacing w:line="240" w:lineRule="exact"/>
              <w:ind w:left="592" w:hanging="472"/>
              <w:rPr>
                <w:sz w:val="24"/>
                <w:szCs w:val="24"/>
              </w:rPr>
            </w:pPr>
            <w:r w:rsidRPr="0079562C">
              <w:rPr>
                <w:rFonts w:hint="eastAsia"/>
                <w:sz w:val="24"/>
                <w:szCs w:val="24"/>
              </w:rPr>
              <w:t>發表論文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79562C" w:rsidRDefault="00042931" w:rsidP="00B8290F">
            <w:pPr>
              <w:pStyle w:val="0"/>
              <w:spacing w:line="240" w:lineRule="exact"/>
              <w:rPr>
                <w:sz w:val="24"/>
                <w:szCs w:val="24"/>
              </w:rPr>
            </w:pPr>
            <w:r w:rsidRPr="0079562C">
              <w:rPr>
                <w:rFonts w:hint="eastAsia"/>
                <w:sz w:val="24"/>
                <w:szCs w:val="24"/>
              </w:rPr>
              <w:t>發表人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042931" w:rsidRPr="0079562C" w:rsidRDefault="00042931" w:rsidP="00A325C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79562C">
              <w:rPr>
                <w:rFonts w:ascii="標楷體" w:eastAsia="標楷體" w:hAnsi="標楷體" w:hint="eastAsia"/>
                <w:bCs/>
              </w:rPr>
              <w:t>與談人</w:t>
            </w:r>
          </w:p>
        </w:tc>
      </w:tr>
      <w:tr w:rsidR="00042931" w:rsidRPr="00953399" w:rsidTr="00A325C3">
        <w:trPr>
          <w:trHeight w:val="698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C35FAD">
            <w:pPr>
              <w:pStyle w:val="a3"/>
              <w:spacing w:line="240" w:lineRule="exact"/>
              <w:ind w:left="592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3D4DF5">
            <w:pPr>
              <w:spacing w:line="240" w:lineRule="exact"/>
              <w:ind w:leftChars="-9" w:left="-22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A3-5</w:t>
            </w:r>
            <w:r w:rsidR="003D4DF5" w:rsidRPr="003D4DF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以女性主義方法論評析客家歌謠蘊含客家女性之文化現象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B8290F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曾美玲/葉予正</w:t>
            </w:r>
          </w:p>
          <w:p w:rsidR="00042931" w:rsidRPr="00953399" w:rsidRDefault="00042931" w:rsidP="00B8290F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玄奘大學通識教育中心助理教授/</w:t>
            </w:r>
          </w:p>
          <w:p w:rsidR="00042931" w:rsidRPr="00953399" w:rsidRDefault="00042931" w:rsidP="00B8290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國立交通大學專員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042931" w:rsidRPr="009F3691" w:rsidRDefault="00042931" w:rsidP="009F3691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F3691">
              <w:rPr>
                <w:rFonts w:ascii="標楷體" w:eastAsia="標楷體" w:hAnsi="標楷體" w:hint="eastAsia"/>
                <w:color w:val="000000"/>
              </w:rPr>
              <w:t>蔡耀弘</w:t>
            </w:r>
          </w:p>
          <w:p w:rsidR="00042931" w:rsidRPr="00953399" w:rsidRDefault="00042931" w:rsidP="009F369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9F3691">
              <w:rPr>
                <w:rFonts w:ascii="標楷體" w:eastAsia="標楷體" w:hAnsi="標楷體" w:hint="eastAsia"/>
                <w:color w:val="000000"/>
              </w:rPr>
              <w:t>玄奘大學資管系副教授</w:t>
            </w:r>
          </w:p>
        </w:tc>
      </w:tr>
      <w:tr w:rsidR="00042931" w:rsidRPr="00953399" w:rsidTr="00C35FAD">
        <w:trPr>
          <w:trHeight w:val="698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C35FAD">
            <w:pPr>
              <w:pStyle w:val="a3"/>
              <w:spacing w:line="240" w:lineRule="exact"/>
              <w:ind w:left="592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B8290F">
            <w:pPr>
              <w:pStyle w:val="0"/>
              <w:spacing w:line="240" w:lineRule="exact"/>
              <w:ind w:leftChars="-9" w:left="-22" w:firstLineChars="10" w:firstLine="20"/>
              <w:jc w:val="both"/>
            </w:pPr>
            <w:r>
              <w:rPr>
                <w:rFonts w:hint="eastAsia"/>
              </w:rPr>
              <w:t>A3</w:t>
            </w:r>
            <w:r>
              <w:t>-</w:t>
            </w:r>
            <w:r>
              <w:rPr>
                <w:rFonts w:hint="eastAsia"/>
              </w:rPr>
              <w:t>6</w:t>
            </w:r>
            <w:r w:rsidRPr="00953399">
              <w:t xml:space="preserve"> </w:t>
            </w:r>
            <w:r w:rsidRPr="00953399">
              <w:rPr>
                <w:rFonts w:hint="eastAsia"/>
              </w:rPr>
              <w:t>體驗探索於玄奘『氣候與糧食』課程之應用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B8290F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周雪燕</w:t>
            </w:r>
          </w:p>
          <w:p w:rsidR="00042931" w:rsidRPr="00953399" w:rsidRDefault="00042931" w:rsidP="00B8290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玄奘大學通識教育中心助理教授</w:t>
            </w:r>
          </w:p>
        </w:tc>
        <w:tc>
          <w:tcPr>
            <w:tcW w:w="1520" w:type="dxa"/>
            <w:vMerge/>
            <w:shd w:val="clear" w:color="auto" w:fill="auto"/>
          </w:tcPr>
          <w:p w:rsidR="00042931" w:rsidRPr="00953399" w:rsidRDefault="00042931" w:rsidP="00451EE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042931" w:rsidRPr="00953399" w:rsidTr="00F118D3">
        <w:trPr>
          <w:trHeight w:val="73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207418">
            <w:pPr>
              <w:pStyle w:val="0"/>
              <w:spacing w:line="240" w:lineRule="exact"/>
              <w:ind w:left="626" w:hangingChars="261" w:hanging="6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15:10~15:3</w:t>
            </w:r>
            <w:r w:rsidRPr="00953399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207418">
            <w:pPr>
              <w:pStyle w:val="0"/>
              <w:tabs>
                <w:tab w:val="left" w:pos="95"/>
              </w:tabs>
              <w:spacing w:line="200" w:lineRule="exact"/>
              <w:ind w:left="686" w:hangingChars="286" w:hanging="686"/>
              <w:rPr>
                <w:sz w:val="24"/>
                <w:szCs w:val="24"/>
              </w:rPr>
            </w:pPr>
            <w:r w:rsidRPr="00953399">
              <w:rPr>
                <w:rFonts w:hint="eastAsia"/>
                <w:sz w:val="24"/>
                <w:szCs w:val="24"/>
              </w:rPr>
              <w:t>茶敘</w:t>
            </w:r>
          </w:p>
        </w:tc>
      </w:tr>
      <w:tr w:rsidR="00042931" w:rsidRPr="00953399" w:rsidTr="00C35FAD">
        <w:trPr>
          <w:trHeight w:val="734"/>
          <w:jc w:val="center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210D7C">
            <w:pPr>
              <w:pStyle w:val="0"/>
              <w:spacing w:line="240" w:lineRule="exact"/>
              <w:ind w:left="626" w:hangingChars="261" w:hanging="626"/>
              <w:rPr>
                <w:sz w:val="24"/>
                <w:szCs w:val="24"/>
              </w:rPr>
            </w:pPr>
            <w:r w:rsidRPr="00953399">
              <w:rPr>
                <w:sz w:val="24"/>
                <w:szCs w:val="24"/>
              </w:rPr>
              <w:t>1</w:t>
            </w:r>
            <w:r w:rsidRPr="00953399">
              <w:rPr>
                <w:rFonts w:hint="eastAsia"/>
                <w:sz w:val="24"/>
                <w:szCs w:val="24"/>
              </w:rPr>
              <w:t>5</w:t>
            </w:r>
            <w:r w:rsidRPr="00953399"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953399">
              <w:rPr>
                <w:sz w:val="24"/>
                <w:szCs w:val="24"/>
              </w:rPr>
              <w:t>0</w:t>
            </w:r>
            <w:r w:rsidRPr="00953399">
              <w:rPr>
                <w:rFonts w:hint="eastAsia"/>
                <w:sz w:val="24"/>
                <w:szCs w:val="24"/>
              </w:rPr>
              <w:t>~</w:t>
            </w:r>
            <w:r w:rsidRPr="00953399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953399"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953399">
              <w:rPr>
                <w:sz w:val="24"/>
                <w:szCs w:val="24"/>
              </w:rPr>
              <w:t>0</w:t>
            </w:r>
          </w:p>
        </w:tc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Default="00042931" w:rsidP="00953399">
            <w:pPr>
              <w:pStyle w:val="0"/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953399">
              <w:rPr>
                <w:rFonts w:hint="eastAsia"/>
                <w:sz w:val="24"/>
                <w:szCs w:val="24"/>
              </w:rPr>
              <w:t>主持人：</w:t>
            </w:r>
            <w:r w:rsidRPr="00BF75C1">
              <w:rPr>
                <w:rFonts w:hint="eastAsia"/>
                <w:sz w:val="24"/>
                <w:szCs w:val="24"/>
              </w:rPr>
              <w:t>邵曼珣</w:t>
            </w:r>
          </w:p>
          <w:p w:rsidR="00042931" w:rsidRPr="00953399" w:rsidRDefault="00042931" w:rsidP="00953399">
            <w:pPr>
              <w:pStyle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元培科技大學</w:t>
            </w:r>
            <w:r w:rsidRPr="00BF75C1">
              <w:rPr>
                <w:rFonts w:hint="eastAsia"/>
                <w:sz w:val="24"/>
                <w:szCs w:val="24"/>
              </w:rPr>
              <w:t>通識教育中心主任</w:t>
            </w:r>
          </w:p>
        </w:tc>
      </w:tr>
      <w:tr w:rsidR="00042931" w:rsidRPr="00953399" w:rsidTr="00C35FAD">
        <w:trPr>
          <w:trHeight w:val="257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>
            <w:pPr>
              <w:pStyle w:val="0"/>
              <w:spacing w:line="240" w:lineRule="exact"/>
              <w:ind w:left="626" w:hangingChars="261" w:hanging="626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79562C" w:rsidRDefault="00042931">
            <w:pPr>
              <w:pStyle w:val="0"/>
              <w:spacing w:line="240" w:lineRule="auto"/>
              <w:ind w:left="592" w:hanging="472"/>
              <w:rPr>
                <w:sz w:val="24"/>
                <w:szCs w:val="24"/>
              </w:rPr>
            </w:pPr>
            <w:r w:rsidRPr="0079562C">
              <w:rPr>
                <w:rFonts w:hint="eastAsia"/>
                <w:sz w:val="24"/>
                <w:szCs w:val="24"/>
              </w:rPr>
              <w:t>發表論文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79562C" w:rsidRDefault="00042931">
            <w:pPr>
              <w:pStyle w:val="0"/>
              <w:spacing w:line="240" w:lineRule="auto"/>
              <w:rPr>
                <w:sz w:val="24"/>
                <w:szCs w:val="24"/>
              </w:rPr>
            </w:pPr>
            <w:r w:rsidRPr="0079562C">
              <w:rPr>
                <w:rFonts w:hint="eastAsia"/>
                <w:sz w:val="24"/>
                <w:szCs w:val="24"/>
              </w:rPr>
              <w:t>發表人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79562C" w:rsidRDefault="00042931">
            <w:pPr>
              <w:pStyle w:val="0"/>
              <w:spacing w:line="240" w:lineRule="auto"/>
              <w:rPr>
                <w:sz w:val="24"/>
                <w:szCs w:val="24"/>
              </w:rPr>
            </w:pPr>
            <w:r w:rsidRPr="0079562C">
              <w:rPr>
                <w:rFonts w:hint="eastAsia"/>
                <w:sz w:val="24"/>
                <w:szCs w:val="24"/>
              </w:rPr>
              <w:t>與談人</w:t>
            </w:r>
          </w:p>
        </w:tc>
      </w:tr>
      <w:tr w:rsidR="00042931" w:rsidRPr="00953399" w:rsidTr="00A325C3">
        <w:trPr>
          <w:trHeight w:val="523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>
            <w:pPr>
              <w:pStyle w:val="0"/>
              <w:spacing w:line="240" w:lineRule="exact"/>
              <w:ind w:left="626" w:hangingChars="261" w:hanging="626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953399">
            <w:pPr>
              <w:pStyle w:val="0"/>
              <w:spacing w:line="240" w:lineRule="exact"/>
              <w:jc w:val="both"/>
            </w:pPr>
            <w:r w:rsidRPr="00953399">
              <w:rPr>
                <w:rFonts w:hint="eastAsia"/>
              </w:rPr>
              <w:t>A</w:t>
            </w:r>
            <w:r>
              <w:rPr>
                <w:rFonts w:hint="eastAsia"/>
              </w:rPr>
              <w:t>4</w:t>
            </w:r>
            <w:r w:rsidRPr="00953399">
              <w:t>-</w:t>
            </w:r>
            <w:r>
              <w:rPr>
                <w:rFonts w:hint="eastAsia"/>
              </w:rPr>
              <w:t>1</w:t>
            </w:r>
            <w:r w:rsidRPr="00953399">
              <w:rPr>
                <w:rFonts w:hint="eastAsia"/>
              </w:rPr>
              <w:t>英語口語教學之聽說教學法對照溝通教學法的效用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9533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李文金</w:t>
            </w:r>
          </w:p>
          <w:p w:rsidR="00042931" w:rsidRPr="00953399" w:rsidRDefault="00042931" w:rsidP="009533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玄奘大學應用外語系講師</w:t>
            </w:r>
          </w:p>
        </w:tc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931" w:rsidRDefault="00042931" w:rsidP="00A325C3">
            <w:pPr>
              <w:widowControl/>
              <w:spacing w:line="300" w:lineRule="exac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陳璋泡</w:t>
            </w:r>
          </w:p>
          <w:p w:rsidR="00042931" w:rsidRPr="00953399" w:rsidRDefault="00042931" w:rsidP="00A325C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玄奘大學通識教育中心</w:t>
            </w:r>
            <w:r w:rsidRPr="00AE75BF">
              <w:rPr>
                <w:rFonts w:ascii="標楷體" w:eastAsia="標楷體" w:hAnsi="標楷體" w:hint="eastAsia"/>
                <w:bCs/>
              </w:rPr>
              <w:t>教授</w:t>
            </w:r>
          </w:p>
        </w:tc>
      </w:tr>
      <w:tr w:rsidR="00042931" w:rsidRPr="00953399" w:rsidTr="00A325C3">
        <w:trPr>
          <w:trHeight w:val="523"/>
          <w:jc w:val="center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E86B45">
            <w:pPr>
              <w:pStyle w:val="0"/>
              <w:spacing w:line="240" w:lineRule="exact"/>
              <w:ind w:left="626" w:hangingChars="261" w:hanging="626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953399">
            <w:pPr>
              <w:pStyle w:val="0"/>
              <w:spacing w:line="240" w:lineRule="exact"/>
              <w:jc w:val="both"/>
            </w:pPr>
            <w:r>
              <w:rPr>
                <w:rFonts w:hint="eastAsia"/>
                <w:color w:val="000000"/>
              </w:rPr>
              <w:t>A4-2</w:t>
            </w:r>
            <w:r w:rsidR="008151C9" w:rsidRPr="008151C9">
              <w:rPr>
                <w:rFonts w:hint="eastAsia"/>
                <w:color w:val="000000"/>
              </w:rPr>
              <w:t>文字中的聲光流轉——「微電影劇本寫作」教案設計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9533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蔡娉婷</w:t>
            </w:r>
          </w:p>
          <w:p w:rsidR="00042931" w:rsidRPr="00953399" w:rsidRDefault="00042931" w:rsidP="009533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亞太創意技術學院通識中心副教授</w:t>
            </w: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A325C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042931" w:rsidRPr="00953399" w:rsidTr="00A325C3">
        <w:trPr>
          <w:trHeight w:val="257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C35FAD">
            <w:pPr>
              <w:pStyle w:val="0"/>
              <w:spacing w:line="240" w:lineRule="exact"/>
              <w:ind w:left="626" w:hangingChars="261" w:hanging="626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79562C" w:rsidRDefault="00042931" w:rsidP="00953399">
            <w:pPr>
              <w:pStyle w:val="0"/>
              <w:spacing w:line="240" w:lineRule="exact"/>
              <w:ind w:left="592" w:hanging="472"/>
              <w:rPr>
                <w:sz w:val="24"/>
                <w:szCs w:val="24"/>
              </w:rPr>
            </w:pPr>
            <w:r w:rsidRPr="0079562C">
              <w:rPr>
                <w:rFonts w:hint="eastAsia"/>
                <w:sz w:val="24"/>
                <w:szCs w:val="24"/>
              </w:rPr>
              <w:t>發表論文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79562C" w:rsidRDefault="00042931" w:rsidP="00953399">
            <w:pPr>
              <w:pStyle w:val="0"/>
              <w:spacing w:line="240" w:lineRule="exact"/>
              <w:rPr>
                <w:sz w:val="24"/>
                <w:szCs w:val="24"/>
              </w:rPr>
            </w:pPr>
            <w:r w:rsidRPr="0079562C">
              <w:rPr>
                <w:rFonts w:hint="eastAsia"/>
                <w:sz w:val="24"/>
                <w:szCs w:val="24"/>
              </w:rPr>
              <w:t>發表人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79562C" w:rsidRDefault="00042931" w:rsidP="00A325C3">
            <w:pPr>
              <w:pStyle w:val="0"/>
              <w:spacing w:line="300" w:lineRule="exact"/>
              <w:rPr>
                <w:sz w:val="24"/>
                <w:szCs w:val="24"/>
              </w:rPr>
            </w:pPr>
            <w:r w:rsidRPr="0079562C">
              <w:rPr>
                <w:rFonts w:hint="eastAsia"/>
                <w:sz w:val="24"/>
                <w:szCs w:val="24"/>
              </w:rPr>
              <w:t>與談人</w:t>
            </w:r>
          </w:p>
        </w:tc>
      </w:tr>
      <w:tr w:rsidR="00042931" w:rsidRPr="00953399" w:rsidTr="00A325C3">
        <w:trPr>
          <w:trHeight w:val="501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C35FAD">
            <w:pPr>
              <w:pStyle w:val="0"/>
              <w:spacing w:line="240" w:lineRule="exact"/>
              <w:ind w:left="626" w:hangingChars="261" w:hanging="626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953399">
            <w:pPr>
              <w:pStyle w:val="0"/>
              <w:spacing w:line="240" w:lineRule="exact"/>
              <w:jc w:val="both"/>
            </w:pPr>
            <w:r>
              <w:t>A</w:t>
            </w:r>
            <w:r>
              <w:rPr>
                <w:rFonts w:hint="eastAsia"/>
              </w:rPr>
              <w:t>4</w:t>
            </w:r>
            <w:r>
              <w:t>-</w:t>
            </w:r>
            <w:r>
              <w:rPr>
                <w:rFonts w:hint="eastAsia"/>
              </w:rPr>
              <w:t>3</w:t>
            </w:r>
            <w:r w:rsidRPr="00953399">
              <w:rPr>
                <w:rFonts w:hint="eastAsia"/>
              </w:rPr>
              <w:t>學生運動參與行為之研究－以玄奘大學健身房為例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95339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楊智荃</w:t>
            </w:r>
          </w:p>
          <w:p w:rsidR="00042931" w:rsidRPr="00953399" w:rsidRDefault="00042931" w:rsidP="009533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玄奘大學通識教育中心講師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931" w:rsidRPr="009C3B01" w:rsidRDefault="00042931" w:rsidP="00A325C3">
            <w:pPr>
              <w:pStyle w:val="0"/>
              <w:tabs>
                <w:tab w:val="left" w:pos="95"/>
              </w:tabs>
              <w:spacing w:line="300" w:lineRule="exact"/>
              <w:ind w:left="686" w:hangingChars="286" w:hanging="686"/>
              <w:rPr>
                <w:rFonts w:hint="eastAsia"/>
                <w:sz w:val="24"/>
                <w:szCs w:val="24"/>
              </w:rPr>
            </w:pPr>
            <w:r w:rsidRPr="009C3B01">
              <w:rPr>
                <w:rFonts w:hint="eastAsia"/>
                <w:sz w:val="24"/>
                <w:szCs w:val="24"/>
              </w:rPr>
              <w:t>施淑婷</w:t>
            </w:r>
          </w:p>
          <w:p w:rsidR="00042931" w:rsidRPr="00953399" w:rsidRDefault="00042931" w:rsidP="00A325C3">
            <w:pPr>
              <w:pStyle w:val="0"/>
              <w:tabs>
                <w:tab w:val="left" w:pos="95"/>
              </w:tabs>
              <w:spacing w:line="300" w:lineRule="exact"/>
              <w:ind w:leftChars="-19" w:left="-46" w:firstLineChars="18" w:firstLine="43"/>
              <w:rPr>
                <w:sz w:val="24"/>
                <w:szCs w:val="24"/>
              </w:rPr>
            </w:pPr>
            <w:r w:rsidRPr="009C3B01">
              <w:rPr>
                <w:rFonts w:hint="eastAsia"/>
                <w:sz w:val="24"/>
                <w:szCs w:val="24"/>
              </w:rPr>
              <w:t>中華大學通識教育中心副教授</w:t>
            </w:r>
          </w:p>
        </w:tc>
      </w:tr>
      <w:tr w:rsidR="00042931" w:rsidRPr="00953399" w:rsidTr="00C35FAD">
        <w:trPr>
          <w:trHeight w:val="523"/>
          <w:jc w:val="center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C35FAD">
            <w:pPr>
              <w:pStyle w:val="0"/>
              <w:spacing w:line="240" w:lineRule="exact"/>
              <w:ind w:left="626" w:hangingChars="261" w:hanging="626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953399">
            <w:pPr>
              <w:pStyle w:val="0"/>
              <w:snapToGrid w:val="0"/>
              <w:spacing w:line="240" w:lineRule="exact"/>
              <w:ind w:leftChars="-11" w:left="-26"/>
              <w:jc w:val="left"/>
              <w:rPr>
                <w:bCs w:val="0"/>
                <w:color w:val="000000"/>
              </w:rPr>
            </w:pPr>
            <w:r>
              <w:rPr>
                <w:rFonts w:hint="eastAsia"/>
                <w:bCs w:val="0"/>
                <w:color w:val="000000"/>
              </w:rPr>
              <w:t>A4-4</w:t>
            </w:r>
            <w:r w:rsidRPr="00953399">
              <w:rPr>
                <w:rFonts w:hint="eastAsia"/>
                <w:bCs w:val="0"/>
                <w:color w:val="000000"/>
              </w:rPr>
              <w:t>體驗探索於玄奘防災教育之應用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95339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sz w:val="20"/>
                <w:szCs w:val="20"/>
              </w:rPr>
              <w:t>周雪燕</w:t>
            </w:r>
          </w:p>
          <w:p w:rsidR="00042931" w:rsidRPr="00953399" w:rsidRDefault="00042931" w:rsidP="0095339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3399">
              <w:rPr>
                <w:rFonts w:ascii="標楷體" w:eastAsia="標楷體" w:hAnsi="標楷體" w:hint="eastAsia"/>
                <w:sz w:val="20"/>
                <w:szCs w:val="20"/>
              </w:rPr>
              <w:t>玄奘大學通識教育中心助理教授</w:t>
            </w: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C35FAD">
            <w:pPr>
              <w:widowControl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042931" w:rsidRPr="00953399" w:rsidTr="00C35FAD">
        <w:trPr>
          <w:trHeight w:val="357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C35FAD">
            <w:pPr>
              <w:pStyle w:val="0"/>
              <w:spacing w:line="240" w:lineRule="exact"/>
              <w:ind w:left="626" w:hangingChars="261" w:hanging="6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16:5</w:t>
            </w:r>
            <w:r w:rsidRPr="00953399">
              <w:rPr>
                <w:rFonts w:hint="eastAsia"/>
                <w:sz w:val="24"/>
                <w:szCs w:val="24"/>
              </w:rPr>
              <w:t>0~17:00</w:t>
            </w:r>
          </w:p>
        </w:tc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953399">
            <w:pPr>
              <w:pStyle w:val="0"/>
              <w:tabs>
                <w:tab w:val="left" w:pos="95"/>
              </w:tabs>
              <w:spacing w:line="300" w:lineRule="exact"/>
              <w:ind w:left="686" w:hangingChars="286" w:hanging="686"/>
              <w:rPr>
                <w:rFonts w:hint="eastAsia"/>
                <w:sz w:val="24"/>
                <w:szCs w:val="24"/>
              </w:rPr>
            </w:pPr>
            <w:r w:rsidRPr="00953399">
              <w:rPr>
                <w:rFonts w:hint="eastAsia"/>
                <w:sz w:val="24"/>
                <w:szCs w:val="24"/>
              </w:rPr>
              <w:t xml:space="preserve">    閉 幕 式  場地：聖印廳</w:t>
            </w:r>
          </w:p>
          <w:p w:rsidR="00042931" w:rsidRDefault="00042931" w:rsidP="00953399">
            <w:pPr>
              <w:pStyle w:val="0"/>
              <w:tabs>
                <w:tab w:val="left" w:pos="95"/>
              </w:tabs>
              <w:spacing w:line="300" w:lineRule="exact"/>
              <w:ind w:left="686" w:hangingChars="286" w:hanging="686"/>
              <w:rPr>
                <w:rFonts w:hint="eastAsia"/>
                <w:sz w:val="24"/>
                <w:szCs w:val="24"/>
              </w:rPr>
            </w:pPr>
            <w:r w:rsidRPr="00953399">
              <w:rPr>
                <w:rFonts w:hint="eastAsia"/>
                <w:sz w:val="24"/>
                <w:szCs w:val="24"/>
              </w:rPr>
              <w:t>主持人：張貴傑</w:t>
            </w:r>
          </w:p>
          <w:p w:rsidR="00042931" w:rsidRPr="00953399" w:rsidRDefault="00042931" w:rsidP="00953399">
            <w:pPr>
              <w:pStyle w:val="0"/>
              <w:tabs>
                <w:tab w:val="left" w:pos="95"/>
              </w:tabs>
              <w:spacing w:line="300" w:lineRule="exact"/>
              <w:ind w:left="686" w:hangingChars="286" w:hanging="686"/>
              <w:rPr>
                <w:sz w:val="24"/>
                <w:szCs w:val="24"/>
              </w:rPr>
            </w:pPr>
            <w:r w:rsidRPr="00953399">
              <w:rPr>
                <w:rFonts w:hint="eastAsia"/>
                <w:sz w:val="24"/>
                <w:szCs w:val="24"/>
              </w:rPr>
              <w:t>玄奘大學通識教育中心主任</w:t>
            </w:r>
          </w:p>
        </w:tc>
      </w:tr>
      <w:tr w:rsidR="00042931" w:rsidRPr="00953399" w:rsidTr="00015A14">
        <w:trPr>
          <w:trHeight w:val="60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>
            <w:pPr>
              <w:pStyle w:val="0"/>
              <w:spacing w:line="240" w:lineRule="exact"/>
              <w:ind w:left="626" w:hangingChars="261" w:hanging="626"/>
              <w:rPr>
                <w:sz w:val="24"/>
                <w:szCs w:val="24"/>
              </w:rPr>
            </w:pPr>
            <w:r w:rsidRPr="00953399">
              <w:rPr>
                <w:rFonts w:hint="eastAsia"/>
                <w:sz w:val="24"/>
                <w:szCs w:val="24"/>
              </w:rPr>
              <w:t>17:00~</w:t>
            </w:r>
          </w:p>
        </w:tc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31" w:rsidRPr="00953399" w:rsidRDefault="00042931" w:rsidP="00953399">
            <w:pPr>
              <w:pStyle w:val="0"/>
              <w:tabs>
                <w:tab w:val="left" w:pos="95"/>
              </w:tabs>
              <w:spacing w:line="300" w:lineRule="exact"/>
              <w:ind w:left="686" w:hangingChars="286" w:hanging="686"/>
              <w:rPr>
                <w:sz w:val="24"/>
                <w:szCs w:val="24"/>
              </w:rPr>
            </w:pPr>
            <w:r w:rsidRPr="00953399">
              <w:rPr>
                <w:rFonts w:hint="eastAsia"/>
                <w:sz w:val="24"/>
                <w:szCs w:val="24"/>
              </w:rPr>
              <w:t>賦歸</w:t>
            </w:r>
          </w:p>
        </w:tc>
      </w:tr>
    </w:tbl>
    <w:p w:rsidR="003D1E2F" w:rsidRDefault="003D1E2F" w:rsidP="00A325C3"/>
    <w:sectPr w:rsidR="003D1E2F" w:rsidSect="00A325C3">
      <w:pgSz w:w="11906" w:h="16838"/>
      <w:pgMar w:top="1701" w:right="1134" w:bottom="198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943" w:rsidRDefault="00BB5943" w:rsidP="008A3246">
      <w:r>
        <w:separator/>
      </w:r>
    </w:p>
  </w:endnote>
  <w:endnote w:type="continuationSeparator" w:id="0">
    <w:p w:rsidR="00BB5943" w:rsidRDefault="00BB5943" w:rsidP="008A3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943" w:rsidRDefault="00BB5943" w:rsidP="008A3246">
      <w:r>
        <w:separator/>
      </w:r>
    </w:p>
  </w:footnote>
  <w:footnote w:type="continuationSeparator" w:id="0">
    <w:p w:rsidR="00BB5943" w:rsidRDefault="00BB5943" w:rsidP="008A32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504"/>
    <w:rsid w:val="00001C16"/>
    <w:rsid w:val="00007E0F"/>
    <w:rsid w:val="00015A14"/>
    <w:rsid w:val="00015C64"/>
    <w:rsid w:val="00021BA9"/>
    <w:rsid w:val="00031690"/>
    <w:rsid w:val="000324C6"/>
    <w:rsid w:val="00042931"/>
    <w:rsid w:val="000440C1"/>
    <w:rsid w:val="00047AE7"/>
    <w:rsid w:val="00051DDB"/>
    <w:rsid w:val="000531B2"/>
    <w:rsid w:val="00054652"/>
    <w:rsid w:val="00057E8E"/>
    <w:rsid w:val="00075E09"/>
    <w:rsid w:val="00084FBF"/>
    <w:rsid w:val="00090DA1"/>
    <w:rsid w:val="00094F76"/>
    <w:rsid w:val="000954B1"/>
    <w:rsid w:val="00095A17"/>
    <w:rsid w:val="00097651"/>
    <w:rsid w:val="000A1616"/>
    <w:rsid w:val="000A4621"/>
    <w:rsid w:val="000C2297"/>
    <w:rsid w:val="000D1C1C"/>
    <w:rsid w:val="000D7D25"/>
    <w:rsid w:val="000E0560"/>
    <w:rsid w:val="000E1E09"/>
    <w:rsid w:val="00103E7C"/>
    <w:rsid w:val="00104FB5"/>
    <w:rsid w:val="00107715"/>
    <w:rsid w:val="0012209E"/>
    <w:rsid w:val="00126107"/>
    <w:rsid w:val="00131DE5"/>
    <w:rsid w:val="0013297D"/>
    <w:rsid w:val="001359FC"/>
    <w:rsid w:val="00140C6C"/>
    <w:rsid w:val="00160572"/>
    <w:rsid w:val="00161A37"/>
    <w:rsid w:val="00162771"/>
    <w:rsid w:val="0017479C"/>
    <w:rsid w:val="00175C5F"/>
    <w:rsid w:val="001771FB"/>
    <w:rsid w:val="0018037E"/>
    <w:rsid w:val="00184697"/>
    <w:rsid w:val="00184BFA"/>
    <w:rsid w:val="001912B7"/>
    <w:rsid w:val="00193768"/>
    <w:rsid w:val="00193DFD"/>
    <w:rsid w:val="00196DDA"/>
    <w:rsid w:val="001A0146"/>
    <w:rsid w:val="001B302A"/>
    <w:rsid w:val="001B41E3"/>
    <w:rsid w:val="001B5673"/>
    <w:rsid w:val="001B7B11"/>
    <w:rsid w:val="001C1340"/>
    <w:rsid w:val="001C1C76"/>
    <w:rsid w:val="001C3808"/>
    <w:rsid w:val="001C392A"/>
    <w:rsid w:val="001C4242"/>
    <w:rsid w:val="001D0151"/>
    <w:rsid w:val="001D619B"/>
    <w:rsid w:val="001D7463"/>
    <w:rsid w:val="001F00AB"/>
    <w:rsid w:val="001F1FCD"/>
    <w:rsid w:val="001F3EB1"/>
    <w:rsid w:val="001F6CC4"/>
    <w:rsid w:val="002063C2"/>
    <w:rsid w:val="00207418"/>
    <w:rsid w:val="00210D7C"/>
    <w:rsid w:val="00226600"/>
    <w:rsid w:val="00240516"/>
    <w:rsid w:val="00241D3C"/>
    <w:rsid w:val="00245120"/>
    <w:rsid w:val="00251012"/>
    <w:rsid w:val="00260FF6"/>
    <w:rsid w:val="0029421E"/>
    <w:rsid w:val="002C344E"/>
    <w:rsid w:val="002D24D0"/>
    <w:rsid w:val="002D2A4D"/>
    <w:rsid w:val="002E021D"/>
    <w:rsid w:val="002E0E28"/>
    <w:rsid w:val="002E1A7C"/>
    <w:rsid w:val="002E1FB6"/>
    <w:rsid w:val="002E2322"/>
    <w:rsid w:val="002E3EC7"/>
    <w:rsid w:val="002E427D"/>
    <w:rsid w:val="002F1577"/>
    <w:rsid w:val="002F2E71"/>
    <w:rsid w:val="002F4A5C"/>
    <w:rsid w:val="002F58B7"/>
    <w:rsid w:val="00311DBF"/>
    <w:rsid w:val="003166C4"/>
    <w:rsid w:val="003267A9"/>
    <w:rsid w:val="003279F2"/>
    <w:rsid w:val="00334859"/>
    <w:rsid w:val="00337E3E"/>
    <w:rsid w:val="00351C06"/>
    <w:rsid w:val="003601EC"/>
    <w:rsid w:val="0036419C"/>
    <w:rsid w:val="003758BC"/>
    <w:rsid w:val="00380BEB"/>
    <w:rsid w:val="0038383D"/>
    <w:rsid w:val="003858C0"/>
    <w:rsid w:val="00391692"/>
    <w:rsid w:val="0039636F"/>
    <w:rsid w:val="003A11E8"/>
    <w:rsid w:val="003A2568"/>
    <w:rsid w:val="003A377C"/>
    <w:rsid w:val="003A725E"/>
    <w:rsid w:val="003B1220"/>
    <w:rsid w:val="003B6B98"/>
    <w:rsid w:val="003C1C00"/>
    <w:rsid w:val="003C75C2"/>
    <w:rsid w:val="003D09AC"/>
    <w:rsid w:val="003D1D63"/>
    <w:rsid w:val="003D1E2F"/>
    <w:rsid w:val="003D4DF5"/>
    <w:rsid w:val="003E3820"/>
    <w:rsid w:val="003F0DA4"/>
    <w:rsid w:val="003F25F5"/>
    <w:rsid w:val="003F2FC1"/>
    <w:rsid w:val="00406596"/>
    <w:rsid w:val="00414B0C"/>
    <w:rsid w:val="00416D2B"/>
    <w:rsid w:val="00420094"/>
    <w:rsid w:val="004239BD"/>
    <w:rsid w:val="00424345"/>
    <w:rsid w:val="0042785E"/>
    <w:rsid w:val="00431037"/>
    <w:rsid w:val="00436D03"/>
    <w:rsid w:val="0044463D"/>
    <w:rsid w:val="00451EE8"/>
    <w:rsid w:val="0046622B"/>
    <w:rsid w:val="00466912"/>
    <w:rsid w:val="00467523"/>
    <w:rsid w:val="004710B0"/>
    <w:rsid w:val="004754B6"/>
    <w:rsid w:val="00475524"/>
    <w:rsid w:val="00476657"/>
    <w:rsid w:val="004847EB"/>
    <w:rsid w:val="00490EE9"/>
    <w:rsid w:val="004A374E"/>
    <w:rsid w:val="004B18EA"/>
    <w:rsid w:val="004B7E0A"/>
    <w:rsid w:val="004C2FF8"/>
    <w:rsid w:val="004D3005"/>
    <w:rsid w:val="004E47BA"/>
    <w:rsid w:val="004F5DDF"/>
    <w:rsid w:val="004F614B"/>
    <w:rsid w:val="004F6523"/>
    <w:rsid w:val="00505754"/>
    <w:rsid w:val="00520BCF"/>
    <w:rsid w:val="00521DDE"/>
    <w:rsid w:val="00523510"/>
    <w:rsid w:val="005236FF"/>
    <w:rsid w:val="00532BB1"/>
    <w:rsid w:val="005349A8"/>
    <w:rsid w:val="00536546"/>
    <w:rsid w:val="00536689"/>
    <w:rsid w:val="00541F46"/>
    <w:rsid w:val="00543CAB"/>
    <w:rsid w:val="005522DB"/>
    <w:rsid w:val="00555DA2"/>
    <w:rsid w:val="00561341"/>
    <w:rsid w:val="005676D8"/>
    <w:rsid w:val="005747BF"/>
    <w:rsid w:val="00577CD7"/>
    <w:rsid w:val="005859DB"/>
    <w:rsid w:val="005874AF"/>
    <w:rsid w:val="0059350D"/>
    <w:rsid w:val="0059744E"/>
    <w:rsid w:val="005A3C77"/>
    <w:rsid w:val="005B5E61"/>
    <w:rsid w:val="005C1CA7"/>
    <w:rsid w:val="005D2E1E"/>
    <w:rsid w:val="005D3F3F"/>
    <w:rsid w:val="005E6CE9"/>
    <w:rsid w:val="005F4C1D"/>
    <w:rsid w:val="005F5C03"/>
    <w:rsid w:val="00604CE6"/>
    <w:rsid w:val="00607AB6"/>
    <w:rsid w:val="00613FA5"/>
    <w:rsid w:val="00614120"/>
    <w:rsid w:val="00615C3A"/>
    <w:rsid w:val="006375F8"/>
    <w:rsid w:val="006408B2"/>
    <w:rsid w:val="006462C3"/>
    <w:rsid w:val="00647851"/>
    <w:rsid w:val="00650AF4"/>
    <w:rsid w:val="006557FC"/>
    <w:rsid w:val="00662BF0"/>
    <w:rsid w:val="00667436"/>
    <w:rsid w:val="00671955"/>
    <w:rsid w:val="006727B1"/>
    <w:rsid w:val="00672D27"/>
    <w:rsid w:val="00675A6C"/>
    <w:rsid w:val="00677301"/>
    <w:rsid w:val="006852A6"/>
    <w:rsid w:val="00686F51"/>
    <w:rsid w:val="0069347F"/>
    <w:rsid w:val="0069379A"/>
    <w:rsid w:val="00696EDB"/>
    <w:rsid w:val="0069727E"/>
    <w:rsid w:val="006A0647"/>
    <w:rsid w:val="006A3645"/>
    <w:rsid w:val="006A3DC0"/>
    <w:rsid w:val="006B6A28"/>
    <w:rsid w:val="006B74F4"/>
    <w:rsid w:val="006C3960"/>
    <w:rsid w:val="006C7886"/>
    <w:rsid w:val="006D026B"/>
    <w:rsid w:val="006D43C0"/>
    <w:rsid w:val="006D4E81"/>
    <w:rsid w:val="006D59C6"/>
    <w:rsid w:val="006E1E56"/>
    <w:rsid w:val="006F5DAA"/>
    <w:rsid w:val="0070106A"/>
    <w:rsid w:val="007062BA"/>
    <w:rsid w:val="00715643"/>
    <w:rsid w:val="00736533"/>
    <w:rsid w:val="00740E81"/>
    <w:rsid w:val="00745348"/>
    <w:rsid w:val="00747419"/>
    <w:rsid w:val="00751FE7"/>
    <w:rsid w:val="00752B45"/>
    <w:rsid w:val="00753C18"/>
    <w:rsid w:val="007658DF"/>
    <w:rsid w:val="007741B2"/>
    <w:rsid w:val="00785889"/>
    <w:rsid w:val="00787495"/>
    <w:rsid w:val="00793762"/>
    <w:rsid w:val="0079562C"/>
    <w:rsid w:val="0079572E"/>
    <w:rsid w:val="007977E9"/>
    <w:rsid w:val="007A2E03"/>
    <w:rsid w:val="007A64C4"/>
    <w:rsid w:val="007B5834"/>
    <w:rsid w:val="007C5E66"/>
    <w:rsid w:val="007D1CA7"/>
    <w:rsid w:val="007D3364"/>
    <w:rsid w:val="007D4E6B"/>
    <w:rsid w:val="007E66BE"/>
    <w:rsid w:val="007E70F0"/>
    <w:rsid w:val="007F057C"/>
    <w:rsid w:val="007F226B"/>
    <w:rsid w:val="008117BC"/>
    <w:rsid w:val="008151C9"/>
    <w:rsid w:val="008258D2"/>
    <w:rsid w:val="00826C51"/>
    <w:rsid w:val="0083047C"/>
    <w:rsid w:val="00831B49"/>
    <w:rsid w:val="00833C86"/>
    <w:rsid w:val="008352BD"/>
    <w:rsid w:val="00843B22"/>
    <w:rsid w:val="00845559"/>
    <w:rsid w:val="00846033"/>
    <w:rsid w:val="00850025"/>
    <w:rsid w:val="00851096"/>
    <w:rsid w:val="00851AA8"/>
    <w:rsid w:val="00852AC8"/>
    <w:rsid w:val="00855C16"/>
    <w:rsid w:val="00857996"/>
    <w:rsid w:val="00862594"/>
    <w:rsid w:val="00866E57"/>
    <w:rsid w:val="00872B28"/>
    <w:rsid w:val="00881971"/>
    <w:rsid w:val="008828D8"/>
    <w:rsid w:val="00885A5F"/>
    <w:rsid w:val="00897E20"/>
    <w:rsid w:val="008A3246"/>
    <w:rsid w:val="008A4A7F"/>
    <w:rsid w:val="008B0D49"/>
    <w:rsid w:val="008D54C5"/>
    <w:rsid w:val="008D55B4"/>
    <w:rsid w:val="008D619E"/>
    <w:rsid w:val="008E0125"/>
    <w:rsid w:val="008E06E7"/>
    <w:rsid w:val="008E2F66"/>
    <w:rsid w:val="008E5C32"/>
    <w:rsid w:val="008F0FA9"/>
    <w:rsid w:val="008F160C"/>
    <w:rsid w:val="008F3546"/>
    <w:rsid w:val="00901D17"/>
    <w:rsid w:val="00906D31"/>
    <w:rsid w:val="00907E73"/>
    <w:rsid w:val="009112BF"/>
    <w:rsid w:val="00913BA1"/>
    <w:rsid w:val="009151CB"/>
    <w:rsid w:val="00916504"/>
    <w:rsid w:val="009223CF"/>
    <w:rsid w:val="00934829"/>
    <w:rsid w:val="0093605F"/>
    <w:rsid w:val="00937E8E"/>
    <w:rsid w:val="00953399"/>
    <w:rsid w:val="009544AA"/>
    <w:rsid w:val="009568BC"/>
    <w:rsid w:val="009623DB"/>
    <w:rsid w:val="00962845"/>
    <w:rsid w:val="0096740C"/>
    <w:rsid w:val="0097419E"/>
    <w:rsid w:val="009744BE"/>
    <w:rsid w:val="00974AF1"/>
    <w:rsid w:val="00984273"/>
    <w:rsid w:val="0098590B"/>
    <w:rsid w:val="0098625F"/>
    <w:rsid w:val="00986F98"/>
    <w:rsid w:val="009937E8"/>
    <w:rsid w:val="009A0CEB"/>
    <w:rsid w:val="009A6219"/>
    <w:rsid w:val="009B7535"/>
    <w:rsid w:val="009B7A7D"/>
    <w:rsid w:val="009C3B01"/>
    <w:rsid w:val="009D0FB8"/>
    <w:rsid w:val="009D1D22"/>
    <w:rsid w:val="009D1EF2"/>
    <w:rsid w:val="009D7BBA"/>
    <w:rsid w:val="009E178F"/>
    <w:rsid w:val="009E3F4F"/>
    <w:rsid w:val="009E52FF"/>
    <w:rsid w:val="009E7E2C"/>
    <w:rsid w:val="009F15E8"/>
    <w:rsid w:val="009F3691"/>
    <w:rsid w:val="00A030A0"/>
    <w:rsid w:val="00A07396"/>
    <w:rsid w:val="00A0758A"/>
    <w:rsid w:val="00A11BFF"/>
    <w:rsid w:val="00A13C89"/>
    <w:rsid w:val="00A160C8"/>
    <w:rsid w:val="00A22F4A"/>
    <w:rsid w:val="00A2685E"/>
    <w:rsid w:val="00A27FD5"/>
    <w:rsid w:val="00A31636"/>
    <w:rsid w:val="00A325C3"/>
    <w:rsid w:val="00A3361F"/>
    <w:rsid w:val="00A42274"/>
    <w:rsid w:val="00A527E7"/>
    <w:rsid w:val="00A558FA"/>
    <w:rsid w:val="00A609F6"/>
    <w:rsid w:val="00A65035"/>
    <w:rsid w:val="00A65D22"/>
    <w:rsid w:val="00A736C4"/>
    <w:rsid w:val="00A75696"/>
    <w:rsid w:val="00A8168C"/>
    <w:rsid w:val="00A93122"/>
    <w:rsid w:val="00A94B4B"/>
    <w:rsid w:val="00AA7C9F"/>
    <w:rsid w:val="00AB0E84"/>
    <w:rsid w:val="00AD0C4E"/>
    <w:rsid w:val="00AE75BF"/>
    <w:rsid w:val="00AF1B61"/>
    <w:rsid w:val="00AF69A3"/>
    <w:rsid w:val="00B00910"/>
    <w:rsid w:val="00B03304"/>
    <w:rsid w:val="00B07B4C"/>
    <w:rsid w:val="00B07E2C"/>
    <w:rsid w:val="00B10018"/>
    <w:rsid w:val="00B16963"/>
    <w:rsid w:val="00B177F7"/>
    <w:rsid w:val="00B2149A"/>
    <w:rsid w:val="00B240FF"/>
    <w:rsid w:val="00B26462"/>
    <w:rsid w:val="00B279CA"/>
    <w:rsid w:val="00B31559"/>
    <w:rsid w:val="00B31C25"/>
    <w:rsid w:val="00B343AF"/>
    <w:rsid w:val="00B36CD0"/>
    <w:rsid w:val="00B37147"/>
    <w:rsid w:val="00B417D2"/>
    <w:rsid w:val="00B5396D"/>
    <w:rsid w:val="00B5451E"/>
    <w:rsid w:val="00B6047C"/>
    <w:rsid w:val="00B62A9E"/>
    <w:rsid w:val="00B63A18"/>
    <w:rsid w:val="00B655B2"/>
    <w:rsid w:val="00B65AEF"/>
    <w:rsid w:val="00B65F6B"/>
    <w:rsid w:val="00B677EB"/>
    <w:rsid w:val="00B70251"/>
    <w:rsid w:val="00B81A0E"/>
    <w:rsid w:val="00B8290F"/>
    <w:rsid w:val="00B85A63"/>
    <w:rsid w:val="00B946E5"/>
    <w:rsid w:val="00BA0718"/>
    <w:rsid w:val="00BA39C4"/>
    <w:rsid w:val="00BA4D55"/>
    <w:rsid w:val="00BB03E7"/>
    <w:rsid w:val="00BB0F40"/>
    <w:rsid w:val="00BB16A2"/>
    <w:rsid w:val="00BB31E9"/>
    <w:rsid w:val="00BB54F2"/>
    <w:rsid w:val="00BB5943"/>
    <w:rsid w:val="00BB6B57"/>
    <w:rsid w:val="00BD1E8F"/>
    <w:rsid w:val="00BD506A"/>
    <w:rsid w:val="00BD6C02"/>
    <w:rsid w:val="00BE03BA"/>
    <w:rsid w:val="00BE1E76"/>
    <w:rsid w:val="00BE2019"/>
    <w:rsid w:val="00BE779B"/>
    <w:rsid w:val="00BF2818"/>
    <w:rsid w:val="00BF75C1"/>
    <w:rsid w:val="00C016A7"/>
    <w:rsid w:val="00C0345F"/>
    <w:rsid w:val="00C04BCE"/>
    <w:rsid w:val="00C06D99"/>
    <w:rsid w:val="00C106BF"/>
    <w:rsid w:val="00C11628"/>
    <w:rsid w:val="00C1626B"/>
    <w:rsid w:val="00C1651D"/>
    <w:rsid w:val="00C26F89"/>
    <w:rsid w:val="00C35AE0"/>
    <w:rsid w:val="00C35FAD"/>
    <w:rsid w:val="00C442E2"/>
    <w:rsid w:val="00C5012F"/>
    <w:rsid w:val="00C5543B"/>
    <w:rsid w:val="00C6464A"/>
    <w:rsid w:val="00C73AA4"/>
    <w:rsid w:val="00C756C4"/>
    <w:rsid w:val="00C83D77"/>
    <w:rsid w:val="00C83EDF"/>
    <w:rsid w:val="00C91F4A"/>
    <w:rsid w:val="00C93329"/>
    <w:rsid w:val="00C9517F"/>
    <w:rsid w:val="00CA3EFC"/>
    <w:rsid w:val="00CA56CB"/>
    <w:rsid w:val="00CC1D4E"/>
    <w:rsid w:val="00CC2FF5"/>
    <w:rsid w:val="00CC3847"/>
    <w:rsid w:val="00CC3AB2"/>
    <w:rsid w:val="00CC4595"/>
    <w:rsid w:val="00CC63B0"/>
    <w:rsid w:val="00CC669F"/>
    <w:rsid w:val="00CD6B34"/>
    <w:rsid w:val="00CE3F9C"/>
    <w:rsid w:val="00CE557D"/>
    <w:rsid w:val="00CE7483"/>
    <w:rsid w:val="00CF1E14"/>
    <w:rsid w:val="00CF6094"/>
    <w:rsid w:val="00D0717D"/>
    <w:rsid w:val="00D1179D"/>
    <w:rsid w:val="00D167DF"/>
    <w:rsid w:val="00D22279"/>
    <w:rsid w:val="00D277E5"/>
    <w:rsid w:val="00D2782F"/>
    <w:rsid w:val="00D301D0"/>
    <w:rsid w:val="00D30388"/>
    <w:rsid w:val="00D34C27"/>
    <w:rsid w:val="00D45356"/>
    <w:rsid w:val="00D4688C"/>
    <w:rsid w:val="00D47020"/>
    <w:rsid w:val="00D47F6F"/>
    <w:rsid w:val="00D508D6"/>
    <w:rsid w:val="00D62320"/>
    <w:rsid w:val="00D65CB8"/>
    <w:rsid w:val="00D668C5"/>
    <w:rsid w:val="00D70F9B"/>
    <w:rsid w:val="00D7438C"/>
    <w:rsid w:val="00D800AD"/>
    <w:rsid w:val="00D80F32"/>
    <w:rsid w:val="00D83415"/>
    <w:rsid w:val="00D85A2B"/>
    <w:rsid w:val="00DA3D4E"/>
    <w:rsid w:val="00DB1DA7"/>
    <w:rsid w:val="00DB4751"/>
    <w:rsid w:val="00DC5FC9"/>
    <w:rsid w:val="00DD5470"/>
    <w:rsid w:val="00DF5F2E"/>
    <w:rsid w:val="00E0237F"/>
    <w:rsid w:val="00E033BA"/>
    <w:rsid w:val="00E07546"/>
    <w:rsid w:val="00E15F07"/>
    <w:rsid w:val="00E24885"/>
    <w:rsid w:val="00E27835"/>
    <w:rsid w:val="00E32165"/>
    <w:rsid w:val="00E33CCB"/>
    <w:rsid w:val="00E34B26"/>
    <w:rsid w:val="00E34DA5"/>
    <w:rsid w:val="00E37568"/>
    <w:rsid w:val="00E44173"/>
    <w:rsid w:val="00E4554F"/>
    <w:rsid w:val="00E464EA"/>
    <w:rsid w:val="00E46C17"/>
    <w:rsid w:val="00E47CDD"/>
    <w:rsid w:val="00E53207"/>
    <w:rsid w:val="00E62509"/>
    <w:rsid w:val="00E65199"/>
    <w:rsid w:val="00E7310B"/>
    <w:rsid w:val="00E76919"/>
    <w:rsid w:val="00E835EC"/>
    <w:rsid w:val="00E86B45"/>
    <w:rsid w:val="00E9182E"/>
    <w:rsid w:val="00E927F3"/>
    <w:rsid w:val="00E93066"/>
    <w:rsid w:val="00E97ADA"/>
    <w:rsid w:val="00EA6640"/>
    <w:rsid w:val="00EB0105"/>
    <w:rsid w:val="00EC2F94"/>
    <w:rsid w:val="00EC41F0"/>
    <w:rsid w:val="00EC75A3"/>
    <w:rsid w:val="00ED734F"/>
    <w:rsid w:val="00EE0C55"/>
    <w:rsid w:val="00EE40E0"/>
    <w:rsid w:val="00F11308"/>
    <w:rsid w:val="00F118D3"/>
    <w:rsid w:val="00F23B03"/>
    <w:rsid w:val="00F27E9B"/>
    <w:rsid w:val="00F40348"/>
    <w:rsid w:val="00F5181F"/>
    <w:rsid w:val="00F51C64"/>
    <w:rsid w:val="00F52C08"/>
    <w:rsid w:val="00F55E0F"/>
    <w:rsid w:val="00F70348"/>
    <w:rsid w:val="00F72BF5"/>
    <w:rsid w:val="00F751AF"/>
    <w:rsid w:val="00F77618"/>
    <w:rsid w:val="00F81C43"/>
    <w:rsid w:val="00F8559A"/>
    <w:rsid w:val="00F92114"/>
    <w:rsid w:val="00F9498D"/>
    <w:rsid w:val="00F9588D"/>
    <w:rsid w:val="00F96FE5"/>
    <w:rsid w:val="00FA04A9"/>
    <w:rsid w:val="00FA1E41"/>
    <w:rsid w:val="00FA6A54"/>
    <w:rsid w:val="00FA6C67"/>
    <w:rsid w:val="00FB14BB"/>
    <w:rsid w:val="00FB3DC5"/>
    <w:rsid w:val="00FB47C7"/>
    <w:rsid w:val="00FC290A"/>
    <w:rsid w:val="00FC4E1D"/>
    <w:rsid w:val="00FC7066"/>
    <w:rsid w:val="00FD0A29"/>
    <w:rsid w:val="00FD1F88"/>
    <w:rsid w:val="00FD6F78"/>
    <w:rsid w:val="00FE09F7"/>
    <w:rsid w:val="00FE2E31"/>
    <w:rsid w:val="00FE3E93"/>
    <w:rsid w:val="00FE4595"/>
    <w:rsid w:val="00FF161D"/>
    <w:rsid w:val="00FF3369"/>
    <w:rsid w:val="00FF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5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9165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">
    <w:name w:val="內文 + 置中 + 左 0 字元"/>
    <w:aliases w:val="第一行:  0 字元"/>
    <w:basedOn w:val="a"/>
    <w:rsid w:val="00916504"/>
    <w:pPr>
      <w:spacing w:line="280" w:lineRule="exact"/>
      <w:jc w:val="center"/>
    </w:pPr>
    <w:rPr>
      <w:rFonts w:ascii="標楷體" w:eastAsia="標楷體" w:hAnsi="標楷體"/>
      <w:bCs/>
      <w:sz w:val="20"/>
      <w:szCs w:val="20"/>
    </w:rPr>
  </w:style>
  <w:style w:type="paragraph" w:customStyle="1" w:styleId="a3">
    <w:name w:val="內文 + 置中"/>
    <w:basedOn w:val="a"/>
    <w:rsid w:val="00916504"/>
    <w:pPr>
      <w:spacing w:line="280" w:lineRule="exact"/>
      <w:ind w:leftChars="50" w:hangingChars="236" w:hanging="472"/>
      <w:jc w:val="center"/>
    </w:pPr>
    <w:rPr>
      <w:rFonts w:ascii="標楷體" w:eastAsia="標楷體" w:hAnsi="標楷體"/>
      <w:bCs/>
      <w:sz w:val="20"/>
      <w:szCs w:val="20"/>
    </w:rPr>
  </w:style>
  <w:style w:type="character" w:styleId="a4">
    <w:name w:val="Strong"/>
    <w:qFormat/>
    <w:rsid w:val="00916504"/>
    <w:rPr>
      <w:b/>
      <w:bCs/>
    </w:rPr>
  </w:style>
  <w:style w:type="paragraph" w:styleId="a5">
    <w:name w:val="header"/>
    <w:basedOn w:val="a"/>
    <w:link w:val="a6"/>
    <w:rsid w:val="008A3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A3246"/>
    <w:rPr>
      <w:kern w:val="2"/>
    </w:rPr>
  </w:style>
  <w:style w:type="paragraph" w:styleId="a7">
    <w:name w:val="footer"/>
    <w:basedOn w:val="a"/>
    <w:link w:val="a8"/>
    <w:rsid w:val="008A3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A324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2701-175B-4E03-AC1D-846D3FFA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玄奘大學101學年度通識教育教學發展學術研討會</dc:title>
  <dc:creator>user</dc:creator>
  <cp:lastModifiedBy>james</cp:lastModifiedBy>
  <cp:revision>2</cp:revision>
  <cp:lastPrinted>2014-04-29T02:47:00Z</cp:lastPrinted>
  <dcterms:created xsi:type="dcterms:W3CDTF">2014-05-06T05:26:00Z</dcterms:created>
  <dcterms:modified xsi:type="dcterms:W3CDTF">2014-05-06T05:26:00Z</dcterms:modified>
</cp:coreProperties>
</file>