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3F" w:rsidRDefault="006C513F">
      <w:pPr>
        <w:rPr>
          <w:rFonts w:hint="eastAsia"/>
        </w:rPr>
      </w:pPr>
      <w:r>
        <w:rPr>
          <w:rFonts w:hint="eastAsia"/>
        </w:rPr>
        <w:t>專書出版資訊可參考：</w:t>
      </w:r>
      <w:bookmarkStart w:id="0" w:name="_GoBack"/>
      <w:bookmarkEnd w:id="0"/>
    </w:p>
    <w:p w:rsidR="006041D1" w:rsidRDefault="006C513F">
      <w:r w:rsidRPr="006C513F">
        <w:t>https://books.google.com.tw/books?id=fNtCDwAAQBAJ&amp;printsec=frontcover&amp;hl=zh-TW&amp;source=gbs_atb#v=onepage&amp;q&amp;f=false</w:t>
      </w:r>
    </w:p>
    <w:sectPr w:rsidR="006041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3F"/>
    <w:rsid w:val="003E5495"/>
    <w:rsid w:val="006041D1"/>
    <w:rsid w:val="006C513F"/>
    <w:rsid w:val="00926AF4"/>
    <w:rsid w:val="00AF72E1"/>
    <w:rsid w:val="00D23BEF"/>
    <w:rsid w:val="00DE3248"/>
    <w:rsid w:val="00E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T90035</dc:creator>
  <cp:lastModifiedBy>T90035</cp:lastModifiedBy>
  <cp:revision>1</cp:revision>
  <dcterms:created xsi:type="dcterms:W3CDTF">2018-02-02T05:11:00Z</dcterms:created>
  <dcterms:modified xsi:type="dcterms:W3CDTF">2018-02-02T05:12:00Z</dcterms:modified>
</cp:coreProperties>
</file>