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15"/>
        <w:gridCol w:w="1065"/>
        <w:gridCol w:w="360"/>
        <w:gridCol w:w="3255"/>
        <w:gridCol w:w="3765"/>
        <w:gridCol w:w="1620"/>
      </w:tblGrid>
      <w:tr w:rsidR="001D4A16" w:rsidRPr="004872D2">
        <w:trPr>
          <w:trHeight w:val="825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12A" w:rsidRPr="004872D2" w:rsidRDefault="00C22892" w:rsidP="00D41E75">
            <w:pPr>
              <w:spacing w:line="360" w:lineRule="exact"/>
              <w:jc w:val="center"/>
              <w:rPr>
                <w:rFonts w:eastAsia="Arial Unicode MS"/>
                <w:b/>
                <w:kern w:val="0"/>
                <w:sz w:val="28"/>
                <w:szCs w:val="28"/>
              </w:rPr>
            </w:pPr>
            <w:r w:rsidRPr="004872D2">
              <w:rPr>
                <w:rFonts w:eastAsia="Arial Unicode MS"/>
                <w:b/>
                <w:kern w:val="0"/>
                <w:sz w:val="28"/>
                <w:szCs w:val="28"/>
              </w:rPr>
              <w:t>2005</w:t>
            </w:r>
            <w:r w:rsidRPr="004872D2">
              <w:rPr>
                <w:rFonts w:eastAsia="Arial Unicode MS"/>
                <w:b/>
                <w:kern w:val="0"/>
                <w:sz w:val="28"/>
                <w:szCs w:val="28"/>
              </w:rPr>
              <w:t>技職英語文教學研討會</w:t>
            </w:r>
          </w:p>
          <w:p w:rsidR="00C22892" w:rsidRPr="004872D2" w:rsidRDefault="00C22892" w:rsidP="00D41E75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8"/>
                <w:szCs w:val="28"/>
              </w:rPr>
            </w:pPr>
            <w:r w:rsidRPr="004872D2">
              <w:rPr>
                <w:rFonts w:ascii="Arial Unicode MS" w:eastAsia="Arial Unicode MS" w:hAnsi="Arial Unicode MS" w:cs="Arial Unicode MS"/>
                <w:b/>
                <w:kern w:val="0"/>
                <w:sz w:val="28"/>
                <w:szCs w:val="28"/>
              </w:rPr>
              <w:t xml:space="preserve">2005 Conference in ELT at </w:t>
            </w:r>
            <w:smartTag w:uri="urn:schemas-microsoft-com:office:smarttags" w:element="place">
              <w:smartTag w:uri="urn:schemas-microsoft-com:office:smarttags" w:element="PlaceName">
                <w:r w:rsidRPr="004872D2">
                  <w:rPr>
                    <w:rFonts w:ascii="Arial Unicode MS" w:eastAsia="Arial Unicode MS" w:hAnsi="Arial Unicode MS" w:cs="Arial Unicode MS"/>
                    <w:b/>
                    <w:kern w:val="0"/>
                    <w:sz w:val="28"/>
                    <w:szCs w:val="28"/>
                  </w:rPr>
                  <w:t>Technical</w:t>
                </w:r>
              </w:smartTag>
              <w:r w:rsidRPr="004872D2">
                <w:rPr>
                  <w:rFonts w:ascii="Arial Unicode MS" w:eastAsia="Arial Unicode MS" w:hAnsi="Arial Unicode MS" w:cs="Arial Unicode MS"/>
                  <w:b/>
                  <w:kern w:val="0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4872D2">
                  <w:rPr>
                    <w:rFonts w:ascii="Arial Unicode MS" w:eastAsia="Arial Unicode MS" w:hAnsi="Arial Unicode MS" w:cs="Arial Unicode MS"/>
                    <w:b/>
                    <w:kern w:val="0"/>
                    <w:sz w:val="28"/>
                    <w:szCs w:val="28"/>
                  </w:rPr>
                  <w:t>Colleges</w:t>
                </w:r>
              </w:smartTag>
            </w:smartTag>
            <w:r w:rsidRPr="004872D2">
              <w:rPr>
                <w:rFonts w:ascii="Arial Unicode MS" w:eastAsia="Arial Unicode MS" w:hAnsi="Arial Unicode MS" w:cs="Arial Unicode MS"/>
                <w:b/>
                <w:kern w:val="0"/>
                <w:sz w:val="28"/>
                <w:szCs w:val="28"/>
              </w:rPr>
              <w:t xml:space="preserve"> and Universities</w:t>
            </w:r>
          </w:p>
          <w:p w:rsidR="00D41E75" w:rsidRPr="004872D2" w:rsidRDefault="00D41E75" w:rsidP="00D41E75">
            <w:pPr>
              <w:spacing w:line="240" w:lineRule="exact"/>
              <w:jc w:val="both"/>
              <w:rPr>
                <w:b/>
                <w:kern w:val="0"/>
                <w:sz w:val="16"/>
                <w:szCs w:val="16"/>
              </w:rPr>
            </w:pPr>
          </w:p>
          <w:p w:rsidR="00C22892" w:rsidRPr="006130E6" w:rsidRDefault="00C22892" w:rsidP="00D41E75">
            <w:pPr>
              <w:spacing w:line="240" w:lineRule="exact"/>
              <w:jc w:val="both"/>
              <w:rPr>
                <w:b/>
                <w:kern w:val="0"/>
                <w:sz w:val="16"/>
                <w:szCs w:val="16"/>
              </w:rPr>
            </w:pPr>
            <w:r w:rsidRPr="006130E6">
              <w:rPr>
                <w:b/>
                <w:kern w:val="0"/>
                <w:sz w:val="16"/>
                <w:szCs w:val="16"/>
              </w:rPr>
              <w:t>日</w:t>
            </w:r>
            <w:r w:rsidRPr="006130E6">
              <w:rPr>
                <w:b/>
                <w:kern w:val="0"/>
                <w:sz w:val="16"/>
                <w:szCs w:val="16"/>
              </w:rPr>
              <w:t xml:space="preserve">    </w:t>
            </w:r>
            <w:r w:rsidRPr="006130E6">
              <w:rPr>
                <w:b/>
                <w:kern w:val="0"/>
                <w:sz w:val="16"/>
                <w:szCs w:val="16"/>
              </w:rPr>
              <w:t>期</w:t>
            </w:r>
            <w:r w:rsidRPr="006130E6">
              <w:rPr>
                <w:b/>
                <w:kern w:val="0"/>
                <w:sz w:val="16"/>
                <w:szCs w:val="16"/>
              </w:rPr>
              <w:t xml:space="preserve"> (Date)</w:t>
            </w:r>
            <w:r w:rsidRPr="006130E6">
              <w:rPr>
                <w:b/>
                <w:kern w:val="0"/>
                <w:sz w:val="16"/>
                <w:szCs w:val="16"/>
              </w:rPr>
              <w:tab/>
            </w:r>
            <w:r w:rsidR="006130E6">
              <w:rPr>
                <w:b/>
                <w:kern w:val="0"/>
                <w:sz w:val="16"/>
                <w:szCs w:val="16"/>
              </w:rPr>
              <w:t xml:space="preserve">     </w:t>
            </w:r>
            <w:r w:rsidRPr="006130E6">
              <w:rPr>
                <w:b/>
                <w:kern w:val="0"/>
                <w:sz w:val="16"/>
                <w:szCs w:val="16"/>
              </w:rPr>
              <w:t>：</w:t>
            </w:r>
            <w:r w:rsidR="00D9477E">
              <w:rPr>
                <w:rFonts w:hint="eastAsia"/>
                <w:b/>
                <w:kern w:val="0"/>
                <w:sz w:val="16"/>
                <w:szCs w:val="16"/>
              </w:rPr>
              <w:t>中華民國</w:t>
            </w:r>
            <w:r w:rsidR="00D9477E">
              <w:rPr>
                <w:rFonts w:hint="eastAsia"/>
                <w:b/>
                <w:kern w:val="0"/>
                <w:sz w:val="16"/>
                <w:szCs w:val="16"/>
              </w:rPr>
              <w:t>94</w:t>
            </w:r>
            <w:r w:rsidR="00D9477E">
              <w:rPr>
                <w:rFonts w:hint="eastAsia"/>
                <w:b/>
                <w:kern w:val="0"/>
                <w:sz w:val="16"/>
                <w:szCs w:val="16"/>
              </w:rPr>
              <w:t>年</w:t>
            </w:r>
            <w:r w:rsidR="00D9477E">
              <w:rPr>
                <w:rFonts w:hint="eastAsia"/>
                <w:b/>
                <w:kern w:val="0"/>
                <w:sz w:val="16"/>
                <w:szCs w:val="16"/>
              </w:rPr>
              <w:t>11</w:t>
            </w:r>
            <w:r w:rsidR="00D9477E">
              <w:rPr>
                <w:rFonts w:hint="eastAsia"/>
                <w:b/>
                <w:kern w:val="0"/>
                <w:sz w:val="16"/>
                <w:szCs w:val="16"/>
              </w:rPr>
              <w:t>月</w:t>
            </w:r>
            <w:r w:rsidR="00D9477E">
              <w:rPr>
                <w:rFonts w:hint="eastAsia"/>
                <w:b/>
                <w:kern w:val="0"/>
                <w:sz w:val="16"/>
                <w:szCs w:val="16"/>
              </w:rPr>
              <w:t>4</w:t>
            </w:r>
            <w:r w:rsidR="00D9477E">
              <w:rPr>
                <w:rFonts w:hint="eastAsia"/>
                <w:b/>
                <w:kern w:val="0"/>
                <w:sz w:val="16"/>
                <w:szCs w:val="16"/>
              </w:rPr>
              <w:t>日</w:t>
            </w:r>
            <w:r w:rsidR="00D9477E">
              <w:rPr>
                <w:rFonts w:hint="eastAsia"/>
                <w:b/>
                <w:kern w:val="0"/>
                <w:sz w:val="16"/>
                <w:szCs w:val="16"/>
              </w:rPr>
              <w:t xml:space="preserve">  </w:t>
            </w:r>
            <w:r w:rsidRPr="006130E6">
              <w:rPr>
                <w:b/>
                <w:kern w:val="0"/>
                <w:sz w:val="16"/>
                <w:szCs w:val="16"/>
              </w:rPr>
              <w:t>November 4, 2005</w:t>
            </w:r>
          </w:p>
          <w:p w:rsidR="00C22892" w:rsidRPr="006130E6" w:rsidRDefault="00C22892" w:rsidP="00D41E75">
            <w:pPr>
              <w:spacing w:line="240" w:lineRule="exact"/>
              <w:jc w:val="both"/>
              <w:rPr>
                <w:b/>
                <w:kern w:val="0"/>
                <w:sz w:val="16"/>
                <w:szCs w:val="16"/>
              </w:rPr>
            </w:pPr>
            <w:r w:rsidRPr="006130E6">
              <w:rPr>
                <w:b/>
                <w:kern w:val="0"/>
                <w:sz w:val="16"/>
                <w:szCs w:val="16"/>
              </w:rPr>
              <w:t>主辦單位</w:t>
            </w:r>
            <w:r w:rsidRPr="006130E6">
              <w:rPr>
                <w:b/>
                <w:kern w:val="0"/>
                <w:sz w:val="16"/>
                <w:szCs w:val="16"/>
              </w:rPr>
              <w:t xml:space="preserve"> (Organizers)</w:t>
            </w:r>
            <w:r w:rsidR="00E7012A" w:rsidRPr="006130E6">
              <w:rPr>
                <w:b/>
                <w:kern w:val="0"/>
                <w:sz w:val="16"/>
                <w:szCs w:val="16"/>
              </w:rPr>
              <w:t xml:space="preserve">   </w:t>
            </w:r>
            <w:r w:rsidRPr="006130E6">
              <w:rPr>
                <w:b/>
                <w:kern w:val="0"/>
                <w:sz w:val="16"/>
                <w:szCs w:val="16"/>
              </w:rPr>
              <w:t>：教育部技專校院北中南英語教學資源中心</w:t>
            </w:r>
            <w:r w:rsidRPr="006130E6">
              <w:rPr>
                <w:b/>
                <w:kern w:val="0"/>
                <w:sz w:val="16"/>
                <w:szCs w:val="16"/>
              </w:rPr>
              <w:t xml:space="preserve">  Ministry of Education, English Teaching and Learning Resource Center</w:t>
            </w:r>
          </w:p>
          <w:p w:rsidR="00C22892" w:rsidRPr="006130E6" w:rsidRDefault="00C22892" w:rsidP="00D41E75">
            <w:pPr>
              <w:spacing w:line="240" w:lineRule="exact"/>
              <w:jc w:val="both"/>
              <w:rPr>
                <w:b/>
                <w:kern w:val="0"/>
                <w:sz w:val="16"/>
                <w:szCs w:val="16"/>
              </w:rPr>
            </w:pPr>
            <w:r w:rsidRPr="006130E6">
              <w:rPr>
                <w:b/>
                <w:kern w:val="0"/>
                <w:sz w:val="16"/>
                <w:szCs w:val="16"/>
              </w:rPr>
              <w:t>協辦單位</w:t>
            </w:r>
            <w:r w:rsidRPr="006130E6">
              <w:rPr>
                <w:b/>
                <w:kern w:val="0"/>
                <w:sz w:val="16"/>
                <w:szCs w:val="16"/>
              </w:rPr>
              <w:t xml:space="preserve"> (Co-Organizer)</w:t>
            </w:r>
            <w:r w:rsidR="0065064F" w:rsidRPr="006130E6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6130E6">
              <w:rPr>
                <w:b/>
                <w:kern w:val="0"/>
                <w:sz w:val="16"/>
                <w:szCs w:val="16"/>
              </w:rPr>
              <w:t>：台灣科技大學</w:t>
            </w:r>
            <w:r w:rsidRPr="006130E6">
              <w:rPr>
                <w:b/>
                <w:kern w:val="0"/>
                <w:sz w:val="16"/>
                <w:szCs w:val="16"/>
              </w:rPr>
              <w:t xml:space="preserve"> </w:t>
            </w:r>
            <w:r w:rsidR="00D9477E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6130E6">
              <w:rPr>
                <w:b/>
                <w:kern w:val="0"/>
                <w:sz w:val="16"/>
                <w:szCs w:val="16"/>
              </w:rPr>
              <w:t>National Taiwan University of Science and Technology</w:t>
            </w:r>
          </w:p>
          <w:p w:rsidR="008971FB" w:rsidRDefault="00C22892" w:rsidP="00D41E75">
            <w:pPr>
              <w:widowControl/>
              <w:spacing w:line="240" w:lineRule="exact"/>
              <w:jc w:val="both"/>
              <w:rPr>
                <w:rFonts w:hint="eastAsia"/>
                <w:b/>
                <w:kern w:val="0"/>
                <w:sz w:val="16"/>
                <w:szCs w:val="16"/>
              </w:rPr>
            </w:pPr>
            <w:r w:rsidRPr="006130E6">
              <w:rPr>
                <w:b/>
                <w:kern w:val="0"/>
                <w:sz w:val="16"/>
                <w:szCs w:val="16"/>
              </w:rPr>
              <w:t>會</w:t>
            </w:r>
            <w:r w:rsidRPr="006130E6">
              <w:rPr>
                <w:b/>
                <w:kern w:val="0"/>
                <w:sz w:val="16"/>
                <w:szCs w:val="16"/>
              </w:rPr>
              <w:t xml:space="preserve">    </w:t>
            </w:r>
            <w:r w:rsidRPr="006130E6">
              <w:rPr>
                <w:b/>
                <w:kern w:val="0"/>
                <w:sz w:val="16"/>
                <w:szCs w:val="16"/>
              </w:rPr>
              <w:t>場</w:t>
            </w:r>
            <w:r w:rsidRPr="006130E6">
              <w:rPr>
                <w:b/>
                <w:kern w:val="0"/>
                <w:sz w:val="16"/>
                <w:szCs w:val="16"/>
              </w:rPr>
              <w:t xml:space="preserve"> (Venue)</w:t>
            </w:r>
            <w:r w:rsidR="00E7012A" w:rsidRPr="006130E6">
              <w:rPr>
                <w:b/>
                <w:kern w:val="0"/>
                <w:sz w:val="16"/>
                <w:szCs w:val="16"/>
              </w:rPr>
              <w:t xml:space="preserve">       </w:t>
            </w:r>
            <w:r w:rsidRPr="006130E6">
              <w:rPr>
                <w:b/>
                <w:kern w:val="0"/>
                <w:sz w:val="16"/>
                <w:szCs w:val="16"/>
              </w:rPr>
              <w:t>：台北市大安區基隆路四段</w:t>
            </w:r>
            <w:r w:rsidRPr="006130E6">
              <w:rPr>
                <w:b/>
                <w:kern w:val="0"/>
                <w:sz w:val="16"/>
                <w:szCs w:val="16"/>
              </w:rPr>
              <w:t>43</w:t>
            </w:r>
            <w:r w:rsidRPr="006130E6">
              <w:rPr>
                <w:b/>
                <w:kern w:val="0"/>
                <w:sz w:val="16"/>
                <w:szCs w:val="16"/>
              </w:rPr>
              <w:t>號</w:t>
            </w:r>
            <w:r w:rsidRPr="006130E6">
              <w:rPr>
                <w:b/>
                <w:kern w:val="0"/>
                <w:sz w:val="16"/>
                <w:szCs w:val="16"/>
              </w:rPr>
              <w:t xml:space="preserve">  </w:t>
            </w:r>
            <w:r w:rsidRPr="006130E6">
              <w:rPr>
                <w:b/>
                <w:kern w:val="0"/>
                <w:sz w:val="16"/>
                <w:szCs w:val="16"/>
              </w:rPr>
              <w:t>台灣科技大學國際大樓</w:t>
            </w:r>
            <w:r w:rsidRPr="006130E6">
              <w:rPr>
                <w:b/>
                <w:kern w:val="0"/>
                <w:sz w:val="16"/>
                <w:szCs w:val="16"/>
              </w:rPr>
              <w:t>(International Building)</w:t>
            </w:r>
          </w:p>
          <w:p w:rsidR="006130E6" w:rsidRPr="006130E6" w:rsidRDefault="006130E6" w:rsidP="00D41E75">
            <w:pPr>
              <w:widowControl/>
              <w:spacing w:line="240" w:lineRule="exact"/>
              <w:jc w:val="both"/>
              <w:rPr>
                <w:rFonts w:hint="eastAsia"/>
                <w:b/>
                <w:kern w:val="0"/>
                <w:sz w:val="16"/>
                <w:szCs w:val="16"/>
              </w:rPr>
            </w:pPr>
          </w:p>
          <w:p w:rsidR="008971FB" w:rsidRPr="004872D2" w:rsidRDefault="008971FB" w:rsidP="008971FB"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 w:rsidRPr="004872D2">
              <w:rPr>
                <w:b/>
                <w:kern w:val="0"/>
                <w:sz w:val="20"/>
                <w:szCs w:val="20"/>
              </w:rPr>
              <w:t>研討會議行程</w:t>
            </w:r>
            <w:r w:rsidR="001E2182">
              <w:rPr>
                <w:b/>
                <w:kern w:val="0"/>
                <w:sz w:val="20"/>
                <w:szCs w:val="20"/>
              </w:rPr>
              <w:t xml:space="preserve">  Conference </w:t>
            </w:r>
            <w:r w:rsidR="001E2182">
              <w:rPr>
                <w:rFonts w:hint="eastAsia"/>
                <w:b/>
                <w:kern w:val="0"/>
                <w:sz w:val="20"/>
                <w:szCs w:val="20"/>
              </w:rPr>
              <w:t>Program</w:t>
            </w:r>
          </w:p>
        </w:tc>
      </w:tr>
      <w:tr w:rsidR="001D4A16" w:rsidRPr="0065064F">
        <w:trPr>
          <w:trHeight w:val="3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4A16" w:rsidRPr="0065064F" w:rsidRDefault="001D4A16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65064F">
              <w:rPr>
                <w:b/>
                <w:kern w:val="0"/>
                <w:sz w:val="18"/>
                <w:szCs w:val="18"/>
              </w:rPr>
              <w:t>時間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4A16" w:rsidRPr="0065064F" w:rsidRDefault="001D4A16" w:rsidP="006130E6">
            <w:pPr>
              <w:widowControl/>
              <w:spacing w:line="2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65064F">
              <w:rPr>
                <w:b/>
                <w:kern w:val="0"/>
                <w:sz w:val="18"/>
                <w:szCs w:val="18"/>
              </w:rPr>
              <w:t>主題</w:t>
            </w:r>
            <w:r w:rsidRPr="0065064F">
              <w:rPr>
                <w:b/>
                <w:kern w:val="0"/>
                <w:sz w:val="18"/>
                <w:szCs w:val="18"/>
              </w:rPr>
              <w:t>(Topic)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4A16" w:rsidRPr="0065064F" w:rsidRDefault="001D4A16" w:rsidP="006130E6">
            <w:pPr>
              <w:widowControl/>
              <w:spacing w:line="2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65064F">
              <w:rPr>
                <w:b/>
                <w:kern w:val="0"/>
                <w:sz w:val="18"/>
                <w:szCs w:val="18"/>
              </w:rPr>
              <w:t>主講人</w:t>
            </w:r>
            <w:r w:rsidRPr="0065064F">
              <w:rPr>
                <w:b/>
                <w:kern w:val="0"/>
                <w:sz w:val="18"/>
                <w:szCs w:val="18"/>
              </w:rPr>
              <w:t>(Speaker)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4A16" w:rsidRPr="0065064F" w:rsidRDefault="001D4A16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65064F">
              <w:rPr>
                <w:b/>
                <w:kern w:val="0"/>
                <w:sz w:val="18"/>
                <w:szCs w:val="18"/>
              </w:rPr>
              <w:t>主持人</w:t>
            </w:r>
            <w:r w:rsidRPr="0065064F">
              <w:rPr>
                <w:b/>
                <w:kern w:val="0"/>
                <w:sz w:val="18"/>
                <w:szCs w:val="18"/>
              </w:rPr>
              <w:t>(Moderator)</w:t>
            </w:r>
          </w:p>
        </w:tc>
      </w:tr>
      <w:tr w:rsidR="00D41E75" w:rsidRPr="004872D2">
        <w:trPr>
          <w:trHeight w:val="341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75" w:rsidRPr="0065064F" w:rsidRDefault="00D41E75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65064F">
                <w:rPr>
                  <w:b/>
                  <w:kern w:val="0"/>
                  <w:sz w:val="16"/>
                  <w:szCs w:val="16"/>
                </w:rPr>
                <w:t>08:30-9:00</w:t>
              </w:r>
            </w:smartTag>
          </w:p>
        </w:tc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75" w:rsidRPr="00C41669" w:rsidRDefault="00D41E75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C41669">
              <w:rPr>
                <w:rFonts w:eastAsia="標楷體"/>
                <w:b/>
                <w:kern w:val="0"/>
                <w:sz w:val="20"/>
                <w:szCs w:val="20"/>
              </w:rPr>
              <w:t xml:space="preserve">　</w:t>
            </w:r>
            <w:r w:rsidRPr="00C41669">
              <w:rPr>
                <w:rFonts w:eastAsia="標楷體"/>
                <w:b/>
                <w:kern w:val="0"/>
                <w:sz w:val="16"/>
                <w:szCs w:val="16"/>
              </w:rPr>
              <w:t>報到</w:t>
            </w:r>
            <w:r w:rsidRPr="00C41669">
              <w:rPr>
                <w:rFonts w:eastAsia="標楷體"/>
                <w:b/>
                <w:kern w:val="0"/>
                <w:sz w:val="16"/>
                <w:szCs w:val="16"/>
              </w:rPr>
              <w:t xml:space="preserve"> Registration</w:t>
            </w:r>
          </w:p>
        </w:tc>
      </w:tr>
      <w:tr w:rsidR="001D4A16" w:rsidRPr="004872D2">
        <w:trPr>
          <w:trHeight w:val="8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16" w:rsidRPr="0065064F" w:rsidRDefault="001D4A16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10"/>
                <w:attr w:name="Hour" w:val="9"/>
              </w:smartTagPr>
              <w:r w:rsidRPr="0065064F">
                <w:rPr>
                  <w:b/>
                  <w:kern w:val="0"/>
                  <w:sz w:val="16"/>
                  <w:szCs w:val="16"/>
                </w:rPr>
                <w:t>09:10-09:20</w:t>
              </w:r>
            </w:smartTag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A16" w:rsidRPr="00983AC8" w:rsidRDefault="001D4A16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983AC8">
              <w:rPr>
                <w:rFonts w:eastAsia="標楷體"/>
                <w:b/>
                <w:kern w:val="0"/>
                <w:sz w:val="16"/>
                <w:szCs w:val="16"/>
              </w:rPr>
              <w:t>開幕式</w:t>
            </w:r>
            <w:r w:rsidRPr="00983AC8">
              <w:rPr>
                <w:rFonts w:eastAsia="標楷體"/>
                <w:b/>
                <w:kern w:val="0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16" w:rsidRPr="00C9754E" w:rsidRDefault="001D4A16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</w:pPr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陳希舜</w:t>
            </w:r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校長</w:t>
            </w:r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 xml:space="preserve">                                                 </w:t>
            </w:r>
            <w:r w:rsidR="003A136E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 xml:space="preserve">Prof. </w:t>
            </w:r>
            <w:r w:rsidR="003A136E"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 xml:space="preserve">Chen </w:t>
            </w:r>
            <w:r w:rsidR="00C41669" w:rsidRPr="00C9754E">
              <w:rPr>
                <w:b/>
                <w:color w:val="000000"/>
                <w:sz w:val="18"/>
                <w:szCs w:val="18"/>
              </w:rPr>
              <w:t>Shi-</w:t>
            </w:r>
            <w:proofErr w:type="spellStart"/>
            <w:r w:rsidR="00C41669" w:rsidRPr="00C9754E">
              <w:rPr>
                <w:b/>
                <w:color w:val="000000"/>
                <w:sz w:val="18"/>
                <w:szCs w:val="18"/>
              </w:rPr>
              <w:t>Shuenn</w:t>
            </w:r>
            <w:proofErr w:type="spellEnd"/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="006130E6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 xml:space="preserve">                                 </w:t>
            </w:r>
            <w:r w:rsidR="003A136E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台灣科技大學</w:t>
            </w:r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 xml:space="preserve">                                 </w:t>
            </w:r>
            <w:r w:rsidR="006130E6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3A136E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President of National Taiwan University of Science and Technology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16" w:rsidRPr="004872D2" w:rsidRDefault="001D4A16" w:rsidP="00D41E75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4872D2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1D4A16" w:rsidRPr="00C9754E">
        <w:trPr>
          <w:trHeight w:val="6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16" w:rsidRPr="0065064F" w:rsidRDefault="001D4A16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20"/>
                <w:attr w:name="Hour" w:val="9"/>
              </w:smartTagPr>
              <w:r w:rsidRPr="0065064F">
                <w:rPr>
                  <w:b/>
                  <w:kern w:val="0"/>
                  <w:sz w:val="16"/>
                  <w:szCs w:val="16"/>
                </w:rPr>
                <w:t>09:20-10:00</w:t>
              </w:r>
            </w:smartTag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4F" w:rsidRPr="00983AC8" w:rsidRDefault="001D4A16" w:rsidP="00D41E75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kern w:val="0"/>
                <w:sz w:val="16"/>
                <w:szCs w:val="16"/>
              </w:rPr>
            </w:pPr>
            <w:r w:rsidRPr="00983AC8">
              <w:rPr>
                <w:rFonts w:eastAsia="標楷體"/>
                <w:b/>
                <w:kern w:val="0"/>
                <w:sz w:val="16"/>
                <w:szCs w:val="16"/>
              </w:rPr>
              <w:t>專題演講</w:t>
            </w:r>
            <w:r w:rsidRPr="00983AC8">
              <w:rPr>
                <w:rFonts w:eastAsia="標楷體"/>
                <w:b/>
                <w:kern w:val="0"/>
                <w:sz w:val="16"/>
                <w:szCs w:val="16"/>
              </w:rPr>
              <w:t xml:space="preserve">                                           </w:t>
            </w:r>
            <w:r w:rsidRPr="00983AC8">
              <w:rPr>
                <w:rFonts w:eastAsia="標楷體"/>
                <w:b/>
                <w:kern w:val="0"/>
                <w:sz w:val="16"/>
                <w:szCs w:val="16"/>
              </w:rPr>
              <w:t>技職英語文教學的</w:t>
            </w:r>
          </w:p>
          <w:p w:rsidR="001D4A16" w:rsidRPr="00983AC8" w:rsidRDefault="001D4A16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983AC8">
              <w:rPr>
                <w:rFonts w:eastAsia="標楷體"/>
                <w:b/>
                <w:kern w:val="0"/>
                <w:sz w:val="16"/>
                <w:szCs w:val="16"/>
              </w:rPr>
              <w:t>回顧與展望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16" w:rsidRPr="00C9754E" w:rsidRDefault="001D4A16" w:rsidP="00D41E75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</w:pPr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周碩貴</w:t>
            </w:r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教授</w:t>
            </w:r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 xml:space="preserve">                                       </w:t>
            </w:r>
            <w:r w:rsidR="006E05EB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3A136E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                            </w:t>
            </w:r>
            <w:r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 xml:space="preserve">Prof. </w:t>
            </w:r>
            <w:r w:rsidR="00080FD7"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Joe</w:t>
            </w:r>
            <w:r w:rsidR="00C41669"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C41669" w:rsidRPr="00C9754E">
              <w:rPr>
                <w:b/>
                <w:color w:val="000000"/>
                <w:sz w:val="18"/>
                <w:szCs w:val="18"/>
              </w:rPr>
              <w:t>Shih-</w:t>
            </w:r>
            <w:proofErr w:type="spellStart"/>
            <w:r w:rsidR="00C41669" w:rsidRPr="00C9754E">
              <w:rPr>
                <w:b/>
                <w:color w:val="000000"/>
                <w:sz w:val="18"/>
                <w:szCs w:val="18"/>
              </w:rPr>
              <w:t>guey</w:t>
            </w:r>
            <w:proofErr w:type="spellEnd"/>
          </w:p>
          <w:p w:rsidR="003A136E" w:rsidRPr="00C9754E" w:rsidRDefault="003A136E" w:rsidP="00D41E75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</w:pPr>
            <w:r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台南女子技術學院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16" w:rsidRPr="00C9754E" w:rsidRDefault="001D4A16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林茂松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 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主任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                </w:t>
            </w:r>
            <w:r w:rsidR="00912044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                  Dr. Lin </w:t>
            </w:r>
            <w:proofErr w:type="spellStart"/>
            <w:r w:rsidR="00912044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Mao</w:t>
            </w:r>
            <w:r w:rsidR="00AE4206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s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ung</w:t>
            </w:r>
            <w:proofErr w:type="spellEnd"/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                                                     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台灣科技大學</w:t>
            </w:r>
            <w:r w:rsidR="003A136E"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應外系</w:t>
            </w:r>
          </w:p>
        </w:tc>
      </w:tr>
      <w:tr w:rsidR="00D42EC3" w:rsidRPr="00C9754E">
        <w:trPr>
          <w:trHeight w:val="253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C3" w:rsidRPr="0065064F" w:rsidRDefault="00D42EC3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5064F">
                <w:rPr>
                  <w:b/>
                  <w:kern w:val="0"/>
                  <w:sz w:val="16"/>
                  <w:szCs w:val="16"/>
                </w:rPr>
                <w:t>10:00-11:00</w:t>
              </w:r>
            </w:smartTag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EC3" w:rsidRPr="00983AC8" w:rsidRDefault="00D42EC3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983AC8">
              <w:rPr>
                <w:rFonts w:eastAsia="標楷體"/>
                <w:b/>
                <w:kern w:val="0"/>
                <w:sz w:val="16"/>
                <w:szCs w:val="16"/>
              </w:rPr>
              <w:t>論文發表</w:t>
            </w:r>
            <w:r w:rsidRPr="00983AC8">
              <w:rPr>
                <w:rFonts w:eastAsia="標楷體"/>
                <w:b/>
                <w:kern w:val="0"/>
                <w:sz w:val="16"/>
                <w:szCs w:val="16"/>
              </w:rPr>
              <w:t xml:space="preserve">                                               Paper Presentation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EC3" w:rsidRPr="00C9754E" w:rsidRDefault="00D42EC3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C9754E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Pr="00C9754E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Section A (IB 201)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EC3" w:rsidRPr="00C9754E" w:rsidRDefault="00D42EC3" w:rsidP="00D41E75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周碩貴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 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教授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                                       Prof. </w:t>
            </w:r>
            <w:r w:rsidR="00080FD7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Joe</w:t>
            </w:r>
            <w:r w:rsidR="00C41669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Shih-</w:t>
            </w:r>
            <w:proofErr w:type="spellStart"/>
            <w:r w:rsidR="00C41669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guey</w:t>
            </w:r>
            <w:proofErr w:type="spellEnd"/>
          </w:p>
          <w:p w:rsidR="00012E68" w:rsidRPr="00C9754E" w:rsidRDefault="00012E68" w:rsidP="00D41E75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台南女子技術學院</w:t>
            </w:r>
          </w:p>
        </w:tc>
      </w:tr>
      <w:tr w:rsidR="00D42EC3" w:rsidRPr="00C9754E">
        <w:trPr>
          <w:trHeight w:val="46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C3" w:rsidRPr="0065064F" w:rsidRDefault="00D42EC3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EC3" w:rsidRPr="00983AC8" w:rsidRDefault="00D42EC3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52" w:rsidRPr="00C9754E" w:rsidRDefault="00D42EC3" w:rsidP="00246152">
            <w:pPr>
              <w:widowControl/>
              <w:spacing w:line="200" w:lineRule="exact"/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C9754E">
              <w:rPr>
                <w:rFonts w:eastAsia="標楷體"/>
                <w:color w:val="000000"/>
                <w:kern w:val="0"/>
                <w:sz w:val="18"/>
                <w:szCs w:val="18"/>
              </w:rPr>
              <w:t>1.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246152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Chen</w:t>
            </w:r>
            <w:r w:rsidR="00207273"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g</w:t>
            </w:r>
            <w:r w:rsidR="00AE4206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Ting-</w:t>
            </w:r>
            <w:proofErr w:type="spellStart"/>
            <w:r w:rsidR="00AE4206"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y</w:t>
            </w:r>
            <w:r w:rsidR="00246152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ao</w:t>
            </w:r>
            <w:proofErr w:type="spellEnd"/>
            <w:r w:rsidR="00246152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&amp; Timothy Williams, </w:t>
            </w:r>
            <w:smartTag w:uri="urn:schemas-microsoft-com:office:smarttags" w:element="place">
              <w:smartTag w:uri="urn:schemas-microsoft-com:office:smarttags" w:element="PlaceName">
                <w:r w:rsidR="00246152" w:rsidRPr="00C9754E">
                  <w:rPr>
                    <w:rFonts w:eastAsia="標楷體" w:hint="eastAsia"/>
                    <w:b/>
                    <w:color w:val="000000"/>
                    <w:kern w:val="0"/>
                    <w:sz w:val="18"/>
                    <w:szCs w:val="18"/>
                  </w:rPr>
                  <w:t>Asia</w:t>
                </w:r>
              </w:smartTag>
              <w:r w:rsidR="00246152" w:rsidRPr="00C9754E">
                <w:rPr>
                  <w:rFonts w:eastAsia="標楷體" w:hint="eastAsia"/>
                  <w:b/>
                  <w:color w:val="000000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="00246152" w:rsidRPr="00C9754E">
                  <w:rPr>
                    <w:rFonts w:eastAsia="標楷體" w:hint="eastAsia"/>
                    <w:b/>
                    <w:color w:val="000000"/>
                    <w:kern w:val="0"/>
                    <w:sz w:val="18"/>
                    <w:szCs w:val="18"/>
                  </w:rPr>
                  <w:t>University</w:t>
                </w:r>
              </w:smartTag>
            </w:smartTag>
          </w:p>
          <w:p w:rsidR="00D42EC3" w:rsidRPr="00C9754E" w:rsidRDefault="00246152" w:rsidP="00246152">
            <w:pPr>
              <w:widowControl/>
              <w:spacing w:line="200" w:lineRule="exact"/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The Correlation between Motivation, Academic Performance, Socio-Economic Status and the English Academic Performance of EFL Technological and Vocational College Students from Urban and Non-Urban Areas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EC3" w:rsidRPr="00C9754E" w:rsidRDefault="00D42EC3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D42EC3" w:rsidRPr="00C9754E">
        <w:trPr>
          <w:trHeight w:val="46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C3" w:rsidRPr="0065064F" w:rsidRDefault="00D42EC3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EC3" w:rsidRPr="00983AC8" w:rsidRDefault="00D42EC3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52" w:rsidRPr="00983AC8" w:rsidRDefault="00D42EC3" w:rsidP="00246152">
            <w:pPr>
              <w:widowControl/>
              <w:spacing w:line="200" w:lineRule="exact"/>
              <w:jc w:val="both"/>
              <w:rPr>
                <w:rFonts w:eastAsia="標楷體" w:hint="eastAsia"/>
                <w:kern w:val="0"/>
                <w:sz w:val="18"/>
                <w:szCs w:val="18"/>
              </w:rPr>
            </w:pPr>
            <w:r w:rsidRPr="00983AC8">
              <w:rPr>
                <w:rFonts w:eastAsia="標楷體" w:hint="eastAsia"/>
                <w:kern w:val="0"/>
                <w:sz w:val="18"/>
                <w:szCs w:val="18"/>
              </w:rPr>
              <w:t xml:space="preserve">2. </w:t>
            </w:r>
            <w:r w:rsidR="00AE4206" w:rsidRPr="008D4F7C">
              <w:rPr>
                <w:rFonts w:eastAsia="標楷體" w:hint="eastAsia"/>
                <w:b/>
                <w:kern w:val="0"/>
                <w:sz w:val="18"/>
                <w:szCs w:val="18"/>
              </w:rPr>
              <w:t>Lo Mei-</w:t>
            </w:r>
            <w:proofErr w:type="spellStart"/>
            <w:r w:rsidR="00AE4206" w:rsidRPr="008D4F7C">
              <w:rPr>
                <w:rFonts w:eastAsia="標楷體"/>
                <w:b/>
                <w:kern w:val="0"/>
                <w:sz w:val="18"/>
                <w:szCs w:val="18"/>
              </w:rPr>
              <w:t>l</w:t>
            </w:r>
            <w:r w:rsidR="00AE4206" w:rsidRPr="008D4F7C">
              <w:rPr>
                <w:rFonts w:eastAsia="標楷體" w:hint="eastAsia"/>
                <w:b/>
                <w:kern w:val="0"/>
                <w:sz w:val="18"/>
                <w:szCs w:val="18"/>
              </w:rPr>
              <w:t>an</w:t>
            </w:r>
            <w:proofErr w:type="spellEnd"/>
            <w:r w:rsidR="00AE4206" w:rsidRPr="008D4F7C">
              <w:rPr>
                <w:rFonts w:eastAsia="標楷體" w:hint="eastAsia"/>
                <w:b/>
                <w:kern w:val="0"/>
                <w:sz w:val="18"/>
                <w:szCs w:val="18"/>
              </w:rPr>
              <w:t xml:space="preserve"> &amp; Wang Ding-</w:t>
            </w:r>
            <w:r w:rsidR="00AE4206" w:rsidRPr="008D4F7C">
              <w:rPr>
                <w:rFonts w:eastAsia="標楷體"/>
                <w:b/>
                <w:kern w:val="0"/>
                <w:sz w:val="18"/>
                <w:szCs w:val="18"/>
              </w:rPr>
              <w:t>c</w:t>
            </w:r>
            <w:r w:rsidR="00AE4206" w:rsidRPr="008D4F7C">
              <w:rPr>
                <w:rFonts w:eastAsia="標楷體" w:hint="eastAsia"/>
                <w:b/>
                <w:kern w:val="0"/>
                <w:sz w:val="18"/>
                <w:szCs w:val="18"/>
              </w:rPr>
              <w:t>hin</w:t>
            </w:r>
            <w:r w:rsidR="0033482F">
              <w:rPr>
                <w:rFonts w:eastAsia="標楷體" w:hint="eastAsia"/>
                <w:b/>
                <w:kern w:val="0"/>
                <w:sz w:val="18"/>
                <w:szCs w:val="18"/>
              </w:rPr>
              <w:t>, JJCMNM</w:t>
            </w:r>
            <w:r w:rsidR="00AE4206" w:rsidRPr="008D4F7C">
              <w:rPr>
                <w:rFonts w:eastAsia="標楷體" w:hint="eastAsia"/>
                <w:b/>
                <w:kern w:val="0"/>
                <w:sz w:val="18"/>
                <w:szCs w:val="18"/>
              </w:rPr>
              <w:t xml:space="preserve"> &amp; </w:t>
            </w:r>
            <w:r w:rsidR="00AE4206"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 xml:space="preserve">Hsia </w:t>
            </w:r>
            <w:r w:rsidR="00AE4206" w:rsidRPr="0033482F">
              <w:rPr>
                <w:rFonts w:eastAsia="標楷體"/>
                <w:b/>
                <w:kern w:val="0"/>
                <w:sz w:val="18"/>
                <w:szCs w:val="18"/>
              </w:rPr>
              <w:t>C</w:t>
            </w:r>
            <w:r w:rsidR="0033482F"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>hu</w:t>
            </w:r>
            <w:r w:rsidR="00AE4206"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>ng-</w:t>
            </w:r>
            <w:r w:rsidR="00AE4206" w:rsidRPr="0033482F">
              <w:rPr>
                <w:rFonts w:eastAsia="標楷體"/>
                <w:b/>
                <w:kern w:val="0"/>
                <w:sz w:val="18"/>
                <w:szCs w:val="18"/>
              </w:rPr>
              <w:t>s</w:t>
            </w:r>
            <w:r w:rsidR="00246152"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>hun</w:t>
            </w:r>
            <w:r w:rsidR="0065064F"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>,</w:t>
            </w:r>
            <w:r w:rsidR="0033482F">
              <w:rPr>
                <w:rFonts w:eastAsia="標楷體" w:hint="eastAsia"/>
                <w:b/>
                <w:kern w:val="0"/>
                <w:sz w:val="18"/>
                <w:szCs w:val="18"/>
              </w:rPr>
              <w:t xml:space="preserve"> YIST</w:t>
            </w:r>
            <w:r w:rsidR="0065064F" w:rsidRPr="00983AC8">
              <w:rPr>
                <w:rFonts w:eastAsia="標楷體" w:hint="eastAsia"/>
                <w:b/>
                <w:kern w:val="0"/>
                <w:sz w:val="18"/>
                <w:szCs w:val="18"/>
              </w:rPr>
              <w:t xml:space="preserve"> </w:t>
            </w:r>
          </w:p>
          <w:p w:rsidR="00D42EC3" w:rsidRPr="00983AC8" w:rsidRDefault="00246152" w:rsidP="00246152">
            <w:pPr>
              <w:widowControl/>
              <w:spacing w:line="200" w:lineRule="exact"/>
              <w:jc w:val="both"/>
              <w:rPr>
                <w:rFonts w:eastAsia="標楷體" w:hint="eastAsia"/>
                <w:kern w:val="0"/>
                <w:sz w:val="18"/>
                <w:szCs w:val="18"/>
              </w:rPr>
            </w:pPr>
            <w:r w:rsidRPr="00983AC8">
              <w:rPr>
                <w:rFonts w:eastAsia="標楷體" w:hint="eastAsia"/>
                <w:kern w:val="0"/>
                <w:sz w:val="18"/>
                <w:szCs w:val="18"/>
              </w:rPr>
              <w:t>五專二年級學生英文學習動機之研究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EC3" w:rsidRPr="00C9754E" w:rsidRDefault="00D42EC3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D42EC3" w:rsidRPr="00C9754E">
        <w:trPr>
          <w:trHeight w:val="46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C3" w:rsidRPr="0065064F" w:rsidRDefault="00D42EC3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C3" w:rsidRPr="00983AC8" w:rsidRDefault="00D42EC3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2F" w:rsidRPr="00912044" w:rsidRDefault="00A82AF0" w:rsidP="00D41E75">
            <w:pPr>
              <w:widowControl/>
              <w:spacing w:line="200" w:lineRule="exact"/>
              <w:jc w:val="both"/>
              <w:rPr>
                <w:rFonts w:eastAsia="標楷體" w:hint="eastAsia"/>
                <w:b/>
                <w:kern w:val="0"/>
                <w:sz w:val="18"/>
                <w:szCs w:val="18"/>
              </w:rPr>
            </w:pPr>
            <w:r w:rsidRPr="0033482F">
              <w:rPr>
                <w:rFonts w:eastAsia="標楷體" w:hint="eastAsia"/>
                <w:kern w:val="0"/>
                <w:sz w:val="18"/>
                <w:szCs w:val="18"/>
              </w:rPr>
              <w:t xml:space="preserve">3. </w:t>
            </w:r>
            <w:r w:rsidR="00912044" w:rsidRPr="00912044">
              <w:rPr>
                <w:rFonts w:eastAsia="標楷體" w:hint="eastAsia"/>
                <w:b/>
                <w:kern w:val="0"/>
                <w:sz w:val="18"/>
                <w:szCs w:val="18"/>
              </w:rPr>
              <w:t>Liu Chan-</w:t>
            </w:r>
            <w:proofErr w:type="spellStart"/>
            <w:r w:rsidR="00912044" w:rsidRPr="00912044">
              <w:rPr>
                <w:rFonts w:eastAsia="標楷體" w:hint="eastAsia"/>
                <w:b/>
                <w:kern w:val="0"/>
                <w:sz w:val="18"/>
                <w:szCs w:val="18"/>
              </w:rPr>
              <w:t>keng</w:t>
            </w:r>
            <w:proofErr w:type="spellEnd"/>
            <w:r w:rsidR="00912044" w:rsidRPr="00912044">
              <w:rPr>
                <w:rFonts w:eastAsia="標楷體" w:hint="eastAsia"/>
                <w:b/>
                <w:kern w:val="0"/>
                <w:sz w:val="18"/>
                <w:szCs w:val="18"/>
              </w:rPr>
              <w:t>, NTUST</w:t>
            </w:r>
          </w:p>
          <w:p w:rsidR="00912044" w:rsidRPr="0033482F" w:rsidRDefault="00912044" w:rsidP="00D41E75">
            <w:pPr>
              <w:widowControl/>
              <w:spacing w:line="200" w:lineRule="exact"/>
              <w:jc w:val="both"/>
              <w:rPr>
                <w:rFonts w:eastAsia="標楷體"/>
                <w:b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Communicative Aspect of Phonetics: Problems and Solutions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C3" w:rsidRPr="00C9754E" w:rsidRDefault="00D42EC3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246152" w:rsidRPr="00C9754E">
        <w:trPr>
          <w:trHeight w:val="277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52" w:rsidRPr="0065064F" w:rsidRDefault="00246152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10"/>
                <w:attr w:name="Hour" w:val="11"/>
              </w:smartTagPr>
              <w:r w:rsidRPr="0065064F">
                <w:rPr>
                  <w:b/>
                  <w:kern w:val="0"/>
                  <w:sz w:val="16"/>
                  <w:szCs w:val="16"/>
                </w:rPr>
                <w:t>11:10-12:10</w:t>
              </w:r>
            </w:smartTag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152" w:rsidRPr="00983AC8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983AC8">
              <w:rPr>
                <w:rFonts w:eastAsia="標楷體"/>
                <w:b/>
                <w:kern w:val="0"/>
                <w:sz w:val="16"/>
                <w:szCs w:val="16"/>
              </w:rPr>
              <w:t>論文發表</w:t>
            </w:r>
            <w:r w:rsidRPr="00983AC8">
              <w:rPr>
                <w:rFonts w:eastAsia="標楷體"/>
                <w:b/>
                <w:kern w:val="0"/>
                <w:sz w:val="16"/>
                <w:szCs w:val="16"/>
              </w:rPr>
              <w:t xml:space="preserve">                                               Paper Presentation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6152" w:rsidRPr="004872D2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C9754E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  <w:r w:rsidRPr="00C9754E">
              <w:rPr>
                <w:rFonts w:eastAsia="標楷體"/>
                <w:b/>
                <w:kern w:val="0"/>
                <w:sz w:val="20"/>
                <w:szCs w:val="20"/>
              </w:rPr>
              <w:t>Section B (IB 201)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152" w:rsidRPr="00C9754E" w:rsidRDefault="00246152" w:rsidP="00D41E75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賀一平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 </w:t>
            </w:r>
            <w:r w:rsidR="00012E68"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主任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                                 Prof.  </w:t>
            </w:r>
            <w:r w:rsidR="00080FD7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Ho I-p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ing</w:t>
            </w:r>
          </w:p>
          <w:p w:rsidR="00012E68" w:rsidRPr="00C9754E" w:rsidRDefault="00012E68" w:rsidP="003A136E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台北科技大學</w:t>
            </w:r>
            <w:r w:rsidR="003A136E"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應外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系</w:t>
            </w:r>
          </w:p>
        </w:tc>
      </w:tr>
      <w:tr w:rsidR="00246152" w:rsidRPr="00C9754E">
        <w:trPr>
          <w:trHeight w:val="33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52" w:rsidRPr="0065064F" w:rsidRDefault="00246152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152" w:rsidRPr="00983AC8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52" w:rsidRPr="00C9754E" w:rsidRDefault="00246152" w:rsidP="00246152">
            <w:pPr>
              <w:widowControl/>
              <w:spacing w:line="200" w:lineRule="exact"/>
              <w:jc w:val="both"/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</w:pPr>
            <w:r w:rsidRPr="00C9754E">
              <w:rPr>
                <w:rFonts w:eastAsia="標楷體"/>
                <w:color w:val="000000"/>
                <w:kern w:val="0"/>
                <w:sz w:val="18"/>
                <w:szCs w:val="18"/>
              </w:rPr>
              <w:t>4.</w:t>
            </w: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82AF0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Paul </w:t>
            </w:r>
            <w:proofErr w:type="spellStart"/>
            <w:r w:rsidR="00A82AF0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Edelblut</w:t>
            </w:r>
            <w:proofErr w:type="spellEnd"/>
            <w:r w:rsidR="00A82AF0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&amp; Cathy </w:t>
            </w:r>
            <w:proofErr w:type="spellStart"/>
            <w:r w:rsidR="00A82AF0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Mikula</w:t>
            </w:r>
            <w:proofErr w:type="spellEnd"/>
            <w:r w:rsidR="00A82AF0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&amp; Kenneth Chang, US SIC</w:t>
            </w:r>
          </w:p>
          <w:p w:rsidR="00A82AF0" w:rsidRPr="00C9754E" w:rsidRDefault="00A82AF0" w:rsidP="00246152">
            <w:pPr>
              <w:widowControl/>
              <w:spacing w:line="200" w:lineRule="exact"/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The Effects of Inclusion of Native English Speakers</w:t>
            </w:r>
            <w:r w:rsidRPr="00C9754E">
              <w:rPr>
                <w:rFonts w:eastAsia="標楷體"/>
                <w:color w:val="000000"/>
                <w:kern w:val="0"/>
                <w:sz w:val="18"/>
                <w:szCs w:val="18"/>
              </w:rPr>
              <w:t>’</w:t>
            </w: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Writing Samples on the Scoring Accuracy of Automated Essay Scoring of Writing Submitted by Taiwanese English Language Learners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152" w:rsidRPr="00C9754E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46152" w:rsidRPr="00C9754E">
        <w:trPr>
          <w:trHeight w:val="33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52" w:rsidRPr="0065064F" w:rsidRDefault="00246152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152" w:rsidRPr="00983AC8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4F" w:rsidRPr="00C9754E" w:rsidRDefault="00246152" w:rsidP="00D41E75">
            <w:pPr>
              <w:widowControl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AE4206"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Ch</w:t>
            </w:r>
            <w:r w:rsidR="0079063C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ia</w:t>
            </w:r>
            <w:r w:rsidR="00AE4206"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ng Tai-</w:t>
            </w:r>
            <w:proofErr w:type="spellStart"/>
            <w:r w:rsidR="00AE4206"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h</w:t>
            </w:r>
            <w:r w:rsidR="00C5447A"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ui</w:t>
            </w:r>
            <w:proofErr w:type="spellEnd"/>
            <w:r w:rsidR="00C5447A"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, CYUST</w:t>
            </w:r>
          </w:p>
          <w:p w:rsidR="00246152" w:rsidRPr="00C9754E" w:rsidRDefault="0065064F" w:rsidP="00D41E75">
            <w:pPr>
              <w:widowControl/>
              <w:spacing w:line="200" w:lineRule="exact"/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Teaching EFL Academic Writing to Vocational School Graduate Students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152" w:rsidRPr="00C9754E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46152" w:rsidRPr="00C9754E">
        <w:trPr>
          <w:trHeight w:val="33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52" w:rsidRPr="0065064F" w:rsidRDefault="00246152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52" w:rsidRPr="00983AC8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52" w:rsidRPr="00C9754E" w:rsidRDefault="00246152" w:rsidP="00D41E75">
            <w:pPr>
              <w:widowControl/>
              <w:spacing w:line="200" w:lineRule="exact"/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6.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3C1A8A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Robert </w:t>
            </w:r>
            <w:proofErr w:type="spellStart"/>
            <w:r w:rsidR="003C1A8A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Joh</w:t>
            </w:r>
            <w:r w:rsidR="0065064F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a</w:t>
            </w:r>
            <w:r w:rsidR="003C1A8A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n</w:t>
            </w:r>
            <w:r w:rsidR="0065064F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son</w:t>
            </w:r>
            <w:proofErr w:type="spellEnd"/>
            <w:r w:rsidR="0065064F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, NTUST</w:t>
            </w:r>
          </w:p>
          <w:p w:rsidR="0065064F" w:rsidRPr="00C9754E" w:rsidRDefault="0065064F" w:rsidP="00D41E75">
            <w:pPr>
              <w:widowControl/>
              <w:spacing w:line="200" w:lineRule="exact"/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It</w:t>
            </w:r>
            <w:r w:rsidRPr="00C9754E">
              <w:rPr>
                <w:rFonts w:eastAsia="標楷體"/>
                <w:color w:val="000000"/>
                <w:kern w:val="0"/>
                <w:sz w:val="18"/>
                <w:szCs w:val="18"/>
              </w:rPr>
              <w:t>’</w:t>
            </w: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s More about Membership than Grammar Correction and Error Analysis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52" w:rsidRPr="00C9754E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D41E75" w:rsidRPr="00C9754E">
        <w:trPr>
          <w:trHeight w:val="30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75" w:rsidRPr="0065064F" w:rsidRDefault="00D41E75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65064F">
                <w:rPr>
                  <w:b/>
                  <w:kern w:val="0"/>
                  <w:sz w:val="16"/>
                  <w:szCs w:val="16"/>
                </w:rPr>
                <w:t>12:10-13:30</w:t>
              </w:r>
            </w:smartTag>
          </w:p>
        </w:tc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75" w:rsidRPr="00C9754E" w:rsidRDefault="00D41E75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午餐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Lunch</w:t>
            </w:r>
          </w:p>
        </w:tc>
      </w:tr>
      <w:tr w:rsidR="00246152" w:rsidRPr="00C9754E">
        <w:trPr>
          <w:trHeight w:val="181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52" w:rsidRPr="0065064F" w:rsidRDefault="00246152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65064F">
                <w:rPr>
                  <w:b/>
                  <w:kern w:val="0"/>
                  <w:sz w:val="16"/>
                  <w:szCs w:val="16"/>
                </w:rPr>
                <w:t>13:30-14:30</w:t>
              </w:r>
            </w:smartTag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152" w:rsidRPr="00983AC8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983AC8">
              <w:rPr>
                <w:rFonts w:eastAsia="標楷體"/>
                <w:b/>
                <w:kern w:val="0"/>
                <w:sz w:val="16"/>
                <w:szCs w:val="16"/>
              </w:rPr>
              <w:t>論文發表</w:t>
            </w:r>
            <w:r w:rsidRPr="00983AC8">
              <w:rPr>
                <w:rFonts w:eastAsia="標楷體"/>
                <w:b/>
                <w:kern w:val="0"/>
                <w:sz w:val="16"/>
                <w:szCs w:val="16"/>
              </w:rPr>
              <w:t xml:space="preserve">                                               Paper Presentation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6152" w:rsidRPr="00C9754E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C9754E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  <w:r w:rsidRPr="00C9754E">
              <w:rPr>
                <w:rFonts w:eastAsia="標楷體"/>
                <w:b/>
                <w:kern w:val="0"/>
                <w:sz w:val="20"/>
                <w:szCs w:val="20"/>
              </w:rPr>
              <w:t>Section C (IB201)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6152" w:rsidRPr="00C9754E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C9754E">
              <w:rPr>
                <w:rFonts w:eastAsia="標楷體"/>
                <w:b/>
                <w:kern w:val="0"/>
                <w:sz w:val="20"/>
                <w:szCs w:val="20"/>
              </w:rPr>
              <w:t>Section D (IB202)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152" w:rsidRPr="00C9754E" w:rsidRDefault="00012E68" w:rsidP="00D41E75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 xml:space="preserve">C </w:t>
            </w:r>
            <w:r w:rsidR="00246152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余光雄</w:t>
            </w:r>
            <w:r w:rsidR="00246152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 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院長</w:t>
            </w:r>
            <w:r w:rsidR="00246152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                                         Prof. </w:t>
            </w:r>
            <w:r w:rsidR="00C215F2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Grover Yu K. H.</w:t>
            </w:r>
            <w:r w:rsidR="00246152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                       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南台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科技大學</w:t>
            </w:r>
          </w:p>
          <w:p w:rsidR="00D9477E" w:rsidRPr="00C9754E" w:rsidRDefault="00D9477E" w:rsidP="00D41E75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人文社會學院</w:t>
            </w:r>
          </w:p>
          <w:p w:rsidR="00012E68" w:rsidRPr="00C9754E" w:rsidRDefault="00012E68" w:rsidP="00D41E75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</w:p>
          <w:p w:rsidR="00012E68" w:rsidRPr="00C9754E" w:rsidRDefault="00012E68" w:rsidP="00D41E75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 xml:space="preserve">D </w:t>
            </w:r>
            <w:r w:rsidR="00D9477E"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莊永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山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 xml:space="preserve">  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院長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AE4206" w:rsidRPr="00C9754E" w:rsidRDefault="00D9477E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Prof. Chuan</w:t>
            </w:r>
            <w:r w:rsidR="00E178D7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g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Yu</w:t>
            </w:r>
            <w:r w:rsidR="00E178D7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a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ng</w:t>
            </w:r>
            <w:r w:rsidR="00AE4206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s</w:t>
            </w:r>
            <w:r w:rsidR="00012E68"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han</w:t>
            </w:r>
            <w:proofErr w:type="spellEnd"/>
            <w:r w:rsidR="00012E68"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 xml:space="preserve">     </w:t>
            </w:r>
          </w:p>
          <w:p w:rsidR="00246152" w:rsidRPr="00C9754E" w:rsidRDefault="00012E68" w:rsidP="00D41E75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崑山科技大學</w:t>
            </w:r>
          </w:p>
          <w:p w:rsidR="00D9477E" w:rsidRPr="00C9754E" w:rsidRDefault="00D9477E" w:rsidP="00D41E75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人文社會學院</w:t>
            </w:r>
          </w:p>
        </w:tc>
      </w:tr>
      <w:tr w:rsidR="00246152" w:rsidRPr="00C9754E">
        <w:trPr>
          <w:trHeight w:val="40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52" w:rsidRPr="0065064F" w:rsidRDefault="00246152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152" w:rsidRPr="00983AC8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44" w:rsidRPr="00851B8B" w:rsidRDefault="00246152" w:rsidP="00912044">
            <w:pPr>
              <w:widowControl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3482F">
              <w:rPr>
                <w:rFonts w:eastAsia="標楷體"/>
                <w:kern w:val="0"/>
                <w:sz w:val="18"/>
                <w:szCs w:val="18"/>
              </w:rPr>
              <w:t>7</w:t>
            </w:r>
            <w:r w:rsidRPr="0033482F">
              <w:rPr>
                <w:rFonts w:eastAsia="標楷體"/>
                <w:b/>
                <w:kern w:val="0"/>
                <w:sz w:val="18"/>
                <w:szCs w:val="18"/>
              </w:rPr>
              <w:t>.</w:t>
            </w:r>
            <w:r w:rsidR="00E178D7"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 xml:space="preserve"> </w:t>
            </w:r>
            <w:r w:rsidR="00912044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Hsu </w:t>
            </w:r>
            <w:proofErr w:type="spellStart"/>
            <w:r w:rsidR="00912044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Shiu-</w:t>
            </w:r>
            <w:r w:rsidR="00912044" w:rsidRPr="00851B8B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c</w:t>
            </w:r>
            <w:r w:rsidR="00912044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hen</w:t>
            </w:r>
            <w:proofErr w:type="spellEnd"/>
            <w:r w:rsidR="00912044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, NIT</w:t>
            </w:r>
          </w:p>
          <w:p w:rsidR="0033482F" w:rsidRPr="0033482F" w:rsidRDefault="00912044" w:rsidP="00912044">
            <w:pPr>
              <w:widowControl/>
              <w:spacing w:line="200" w:lineRule="exact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851B8B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Learning Strategies on Proficiency in Listening Comprehension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4F" w:rsidRPr="00851B8B" w:rsidRDefault="00246152" w:rsidP="0065064F">
            <w:pPr>
              <w:widowControl/>
              <w:spacing w:line="200" w:lineRule="exact"/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851B8B">
              <w:rPr>
                <w:rFonts w:eastAsia="標楷體"/>
                <w:color w:val="000000"/>
                <w:kern w:val="0"/>
                <w:sz w:val="18"/>
                <w:szCs w:val="18"/>
              </w:rPr>
              <w:t>10.</w:t>
            </w:r>
            <w:r w:rsidR="0065064F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78D7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Chang </w:t>
            </w:r>
            <w:proofErr w:type="spellStart"/>
            <w:r w:rsidR="00E178D7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Ching-</w:t>
            </w:r>
            <w:r w:rsidR="00E178D7" w:rsidRPr="00851B8B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s</w:t>
            </w:r>
            <w:r w:rsidR="00A82AF0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hyang</w:t>
            </w:r>
            <w:proofErr w:type="spellEnd"/>
            <w:r w:rsidR="00A82AF0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A82AF0" w:rsidRPr="00851B8B">
                  <w:rPr>
                    <w:rFonts w:eastAsia="標楷體" w:hint="eastAsia"/>
                    <w:b/>
                    <w:color w:val="000000"/>
                    <w:kern w:val="0"/>
                    <w:sz w:val="18"/>
                    <w:szCs w:val="18"/>
                  </w:rPr>
                  <w:t>Hsin</w:t>
                </w:r>
                <w:proofErr w:type="spellEnd"/>
                <w:r w:rsidR="00A82AF0" w:rsidRPr="00851B8B">
                  <w:rPr>
                    <w:rFonts w:eastAsia="標楷體" w:hint="eastAsia"/>
                    <w:b/>
                    <w:color w:val="000000"/>
                    <w:kern w:val="0"/>
                    <w:sz w:val="18"/>
                    <w:szCs w:val="18"/>
                  </w:rPr>
                  <w:t>-Wu</w:t>
                </w:r>
              </w:smartTag>
              <w:r w:rsidR="00A82AF0" w:rsidRPr="00851B8B">
                <w:rPr>
                  <w:rFonts w:eastAsia="標楷體" w:hint="eastAsia"/>
                  <w:b/>
                  <w:color w:val="000000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="00A82AF0" w:rsidRPr="00851B8B">
                  <w:rPr>
                    <w:rFonts w:eastAsia="標楷體" w:hint="eastAsia"/>
                    <w:b/>
                    <w:color w:val="000000"/>
                    <w:kern w:val="0"/>
                    <w:sz w:val="18"/>
                    <w:szCs w:val="18"/>
                  </w:rPr>
                  <w:t>College</w:t>
                </w:r>
              </w:smartTag>
            </w:smartTag>
          </w:p>
          <w:p w:rsidR="00246152" w:rsidRPr="00851B8B" w:rsidRDefault="00A82AF0" w:rsidP="00D41E75">
            <w:pPr>
              <w:widowControl/>
              <w:spacing w:line="200" w:lineRule="exact"/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851B8B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The English Vocabulary Knowledge of Vocational College Freshman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152" w:rsidRPr="00C9754E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246152" w:rsidRPr="00C9754E">
        <w:trPr>
          <w:trHeight w:val="40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52" w:rsidRPr="0065064F" w:rsidRDefault="00246152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152" w:rsidRPr="00983AC8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44" w:rsidRPr="00912044" w:rsidRDefault="00246152" w:rsidP="00912044">
            <w:pPr>
              <w:widowControl/>
              <w:spacing w:line="200" w:lineRule="exact"/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8. </w:t>
            </w:r>
            <w:r w:rsidR="00912044" w:rsidRPr="00912044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Wang </w:t>
            </w:r>
            <w:proofErr w:type="spellStart"/>
            <w:r w:rsidR="00912044" w:rsidRPr="00912044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Huei</w:t>
            </w:r>
            <w:proofErr w:type="spellEnd"/>
            <w:r w:rsidR="00912044" w:rsidRPr="00912044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-</w:t>
            </w:r>
            <w:r w:rsidR="00912044" w:rsidRPr="00912044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c</w:t>
            </w:r>
            <w:r w:rsidR="00912044" w:rsidRPr="00912044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hu</w:t>
            </w:r>
            <w:r w:rsidR="00912044" w:rsidRPr="00912044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a</w:t>
            </w:r>
            <w:r w:rsidR="00912044" w:rsidRPr="00912044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n , CYU</w:t>
            </w:r>
          </w:p>
          <w:p w:rsidR="00246152" w:rsidRPr="00C9754E" w:rsidRDefault="00912044" w:rsidP="00912044">
            <w:pPr>
              <w:widowControl/>
              <w:spacing w:line="200" w:lineRule="exact"/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8A4313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Analysis of Cultural Elements for EFL Tests in </w:t>
            </w:r>
            <w:smartTag w:uri="urn:schemas-microsoft-com:office:smarttags" w:element="country-region">
              <w:smartTag w:uri="urn:schemas-microsoft-com:office:smarttags" w:element="place">
                <w:r w:rsidRPr="008A4313">
                  <w:rPr>
                    <w:rFonts w:eastAsia="標楷體" w:hint="eastAsia"/>
                    <w:color w:val="000000"/>
                    <w:kern w:val="0"/>
                    <w:sz w:val="18"/>
                    <w:szCs w:val="18"/>
                  </w:rPr>
                  <w:t>Taiwan</w:t>
                </w:r>
              </w:smartTag>
            </w:smartTag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52" w:rsidRPr="00851B8B" w:rsidRDefault="00246152" w:rsidP="00D41E75">
            <w:pPr>
              <w:widowControl/>
              <w:spacing w:line="200" w:lineRule="exact"/>
              <w:jc w:val="both"/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</w:pPr>
            <w:r w:rsidRPr="00851B8B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11.</w:t>
            </w:r>
            <w:r w:rsidR="00A82AF0" w:rsidRPr="00851B8B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78D7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Hsu </w:t>
            </w:r>
            <w:proofErr w:type="spellStart"/>
            <w:r w:rsidR="00E178D7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Jeng-</w:t>
            </w:r>
            <w:r w:rsidR="00E178D7" w:rsidRPr="00851B8B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y</w:t>
            </w:r>
            <w:r w:rsidR="00A82AF0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ih</w:t>
            </w:r>
            <w:proofErr w:type="spellEnd"/>
            <w:r w:rsidR="00A82AF0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(Tim), NKFUST</w:t>
            </w:r>
          </w:p>
          <w:p w:rsidR="00A82AF0" w:rsidRPr="00851B8B" w:rsidRDefault="00A82AF0" w:rsidP="00D41E75">
            <w:pPr>
              <w:widowControl/>
              <w:spacing w:line="200" w:lineRule="exact"/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851B8B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Teaching English in a Corpus-informed Era: A Lexical Syllabus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152" w:rsidRPr="00C9754E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246152" w:rsidRPr="00C9754E">
        <w:trPr>
          <w:trHeight w:val="400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52" w:rsidRPr="0065064F" w:rsidRDefault="00246152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52" w:rsidRPr="00983AC8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44" w:rsidRPr="009F2042" w:rsidRDefault="00246152" w:rsidP="00912044">
            <w:pPr>
              <w:widowControl/>
              <w:spacing w:line="200" w:lineRule="exact"/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9. </w:t>
            </w:r>
            <w:r w:rsidR="00912044" w:rsidRPr="009F2042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Liao Ming-</w:t>
            </w:r>
            <w:proofErr w:type="spellStart"/>
            <w:r w:rsidR="00912044" w:rsidRPr="009F2042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chu</w:t>
            </w:r>
            <w:proofErr w:type="spellEnd"/>
            <w:r w:rsidR="00912044" w:rsidRPr="009F2042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 xml:space="preserve">, </w:t>
            </w:r>
            <w:r w:rsidR="00912044" w:rsidRPr="009F2042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TCHCVS</w:t>
            </w:r>
          </w:p>
          <w:p w:rsidR="00246152" w:rsidRPr="00C9754E" w:rsidRDefault="00912044" w:rsidP="00912044">
            <w:pPr>
              <w:widowControl/>
              <w:spacing w:line="200" w:lineRule="exact"/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9F2042">
              <w:rPr>
                <w:rFonts w:eastAsia="標楷體"/>
                <w:color w:val="000000"/>
                <w:kern w:val="0"/>
                <w:sz w:val="18"/>
                <w:szCs w:val="18"/>
              </w:rPr>
              <w:t>Renovation of EEFTC English Tests: Influence Upon Vocational High School Students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B4" w:rsidRPr="00851B8B" w:rsidRDefault="00246152" w:rsidP="00E52DB4">
            <w:pPr>
              <w:widowControl/>
              <w:spacing w:line="200" w:lineRule="exact"/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851B8B">
              <w:rPr>
                <w:rFonts w:eastAsia="標楷體" w:hint="eastAsia"/>
                <w:color w:val="000000"/>
                <w:kern w:val="0"/>
                <w:sz w:val="18"/>
                <w:szCs w:val="18"/>
                <w:lang w:val="de-DE"/>
              </w:rPr>
              <w:t>12.</w:t>
            </w:r>
            <w:r w:rsidR="00E52DB4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78D7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Cheng Ying-</w:t>
            </w:r>
            <w:proofErr w:type="spellStart"/>
            <w:r w:rsidR="00E178D7" w:rsidRPr="00851B8B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c</w:t>
            </w:r>
            <w:r w:rsidR="00E52DB4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hien</w:t>
            </w:r>
            <w:proofErr w:type="spellEnd"/>
            <w:r w:rsidR="00E52DB4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, </w:t>
            </w:r>
            <w:r w:rsidR="0008749A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NIU</w:t>
            </w:r>
          </w:p>
          <w:p w:rsidR="00021117" w:rsidRPr="00851B8B" w:rsidRDefault="00E52DB4" w:rsidP="00E52DB4">
            <w:pPr>
              <w:widowControl/>
              <w:spacing w:line="200" w:lineRule="exact"/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851B8B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Comparing the Effects of Two Teaching Methodologies on the Learning of English Restrictive Relative Clauses Among </w:t>
            </w:r>
            <w:smartTag w:uri="urn:schemas-microsoft-com:office:smarttags" w:element="place">
              <w:smartTag w:uri="urn:schemas-microsoft-com:office:smarttags" w:element="PlaceName">
                <w:r w:rsidRPr="00851B8B">
                  <w:rPr>
                    <w:rFonts w:eastAsia="標楷體" w:hint="eastAsia"/>
                    <w:color w:val="000000"/>
                    <w:kern w:val="0"/>
                    <w:sz w:val="18"/>
                    <w:szCs w:val="18"/>
                  </w:rPr>
                  <w:t>First</w:t>
                </w:r>
              </w:smartTag>
              <w:r w:rsidRPr="00851B8B">
                <w:rPr>
                  <w:rFonts w:eastAsia="標楷體" w:hint="eastAsia"/>
                  <w:color w:val="000000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851B8B">
                  <w:rPr>
                    <w:rFonts w:eastAsia="標楷體" w:hint="eastAsia"/>
                    <w:color w:val="000000"/>
                    <w:kern w:val="0"/>
                    <w:sz w:val="18"/>
                    <w:szCs w:val="18"/>
                  </w:rPr>
                  <w:t>Year</w:t>
                </w:r>
              </w:smartTag>
              <w:r w:rsidRPr="00851B8B">
                <w:rPr>
                  <w:rFonts w:eastAsia="標楷體" w:hint="eastAsia"/>
                  <w:color w:val="000000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851B8B">
                  <w:rPr>
                    <w:rFonts w:eastAsia="標楷體" w:hint="eastAsia"/>
                    <w:color w:val="000000"/>
                    <w:kern w:val="0"/>
                    <w:sz w:val="18"/>
                    <w:szCs w:val="18"/>
                  </w:rPr>
                  <w:t>Senior High School</w:t>
                </w:r>
              </w:smartTag>
            </w:smartTag>
            <w:r w:rsidRPr="00851B8B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Students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52" w:rsidRPr="00C9754E" w:rsidRDefault="00246152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C5447A" w:rsidRPr="00C9754E">
        <w:trPr>
          <w:trHeight w:val="16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47A" w:rsidRPr="0065064F" w:rsidRDefault="00C5447A" w:rsidP="00012E68">
            <w:pPr>
              <w:widowControl/>
              <w:spacing w:line="200" w:lineRule="exact"/>
              <w:jc w:val="both"/>
              <w:rPr>
                <w:b/>
                <w:kern w:val="0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65064F">
                <w:rPr>
                  <w:b/>
                  <w:kern w:val="0"/>
                  <w:sz w:val="16"/>
                  <w:szCs w:val="16"/>
                </w:rPr>
                <w:t>14:40-15:40</w:t>
              </w:r>
            </w:smartTag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A" w:rsidRPr="00983AC8" w:rsidRDefault="00C5447A" w:rsidP="00012E68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983AC8">
              <w:rPr>
                <w:rFonts w:eastAsia="標楷體"/>
                <w:b/>
                <w:kern w:val="0"/>
                <w:sz w:val="16"/>
                <w:szCs w:val="16"/>
              </w:rPr>
              <w:t>論文發表</w:t>
            </w:r>
            <w:r w:rsidRPr="00983AC8">
              <w:rPr>
                <w:rFonts w:eastAsia="標楷體"/>
                <w:b/>
                <w:kern w:val="0"/>
                <w:sz w:val="16"/>
                <w:szCs w:val="16"/>
              </w:rPr>
              <w:t xml:space="preserve">                                               Paper Presentation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47A" w:rsidRPr="00C9754E" w:rsidRDefault="00C5447A" w:rsidP="003A136E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C9754E">
              <w:rPr>
                <w:rFonts w:eastAsia="標楷體"/>
                <w:b/>
                <w:kern w:val="0"/>
                <w:sz w:val="20"/>
                <w:szCs w:val="20"/>
              </w:rPr>
              <w:t xml:space="preserve">Section </w:t>
            </w:r>
            <w:r w:rsidRPr="00C9754E">
              <w:rPr>
                <w:rFonts w:eastAsia="標楷體" w:hint="eastAsia"/>
                <w:b/>
                <w:kern w:val="0"/>
                <w:sz w:val="20"/>
                <w:szCs w:val="20"/>
              </w:rPr>
              <w:t>E</w:t>
            </w:r>
            <w:r w:rsidRPr="00C9754E">
              <w:rPr>
                <w:rFonts w:eastAsia="標楷體"/>
                <w:b/>
                <w:kern w:val="0"/>
                <w:sz w:val="20"/>
                <w:szCs w:val="20"/>
              </w:rPr>
              <w:t xml:space="preserve"> (IB201)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47A" w:rsidRPr="00C9754E" w:rsidRDefault="00C5447A" w:rsidP="00C9754E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C9754E">
              <w:rPr>
                <w:rFonts w:eastAsia="標楷體"/>
                <w:b/>
                <w:kern w:val="0"/>
                <w:sz w:val="20"/>
                <w:szCs w:val="20"/>
              </w:rPr>
              <w:t xml:space="preserve">Section </w:t>
            </w:r>
            <w:r w:rsidRPr="00C9754E">
              <w:rPr>
                <w:rFonts w:eastAsia="標楷體" w:hint="eastAsia"/>
                <w:b/>
                <w:kern w:val="0"/>
                <w:sz w:val="20"/>
                <w:szCs w:val="20"/>
              </w:rPr>
              <w:t>F</w:t>
            </w:r>
            <w:r w:rsidRPr="00C9754E">
              <w:rPr>
                <w:rFonts w:eastAsia="標楷體"/>
                <w:b/>
                <w:kern w:val="0"/>
                <w:sz w:val="20"/>
                <w:szCs w:val="20"/>
              </w:rPr>
              <w:t xml:space="preserve"> (IB202)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47A" w:rsidRPr="00C9754E" w:rsidRDefault="00C5447A" w:rsidP="003A136E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</w:p>
          <w:p w:rsidR="00C5447A" w:rsidRPr="00C9754E" w:rsidRDefault="00C5447A" w:rsidP="003A136E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 xml:space="preserve">E 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張水木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 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院長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                        </w:t>
            </w:r>
            <w:r w:rsidR="00E178D7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             Prof. Chang </w:t>
            </w:r>
            <w:proofErr w:type="spellStart"/>
            <w:r w:rsidR="00E178D7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Shui</w:t>
            </w:r>
            <w:proofErr w:type="spellEnd"/>
            <w:r w:rsidR="00E178D7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-m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u                                                            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彰化師範大學文學院</w:t>
            </w:r>
          </w:p>
          <w:p w:rsidR="00C5447A" w:rsidRPr="00C9754E" w:rsidRDefault="00C5447A" w:rsidP="003A136E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</w:p>
          <w:p w:rsidR="00C5447A" w:rsidRPr="00C9754E" w:rsidRDefault="00C5447A" w:rsidP="003A136E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 xml:space="preserve">F 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洪銓修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 xml:space="preserve">  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教授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 xml:space="preserve">    </w:t>
            </w:r>
            <w:r w:rsidR="00E178D7"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Prof. H</w:t>
            </w:r>
            <w:r w:rsidR="00E178D7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u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n</w:t>
            </w:r>
            <w:r w:rsidR="00E178D7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g</w:t>
            </w:r>
            <w:r w:rsidR="00E178D7"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 xml:space="preserve"> Chuan-</w:t>
            </w:r>
            <w:proofErr w:type="spellStart"/>
            <w:r w:rsidR="00E178D7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h</w:t>
            </w: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siu</w:t>
            </w:r>
            <w:proofErr w:type="spellEnd"/>
          </w:p>
          <w:p w:rsidR="00C5447A" w:rsidRPr="00C9754E" w:rsidRDefault="00C5447A" w:rsidP="003A136E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雲林科技大學</w:t>
            </w:r>
          </w:p>
        </w:tc>
      </w:tr>
      <w:tr w:rsidR="00C5447A" w:rsidRPr="00C9754E">
        <w:trPr>
          <w:trHeight w:val="40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47A" w:rsidRPr="0065064F" w:rsidRDefault="00C5447A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A" w:rsidRPr="004872D2" w:rsidRDefault="00C5447A" w:rsidP="00D41E75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44" w:rsidRDefault="00C5447A" w:rsidP="00912044">
            <w:pPr>
              <w:widowControl/>
              <w:spacing w:line="200" w:lineRule="exact"/>
              <w:jc w:val="both"/>
              <w:rPr>
                <w:rFonts w:eastAsia="標楷體" w:hint="eastAsia"/>
                <w:b/>
                <w:kern w:val="0"/>
                <w:sz w:val="18"/>
                <w:szCs w:val="18"/>
              </w:rPr>
            </w:pPr>
            <w:r w:rsidRPr="00851B8B">
              <w:rPr>
                <w:rFonts w:eastAsia="標楷體"/>
                <w:color w:val="000000"/>
                <w:kern w:val="0"/>
                <w:sz w:val="18"/>
                <w:szCs w:val="18"/>
              </w:rPr>
              <w:t>13.</w:t>
            </w:r>
            <w:r w:rsidR="00E178D7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912044"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 xml:space="preserve">Chen </w:t>
            </w:r>
            <w:proofErr w:type="spellStart"/>
            <w:r w:rsidR="00912044"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>Sheng-</w:t>
            </w:r>
            <w:r w:rsidR="00912044" w:rsidRPr="0033482F">
              <w:rPr>
                <w:rFonts w:eastAsia="標楷體"/>
                <w:b/>
                <w:kern w:val="0"/>
                <w:sz w:val="18"/>
                <w:szCs w:val="18"/>
              </w:rPr>
              <w:t>j</w:t>
            </w:r>
            <w:r w:rsidR="00912044"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>ie</w:t>
            </w:r>
            <w:proofErr w:type="spellEnd"/>
            <w:r w:rsidR="00912044"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>, NTUST</w:t>
            </w:r>
          </w:p>
          <w:p w:rsidR="00C5447A" w:rsidRPr="00983AC8" w:rsidRDefault="00912044" w:rsidP="00A449C2">
            <w:pPr>
              <w:widowControl/>
              <w:spacing w:line="200" w:lineRule="exact"/>
              <w:jc w:val="both"/>
              <w:rPr>
                <w:rFonts w:eastAsia="標楷體" w:hint="eastAsia"/>
                <w:kern w:val="0"/>
                <w:sz w:val="18"/>
                <w:szCs w:val="18"/>
              </w:rPr>
            </w:pPr>
            <w:r w:rsidRPr="0033482F">
              <w:rPr>
                <w:color w:val="000000"/>
                <w:sz w:val="18"/>
                <w:szCs w:val="18"/>
              </w:rPr>
              <w:t>Simultaneous Interpreting --A Case Study on  a Transportation Conference</w:t>
            </w:r>
            <w:r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A" w:rsidRPr="00851B8B" w:rsidRDefault="00C5447A" w:rsidP="00A449C2">
            <w:pPr>
              <w:widowControl/>
              <w:spacing w:line="200" w:lineRule="exact"/>
              <w:jc w:val="both"/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</w:pPr>
            <w:r w:rsidRPr="00851B8B">
              <w:rPr>
                <w:rFonts w:eastAsia="標楷體"/>
                <w:color w:val="000000"/>
                <w:kern w:val="0"/>
                <w:sz w:val="18"/>
                <w:szCs w:val="18"/>
              </w:rPr>
              <w:t>16.</w:t>
            </w:r>
            <w:r w:rsidRPr="00851B8B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78D7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Lo </w:t>
            </w:r>
            <w:proofErr w:type="spellStart"/>
            <w:r w:rsidR="00E178D7"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Ya-</w:t>
            </w:r>
            <w:r w:rsidR="00E178D7" w:rsidRPr="00851B8B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f</w:t>
            </w:r>
            <w:r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eng</w:t>
            </w:r>
            <w:proofErr w:type="spellEnd"/>
            <w:r w:rsidRPr="00851B8B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, NKUAS</w:t>
            </w:r>
          </w:p>
          <w:p w:rsidR="00C5447A" w:rsidRPr="00983AC8" w:rsidRDefault="00C5447A" w:rsidP="00A449C2">
            <w:pPr>
              <w:widowControl/>
              <w:spacing w:line="200" w:lineRule="exact"/>
              <w:jc w:val="both"/>
              <w:rPr>
                <w:rFonts w:eastAsia="標楷體" w:hint="eastAsia"/>
                <w:kern w:val="0"/>
                <w:sz w:val="18"/>
                <w:szCs w:val="18"/>
              </w:rPr>
            </w:pPr>
            <w:r w:rsidRPr="00851B8B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Learn How to Learn: An Action Research on Teaching Students</w:t>
            </w:r>
            <w:r w:rsidRPr="00851B8B">
              <w:rPr>
                <w:rFonts w:eastAsia="標楷體"/>
                <w:color w:val="000000"/>
                <w:kern w:val="0"/>
                <w:sz w:val="18"/>
                <w:szCs w:val="18"/>
              </w:rPr>
              <w:t>’</w:t>
            </w:r>
            <w:r w:rsidRPr="00851B8B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Problem Solving Skills for Understanding English Business News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A" w:rsidRPr="00C9754E" w:rsidRDefault="00C5447A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C5447A" w:rsidRPr="00C9754E">
        <w:trPr>
          <w:trHeight w:val="477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47A" w:rsidRPr="0065064F" w:rsidRDefault="00C5447A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A" w:rsidRPr="004872D2" w:rsidRDefault="00C5447A" w:rsidP="00D41E75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44" w:rsidRPr="00C9754E" w:rsidRDefault="00C5447A" w:rsidP="00912044">
            <w:pPr>
              <w:widowControl/>
              <w:spacing w:line="200" w:lineRule="exact"/>
              <w:jc w:val="both"/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</w:pPr>
            <w:r w:rsidRPr="008A4313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14</w:t>
            </w:r>
            <w:r w:rsidRPr="008A4313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.</w:t>
            </w:r>
            <w:r w:rsidR="00E52DB4" w:rsidRPr="00912044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912044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Chang </w:t>
            </w:r>
            <w:proofErr w:type="spellStart"/>
            <w:r w:rsidR="00912044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Hsiu-</w:t>
            </w:r>
            <w:r w:rsidR="00912044"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c</w:t>
            </w:r>
            <w:r w:rsidR="00912044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hen</w:t>
            </w:r>
            <w:proofErr w:type="spellEnd"/>
            <w:r w:rsidR="00912044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, NTCB</w:t>
            </w:r>
          </w:p>
          <w:p w:rsidR="00C5447A" w:rsidRPr="00983AC8" w:rsidRDefault="00912044" w:rsidP="00012E68">
            <w:pPr>
              <w:widowControl/>
              <w:spacing w:line="200" w:lineRule="exact"/>
              <w:jc w:val="both"/>
              <w:rPr>
                <w:rFonts w:eastAsia="標楷體" w:hint="eastAsia"/>
                <w:kern w:val="0"/>
                <w:sz w:val="18"/>
                <w:szCs w:val="18"/>
              </w:rPr>
            </w:pP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Investigation the </w:t>
            </w:r>
            <w:r w:rsidRPr="00C9754E">
              <w:rPr>
                <w:rFonts w:eastAsia="標楷體"/>
                <w:color w:val="000000"/>
                <w:kern w:val="0"/>
                <w:sz w:val="18"/>
                <w:szCs w:val="18"/>
              </w:rPr>
              <w:t>F</w:t>
            </w: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actors </w:t>
            </w:r>
            <w:r w:rsidRPr="00C9754E">
              <w:rPr>
                <w:rFonts w:eastAsia="標楷體"/>
                <w:color w:val="000000"/>
                <w:kern w:val="0"/>
                <w:sz w:val="18"/>
                <w:szCs w:val="18"/>
              </w:rPr>
              <w:t>A</w:t>
            </w: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ffecting the </w:t>
            </w:r>
            <w:r w:rsidRPr="00C9754E">
              <w:rPr>
                <w:rFonts w:eastAsia="標楷體"/>
                <w:color w:val="000000"/>
                <w:kern w:val="0"/>
                <w:sz w:val="18"/>
                <w:szCs w:val="18"/>
              </w:rPr>
              <w:t>P</w:t>
            </w: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erformance of Technical Colleges Students in Interpreting </w:t>
            </w:r>
            <w:r w:rsidRPr="00C9754E">
              <w:rPr>
                <w:rFonts w:eastAsia="標楷體"/>
                <w:color w:val="000000"/>
                <w:kern w:val="0"/>
                <w:sz w:val="18"/>
                <w:szCs w:val="18"/>
              </w:rPr>
              <w:t>T</w:t>
            </w: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raining </w:t>
            </w:r>
            <w:r w:rsidRPr="00C9754E">
              <w:rPr>
                <w:rFonts w:eastAsia="標楷體"/>
                <w:color w:val="000000"/>
                <w:kern w:val="0"/>
                <w:sz w:val="18"/>
                <w:szCs w:val="18"/>
              </w:rPr>
              <w:t>C</w:t>
            </w: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ourse</w:t>
            </w:r>
            <w:r w:rsidRPr="00912044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A" w:rsidRPr="00983AC8" w:rsidRDefault="00C5447A" w:rsidP="00A449C2">
            <w:pPr>
              <w:widowControl/>
              <w:spacing w:line="200" w:lineRule="exact"/>
              <w:jc w:val="both"/>
              <w:rPr>
                <w:rFonts w:eastAsia="標楷體"/>
                <w:b/>
                <w:kern w:val="0"/>
                <w:sz w:val="18"/>
                <w:szCs w:val="18"/>
              </w:rPr>
            </w:pPr>
            <w:r w:rsidRPr="00983AC8">
              <w:rPr>
                <w:rFonts w:eastAsia="標楷體" w:hint="eastAsia"/>
                <w:kern w:val="0"/>
                <w:sz w:val="18"/>
                <w:szCs w:val="18"/>
              </w:rPr>
              <w:t>1</w:t>
            </w:r>
            <w:r w:rsidRPr="00983AC8">
              <w:rPr>
                <w:rFonts w:eastAsia="標楷體"/>
                <w:kern w:val="0"/>
                <w:sz w:val="18"/>
                <w:szCs w:val="18"/>
              </w:rPr>
              <w:t>7</w:t>
            </w:r>
            <w:r w:rsidRPr="00983AC8">
              <w:rPr>
                <w:rFonts w:eastAsia="標楷體" w:hint="eastAsia"/>
                <w:kern w:val="0"/>
                <w:sz w:val="18"/>
                <w:szCs w:val="18"/>
              </w:rPr>
              <w:t xml:space="preserve">. </w:t>
            </w:r>
            <w:r w:rsidR="00E178D7"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>Tai Yu-</w:t>
            </w:r>
            <w:proofErr w:type="spellStart"/>
            <w:r w:rsidR="00E178D7" w:rsidRPr="0033482F">
              <w:rPr>
                <w:rFonts w:eastAsia="標楷體"/>
                <w:b/>
                <w:kern w:val="0"/>
                <w:sz w:val="18"/>
                <w:szCs w:val="18"/>
              </w:rPr>
              <w:t>h</w:t>
            </w:r>
            <w:r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>sien</w:t>
            </w:r>
            <w:proofErr w:type="spellEnd"/>
            <w:r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 xml:space="preserve">, </w:t>
            </w:r>
            <w:r w:rsidR="00D57117">
              <w:rPr>
                <w:rFonts w:eastAsia="標楷體"/>
                <w:b/>
                <w:kern w:val="0"/>
                <w:sz w:val="18"/>
                <w:szCs w:val="18"/>
              </w:rPr>
              <w:t xml:space="preserve">Yu </w:t>
            </w:r>
            <w:proofErr w:type="spellStart"/>
            <w:r w:rsidR="00D57117">
              <w:rPr>
                <w:rFonts w:eastAsia="標楷體"/>
                <w:b/>
                <w:kern w:val="0"/>
                <w:sz w:val="18"/>
                <w:szCs w:val="18"/>
              </w:rPr>
              <w:t>Da</w:t>
            </w:r>
            <w:proofErr w:type="spellEnd"/>
            <w:r w:rsidR="00D57117">
              <w:rPr>
                <w:rFonts w:eastAsia="標楷體"/>
                <w:b/>
                <w:kern w:val="0"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D57117">
                  <w:rPr>
                    <w:rFonts w:eastAsia="標楷體"/>
                    <w:b/>
                    <w:kern w:val="0"/>
                    <w:sz w:val="18"/>
                    <w:szCs w:val="18"/>
                  </w:rPr>
                  <w:t>College</w:t>
                </w:r>
              </w:smartTag>
              <w:r w:rsidR="00D57117">
                <w:rPr>
                  <w:rFonts w:eastAsia="標楷體"/>
                  <w:b/>
                  <w:kern w:val="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="00D57117">
                  <w:rPr>
                    <w:rFonts w:eastAsia="標楷體"/>
                    <w:b/>
                    <w:kern w:val="0"/>
                    <w:sz w:val="18"/>
                    <w:szCs w:val="18"/>
                  </w:rPr>
                  <w:t>Business</w:t>
                </w:r>
              </w:smartTag>
            </w:smartTag>
          </w:p>
          <w:p w:rsidR="00C5447A" w:rsidRPr="00983AC8" w:rsidRDefault="00C5447A" w:rsidP="003E2F92">
            <w:pPr>
              <w:widowControl/>
              <w:spacing w:line="200" w:lineRule="exact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983AC8">
              <w:rPr>
                <w:rFonts w:eastAsia="標楷體" w:hint="eastAsia"/>
                <w:kern w:val="0"/>
                <w:sz w:val="18"/>
                <w:szCs w:val="18"/>
              </w:rPr>
              <w:t>在英文中學新聞</w:t>
            </w:r>
            <w:proofErr w:type="gramStart"/>
            <w:r w:rsidRPr="00983AC8">
              <w:rPr>
                <w:rFonts w:eastAsia="標楷體"/>
                <w:kern w:val="0"/>
                <w:sz w:val="18"/>
                <w:szCs w:val="18"/>
              </w:rPr>
              <w:t>—</w:t>
            </w:r>
            <w:proofErr w:type="gramEnd"/>
            <w:r w:rsidRPr="00983AC8">
              <w:rPr>
                <w:rFonts w:eastAsia="標楷體" w:hint="eastAsia"/>
                <w:kern w:val="0"/>
                <w:sz w:val="18"/>
                <w:szCs w:val="18"/>
              </w:rPr>
              <w:t>以言談分析設計新聞英文課程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A" w:rsidRPr="00C9754E" w:rsidRDefault="00C5447A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C5447A" w:rsidRPr="00C9754E">
        <w:trPr>
          <w:trHeight w:val="476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47A" w:rsidRPr="0065064F" w:rsidRDefault="00C5447A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A" w:rsidRPr="004872D2" w:rsidRDefault="00C5447A" w:rsidP="00D41E75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44" w:rsidRPr="00C9754E" w:rsidRDefault="00C5447A" w:rsidP="00912044">
            <w:pPr>
              <w:widowControl/>
              <w:spacing w:line="200" w:lineRule="exact"/>
              <w:jc w:val="both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9F2042">
              <w:rPr>
                <w:rFonts w:eastAsia="標楷體"/>
                <w:color w:val="000000"/>
                <w:kern w:val="0"/>
                <w:sz w:val="18"/>
                <w:szCs w:val="18"/>
              </w:rPr>
              <w:t>15.</w:t>
            </w:r>
            <w:r w:rsidR="00E178D7" w:rsidRPr="009F204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="00912044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Chou Ling-</w:t>
            </w:r>
            <w:proofErr w:type="spellStart"/>
            <w:r w:rsidR="00912044" w:rsidRPr="00C9754E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>y</w:t>
            </w:r>
            <w:r w:rsidR="00912044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ing</w:t>
            </w:r>
            <w:proofErr w:type="spellEnd"/>
            <w:r w:rsidR="00912044" w:rsidRPr="00C9754E">
              <w:rPr>
                <w:rFonts w:eastAsia="標楷體" w:hint="eastAsia"/>
                <w:b/>
                <w:color w:val="000000"/>
                <w:kern w:val="0"/>
                <w:sz w:val="18"/>
                <w:szCs w:val="18"/>
              </w:rPr>
              <w:t>, NKUAS</w:t>
            </w:r>
          </w:p>
          <w:p w:rsidR="00E52DB4" w:rsidRPr="00983AC8" w:rsidRDefault="00912044" w:rsidP="00A449C2">
            <w:pPr>
              <w:widowControl/>
              <w:spacing w:line="200" w:lineRule="exact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C9754E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The Exploration of English for Specific Purpose (ESP) Instruction: A Case Study of English for Tour-Guided Interpretation</w:t>
            </w:r>
            <w:r w:rsidRPr="009F2042"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44" w:rsidRDefault="00912044" w:rsidP="00912044">
            <w:pPr>
              <w:widowControl/>
              <w:spacing w:line="200" w:lineRule="exact"/>
              <w:jc w:val="both"/>
              <w:rPr>
                <w:rFonts w:eastAsia="標楷體" w:hint="eastAsia"/>
                <w:b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18.</w:t>
            </w:r>
            <w:r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>Chia</w:t>
            </w:r>
            <w:proofErr w:type="spellEnd"/>
            <w:r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 xml:space="preserve"> Chi-</w:t>
            </w:r>
            <w:proofErr w:type="spellStart"/>
            <w:r w:rsidRPr="0033482F">
              <w:rPr>
                <w:rFonts w:eastAsia="標楷體"/>
                <w:b/>
                <w:kern w:val="0"/>
                <w:sz w:val="18"/>
                <w:szCs w:val="18"/>
              </w:rPr>
              <w:t>c</w:t>
            </w:r>
            <w:r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>hung</w:t>
            </w:r>
            <w:proofErr w:type="spellEnd"/>
            <w:r w:rsidRPr="0033482F">
              <w:rPr>
                <w:rFonts w:eastAsia="標楷體" w:hint="eastAsia"/>
                <w:b/>
                <w:kern w:val="0"/>
                <w:sz w:val="18"/>
                <w:szCs w:val="18"/>
              </w:rPr>
              <w:t>, NTUST</w:t>
            </w:r>
          </w:p>
          <w:p w:rsidR="00C5447A" w:rsidRDefault="00912044" w:rsidP="00912044">
            <w:pPr>
              <w:widowControl/>
              <w:spacing w:line="200" w:lineRule="exact"/>
              <w:jc w:val="both"/>
              <w:rPr>
                <w:rFonts w:eastAsia="標楷體" w:hint="eastAsia"/>
                <w:kern w:val="0"/>
                <w:sz w:val="16"/>
                <w:szCs w:val="16"/>
              </w:rPr>
            </w:pPr>
            <w:r w:rsidRPr="0033482F">
              <w:rPr>
                <w:rStyle w:val="a5"/>
                <w:b w:val="0"/>
                <w:color w:val="000000"/>
                <w:sz w:val="16"/>
                <w:szCs w:val="16"/>
              </w:rPr>
              <w:t xml:space="preserve">Going Their Own Way: Spiritual Discoveries and Metamorphoses of Women Characters in </w:t>
            </w:r>
            <w:r w:rsidRPr="0033482F">
              <w:rPr>
                <w:rStyle w:val="a4"/>
                <w:b/>
                <w:bCs/>
                <w:color w:val="000000"/>
                <w:sz w:val="16"/>
                <w:szCs w:val="16"/>
              </w:rPr>
              <w:t>Thelma &amp; Louise, Leaving Normal</w:t>
            </w:r>
            <w:r>
              <w:rPr>
                <w:rStyle w:val="a4"/>
                <w:b/>
                <w:bCs/>
                <w:color w:val="000000"/>
                <w:sz w:val="16"/>
                <w:szCs w:val="16"/>
              </w:rPr>
              <w:t>, Desperately Seeking Susan,</w:t>
            </w:r>
            <w:r>
              <w:rPr>
                <w:rStyle w:val="a4"/>
                <w:rFonts w:hint="eastAsia"/>
                <w:b/>
                <w:bCs/>
                <w:color w:val="000000"/>
                <w:sz w:val="16"/>
                <w:szCs w:val="16"/>
              </w:rPr>
              <w:t xml:space="preserve"> F</w:t>
            </w:r>
            <w:r w:rsidRPr="0033482F">
              <w:rPr>
                <w:rStyle w:val="a4"/>
                <w:b/>
                <w:bCs/>
                <w:color w:val="000000"/>
                <w:sz w:val="16"/>
                <w:szCs w:val="16"/>
              </w:rPr>
              <w:t xml:space="preserve">ried Green Tomatoes </w:t>
            </w:r>
            <w:r w:rsidRPr="0033482F">
              <w:rPr>
                <w:rStyle w:val="a5"/>
                <w:b w:val="0"/>
                <w:color w:val="000000"/>
                <w:sz w:val="16"/>
                <w:szCs w:val="16"/>
              </w:rPr>
              <w:t xml:space="preserve">and </w:t>
            </w:r>
            <w:r w:rsidRPr="0033482F">
              <w:rPr>
                <w:rStyle w:val="a4"/>
                <w:b/>
                <w:bCs/>
                <w:color w:val="000000"/>
                <w:sz w:val="16"/>
                <w:szCs w:val="16"/>
              </w:rPr>
              <w:t>Housekeeping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A" w:rsidRPr="00C9754E" w:rsidRDefault="00C5447A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012E68" w:rsidRPr="00C9754E">
        <w:trPr>
          <w:trHeight w:val="35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68" w:rsidRPr="0065064F" w:rsidRDefault="00012E68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40"/>
                <w:attr w:name="Hour" w:val="15"/>
              </w:smartTagPr>
              <w:r w:rsidRPr="0065064F">
                <w:rPr>
                  <w:b/>
                  <w:kern w:val="0"/>
                  <w:sz w:val="16"/>
                  <w:szCs w:val="16"/>
                </w:rPr>
                <w:t>15:40-16:00</w:t>
              </w:r>
            </w:smartTag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8" w:rsidRPr="00C9754E" w:rsidRDefault="00012E68" w:rsidP="00D41E75">
            <w:pPr>
              <w:widowControl/>
              <w:spacing w:line="20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茶敘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Tea Break</w:t>
            </w:r>
          </w:p>
        </w:tc>
      </w:tr>
      <w:tr w:rsidR="00012E68" w:rsidRPr="00C9754E">
        <w:trPr>
          <w:trHeight w:val="377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68" w:rsidRPr="0065064F" w:rsidRDefault="00012E68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5064F">
                <w:rPr>
                  <w:b/>
                  <w:kern w:val="0"/>
                  <w:sz w:val="16"/>
                  <w:szCs w:val="16"/>
                </w:rPr>
                <w:t>16:00-17:00</w:t>
              </w:r>
            </w:smartTag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E68" w:rsidRPr="00983AC8" w:rsidRDefault="00012E68" w:rsidP="003E2F92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983AC8">
              <w:rPr>
                <w:rFonts w:eastAsia="標楷體"/>
                <w:b/>
                <w:kern w:val="0"/>
                <w:sz w:val="16"/>
                <w:szCs w:val="16"/>
              </w:rPr>
              <w:t>Workshop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68" w:rsidRPr="0008749A" w:rsidRDefault="00B50E75" w:rsidP="006E05EB">
            <w:pPr>
              <w:widowControl/>
              <w:spacing w:line="200" w:lineRule="exact"/>
              <w:jc w:val="both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  <w:r w:rsidRPr="0008749A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Andrew Sto</w:t>
            </w:r>
            <w:r w:rsidR="0008749A" w:rsidRPr="0008749A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kes</w:t>
            </w:r>
          </w:p>
          <w:p w:rsidR="0008749A" w:rsidRPr="003E744D" w:rsidRDefault="00616F78" w:rsidP="006E05EB">
            <w:pPr>
              <w:widowControl/>
              <w:spacing w:line="200" w:lineRule="exact"/>
              <w:jc w:val="both"/>
              <w:rPr>
                <w:rFonts w:eastAsia="標楷體" w:hint="eastAsia"/>
                <w:kern w:val="0"/>
                <w:sz w:val="16"/>
                <w:szCs w:val="16"/>
              </w:rPr>
            </w:pPr>
            <w:r w:rsidRPr="003E744D">
              <w:rPr>
                <w:rFonts w:eastAsia="標楷體" w:hint="eastAsia"/>
                <w:kern w:val="0"/>
                <w:sz w:val="16"/>
                <w:szCs w:val="16"/>
              </w:rPr>
              <w:t>The Application of Computer Software Management in Translation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36E" w:rsidRPr="00C9754E" w:rsidRDefault="00012E68" w:rsidP="00D41E75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陳英輝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 </w:t>
            </w:r>
            <w:r w:rsidR="003A136E"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院長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                                        Prof. Chen Yin</w:t>
            </w:r>
            <w:r w:rsidR="00E178D7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g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-</w:t>
            </w:r>
            <w:proofErr w:type="spellStart"/>
            <w:r w:rsidR="00E178D7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h</w:t>
            </w:r>
            <w:r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uei</w:t>
            </w:r>
            <w:proofErr w:type="spellEnd"/>
            <w:r w:rsidR="003A136E"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C41669" w:rsidRPr="00C9754E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3A136E"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輔英科技大學</w:t>
            </w:r>
          </w:p>
          <w:p w:rsidR="00012E68" w:rsidRPr="00C9754E" w:rsidRDefault="003A136E" w:rsidP="00D41E75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</w:pPr>
            <w:r w:rsidRPr="00C9754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人文社會學院</w:t>
            </w:r>
          </w:p>
        </w:tc>
      </w:tr>
      <w:tr w:rsidR="006E05EB" w:rsidRPr="004872D2">
        <w:trPr>
          <w:trHeight w:val="332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EB" w:rsidRPr="0065064F" w:rsidRDefault="006E05EB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EB" w:rsidRPr="003A136E" w:rsidRDefault="006E05EB" w:rsidP="00D41E75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E" w:rsidRPr="00B50E75" w:rsidRDefault="00B50E75" w:rsidP="006E05EB">
            <w:pPr>
              <w:widowControl/>
              <w:spacing w:line="200" w:lineRule="exact"/>
              <w:jc w:val="both"/>
              <w:rPr>
                <w:rFonts w:eastAsia="標楷體" w:hint="eastAsia"/>
                <w:b/>
                <w:kern w:val="0"/>
                <w:sz w:val="16"/>
                <w:szCs w:val="16"/>
              </w:rPr>
            </w:pPr>
            <w:r w:rsidRPr="00B50E75">
              <w:rPr>
                <w:rFonts w:eastAsia="標楷體" w:hint="eastAsia"/>
                <w:b/>
                <w:kern w:val="0"/>
                <w:sz w:val="16"/>
                <w:szCs w:val="16"/>
              </w:rPr>
              <w:t>Mitch Weiss &amp; Martha Hamilton</w:t>
            </w:r>
          </w:p>
          <w:p w:rsidR="006E05EB" w:rsidRPr="003A136E" w:rsidRDefault="008A7FEE" w:rsidP="006E05EB">
            <w:pPr>
              <w:widowControl/>
              <w:spacing w:line="200" w:lineRule="exact"/>
              <w:jc w:val="both"/>
              <w:rPr>
                <w:rFonts w:eastAsia="標楷體" w:hint="eastAsia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Why Every Teacher Should Be a Storyteller?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EB" w:rsidRPr="004872D2" w:rsidRDefault="006E05EB" w:rsidP="00D41E75">
            <w:pPr>
              <w:widowControl/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6E05EB" w:rsidRPr="004872D2">
        <w:trPr>
          <w:trHeight w:val="47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EB" w:rsidRPr="0065064F" w:rsidRDefault="006E05EB" w:rsidP="00D41E75">
            <w:pPr>
              <w:widowControl/>
              <w:spacing w:line="200" w:lineRule="exact"/>
              <w:jc w:val="center"/>
              <w:rPr>
                <w:b/>
                <w:kern w:val="0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5064F">
                <w:rPr>
                  <w:b/>
                  <w:kern w:val="0"/>
                  <w:sz w:val="16"/>
                  <w:szCs w:val="16"/>
                </w:rPr>
                <w:t>17:00</w:t>
              </w:r>
            </w:smartTag>
            <w:r w:rsidRPr="0065064F">
              <w:rPr>
                <w:b/>
                <w:kern w:val="0"/>
                <w:sz w:val="16"/>
                <w:szCs w:val="16"/>
              </w:rPr>
              <w:t>~</w:t>
            </w:r>
          </w:p>
        </w:tc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EB" w:rsidRPr="00C41669" w:rsidRDefault="006E05EB" w:rsidP="00D41E75">
            <w:pPr>
              <w:widowControl/>
              <w:spacing w:line="200" w:lineRule="exact"/>
              <w:jc w:val="center"/>
              <w:rPr>
                <w:rFonts w:eastAsia="標楷體" w:hint="eastAsia"/>
                <w:b/>
                <w:kern w:val="0"/>
                <w:sz w:val="16"/>
                <w:szCs w:val="16"/>
              </w:rPr>
            </w:pPr>
            <w:r w:rsidRPr="00C41669">
              <w:rPr>
                <w:rFonts w:eastAsia="標楷體" w:hint="eastAsia"/>
                <w:b/>
                <w:kern w:val="0"/>
                <w:sz w:val="16"/>
                <w:szCs w:val="16"/>
              </w:rPr>
              <w:t>散會</w:t>
            </w:r>
            <w:r w:rsidRPr="00C41669">
              <w:rPr>
                <w:rFonts w:eastAsia="標楷體" w:hint="eastAsia"/>
                <w:b/>
                <w:kern w:val="0"/>
                <w:sz w:val="16"/>
                <w:szCs w:val="16"/>
              </w:rPr>
              <w:t>Farewell</w:t>
            </w:r>
          </w:p>
        </w:tc>
      </w:tr>
    </w:tbl>
    <w:p w:rsidR="009F3005" w:rsidRPr="004872D2" w:rsidRDefault="009F3005" w:rsidP="002325CB">
      <w:pPr>
        <w:spacing w:line="200" w:lineRule="exact"/>
      </w:pPr>
    </w:p>
    <w:sectPr w:rsidR="009F3005" w:rsidRPr="004872D2" w:rsidSect="00912044">
      <w:pgSz w:w="11906" w:h="16838"/>
      <w:pgMar w:top="539" w:right="907" w:bottom="35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90" w:rsidRDefault="00F57090" w:rsidP="008843A4">
      <w:r>
        <w:separator/>
      </w:r>
    </w:p>
  </w:endnote>
  <w:endnote w:type="continuationSeparator" w:id="0">
    <w:p w:rsidR="00F57090" w:rsidRDefault="00F57090" w:rsidP="0088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90" w:rsidRDefault="00F57090" w:rsidP="008843A4">
      <w:r>
        <w:separator/>
      </w:r>
    </w:p>
  </w:footnote>
  <w:footnote w:type="continuationSeparator" w:id="0">
    <w:p w:rsidR="00F57090" w:rsidRDefault="00F57090" w:rsidP="00884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6C"/>
    <w:rsid w:val="00012E68"/>
    <w:rsid w:val="00021117"/>
    <w:rsid w:val="000660A7"/>
    <w:rsid w:val="00080FD7"/>
    <w:rsid w:val="0008749A"/>
    <w:rsid w:val="00176627"/>
    <w:rsid w:val="001C3A3F"/>
    <w:rsid w:val="001D4A16"/>
    <w:rsid w:val="001E2182"/>
    <w:rsid w:val="001E2DFA"/>
    <w:rsid w:val="00207273"/>
    <w:rsid w:val="002325CB"/>
    <w:rsid w:val="00246152"/>
    <w:rsid w:val="0033482F"/>
    <w:rsid w:val="00374B16"/>
    <w:rsid w:val="003A136E"/>
    <w:rsid w:val="003C1A8A"/>
    <w:rsid w:val="003E2F92"/>
    <w:rsid w:val="003E744D"/>
    <w:rsid w:val="004817D5"/>
    <w:rsid w:val="004872D2"/>
    <w:rsid w:val="0054303E"/>
    <w:rsid w:val="006130E6"/>
    <w:rsid w:val="00616F78"/>
    <w:rsid w:val="0062534D"/>
    <w:rsid w:val="00645F5C"/>
    <w:rsid w:val="0065064F"/>
    <w:rsid w:val="006E05EB"/>
    <w:rsid w:val="00750754"/>
    <w:rsid w:val="0079063C"/>
    <w:rsid w:val="007D3EEF"/>
    <w:rsid w:val="007F426C"/>
    <w:rsid w:val="00851B8B"/>
    <w:rsid w:val="008617F6"/>
    <w:rsid w:val="008630CC"/>
    <w:rsid w:val="008843A4"/>
    <w:rsid w:val="008971FB"/>
    <w:rsid w:val="008A4313"/>
    <w:rsid w:val="008A7FEE"/>
    <w:rsid w:val="008D4F7C"/>
    <w:rsid w:val="00912044"/>
    <w:rsid w:val="00983AC8"/>
    <w:rsid w:val="009F2042"/>
    <w:rsid w:val="009F3005"/>
    <w:rsid w:val="00A449C2"/>
    <w:rsid w:val="00A82AF0"/>
    <w:rsid w:val="00AA7589"/>
    <w:rsid w:val="00AE4206"/>
    <w:rsid w:val="00B509DC"/>
    <w:rsid w:val="00B50E75"/>
    <w:rsid w:val="00C215F2"/>
    <w:rsid w:val="00C22892"/>
    <w:rsid w:val="00C41669"/>
    <w:rsid w:val="00C5447A"/>
    <w:rsid w:val="00C9754E"/>
    <w:rsid w:val="00CE1123"/>
    <w:rsid w:val="00D41E75"/>
    <w:rsid w:val="00D42EC3"/>
    <w:rsid w:val="00D57117"/>
    <w:rsid w:val="00D9477E"/>
    <w:rsid w:val="00E178D7"/>
    <w:rsid w:val="00E52DB4"/>
    <w:rsid w:val="00E7012A"/>
    <w:rsid w:val="00F57090"/>
    <w:rsid w:val="00FC3DA3"/>
    <w:rsid w:val="00F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4B16"/>
    <w:rPr>
      <w:rFonts w:ascii="Arial" w:hAnsi="Arial"/>
      <w:sz w:val="18"/>
      <w:szCs w:val="18"/>
    </w:rPr>
  </w:style>
  <w:style w:type="character" w:styleId="a4">
    <w:name w:val="Emphasis"/>
    <w:basedOn w:val="a0"/>
    <w:qFormat/>
    <w:rsid w:val="0033482F"/>
    <w:rPr>
      <w:i/>
      <w:iCs/>
    </w:rPr>
  </w:style>
  <w:style w:type="character" w:styleId="a5">
    <w:name w:val="Strong"/>
    <w:basedOn w:val="a0"/>
    <w:qFormat/>
    <w:rsid w:val="0033482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8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843A4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88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843A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2005技職英語文教學研討會</dc:title>
  <dc:creator>USER</dc:creator>
  <cp:lastModifiedBy>Lee</cp:lastModifiedBy>
  <cp:revision>2</cp:revision>
  <cp:lastPrinted>2004-10-14T04:38:00Z</cp:lastPrinted>
  <dcterms:created xsi:type="dcterms:W3CDTF">2012-02-25T14:47:00Z</dcterms:created>
  <dcterms:modified xsi:type="dcterms:W3CDTF">2012-02-25T14:47:00Z</dcterms:modified>
</cp:coreProperties>
</file>