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A9" w:rsidRPr="00834853" w:rsidRDefault="004A21A9" w:rsidP="007B231C">
      <w:pPr>
        <w:tabs>
          <w:tab w:val="left" w:pos="-142"/>
          <w:tab w:val="left" w:pos="0"/>
        </w:tabs>
        <w:spacing w:beforeLines="50" w:line="0" w:lineRule="atLeast"/>
        <w:ind w:rightChars="6" w:right="14"/>
        <w:jc w:val="center"/>
        <w:rPr>
          <w:rFonts w:ascii="標楷體" w:eastAsia="標楷體" w:hAnsi="標楷體"/>
          <w:sz w:val="32"/>
          <w:szCs w:val="32"/>
        </w:rPr>
      </w:pPr>
      <w:r w:rsidRPr="00834853">
        <w:rPr>
          <w:rFonts w:ascii="標楷體" w:eastAsia="標楷體" w:hAnsi="標楷體"/>
          <w:sz w:val="32"/>
          <w:szCs w:val="32"/>
        </w:rPr>
        <w:t>2013</w:t>
      </w:r>
      <w:r w:rsidRPr="00834853">
        <w:rPr>
          <w:rFonts w:ascii="標楷體" w:eastAsia="標楷體" w:hAnsi="標楷體" w:hint="eastAsia"/>
          <w:sz w:val="32"/>
          <w:szCs w:val="32"/>
        </w:rPr>
        <w:t>現代中國本土基督教神學之發展</w:t>
      </w:r>
    </w:p>
    <w:p w:rsidR="004A21A9" w:rsidRPr="002A11AD" w:rsidRDefault="004A21A9" w:rsidP="004838A3">
      <w:pPr>
        <w:tabs>
          <w:tab w:val="left" w:pos="-142"/>
          <w:tab w:val="left" w:pos="0"/>
        </w:tabs>
        <w:ind w:rightChars="6" w:right="14"/>
        <w:rPr>
          <w:rFonts w:ascii="標楷體" w:eastAsia="標楷體" w:hAnsi="標楷體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3"/>
        </w:smartTagPr>
        <w:r w:rsidRPr="002A11AD">
          <w:rPr>
            <w:rFonts w:ascii="標楷體" w:eastAsia="標楷體" w:hAnsi="標楷體"/>
            <w:szCs w:val="24"/>
          </w:rPr>
          <w:t>2013</w:t>
        </w:r>
        <w:r w:rsidRPr="002A11AD">
          <w:rPr>
            <w:rFonts w:ascii="標楷體" w:eastAsia="標楷體" w:hAnsi="標楷體" w:hint="eastAsia"/>
            <w:szCs w:val="24"/>
          </w:rPr>
          <w:t>年</w:t>
        </w:r>
        <w:r w:rsidRPr="002A11AD">
          <w:rPr>
            <w:rFonts w:ascii="標楷體" w:eastAsia="標楷體" w:hAnsi="標楷體"/>
            <w:szCs w:val="24"/>
          </w:rPr>
          <w:t>12</w:t>
        </w:r>
        <w:r w:rsidRPr="002A11AD">
          <w:rPr>
            <w:rFonts w:ascii="標楷體" w:eastAsia="標楷體" w:hAnsi="標楷體" w:hint="eastAsia"/>
            <w:szCs w:val="24"/>
          </w:rPr>
          <w:t>月</w:t>
        </w:r>
        <w:r w:rsidRPr="002A11AD">
          <w:rPr>
            <w:rFonts w:ascii="標楷體" w:eastAsia="標楷體" w:hAnsi="標楷體"/>
            <w:szCs w:val="24"/>
          </w:rPr>
          <w:t>6</w:t>
        </w:r>
        <w:r w:rsidRPr="002A11AD">
          <w:rPr>
            <w:rFonts w:ascii="標楷體" w:eastAsia="標楷體" w:hAnsi="標楷體" w:hint="eastAsia"/>
            <w:szCs w:val="24"/>
          </w:rPr>
          <w:t>日</w:t>
        </w:r>
      </w:smartTag>
      <w:r w:rsidRPr="002A11AD">
        <w:rPr>
          <w:rFonts w:ascii="標楷體" w:eastAsia="標楷體" w:hAnsi="標楷體"/>
          <w:szCs w:val="24"/>
        </w:rPr>
        <w:t>(</w:t>
      </w:r>
      <w:r w:rsidRPr="002A11AD">
        <w:rPr>
          <w:rFonts w:ascii="標楷體" w:eastAsia="標楷體" w:hAnsi="標楷體" w:hint="eastAsia"/>
          <w:szCs w:val="24"/>
        </w:rPr>
        <w:t>星期五</w:t>
      </w:r>
      <w:r w:rsidRPr="002A11AD">
        <w:rPr>
          <w:rFonts w:ascii="標楷體" w:eastAsia="標楷體" w:hAnsi="標楷體"/>
          <w:szCs w:val="24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48"/>
        <w:gridCol w:w="3840"/>
        <w:gridCol w:w="3840"/>
        <w:gridCol w:w="2633"/>
        <w:gridCol w:w="7"/>
        <w:gridCol w:w="2504"/>
      </w:tblGrid>
      <w:tr w:rsidR="004A21A9" w:rsidRPr="00A7085C" w:rsidTr="00C66F53"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時　　間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講　　題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2633" w:type="dxa"/>
            <w:tcBorders>
              <w:top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評論人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</w:tr>
      <w:tr w:rsidR="004A21A9" w:rsidRPr="00A7085C" w:rsidTr="00367D2D">
        <w:tc>
          <w:tcPr>
            <w:tcW w:w="1348" w:type="dxa"/>
            <w:tcBorders>
              <w:top w:val="single" w:sz="12" w:space="0" w:color="auto"/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0900~0915</w:t>
            </w:r>
          </w:p>
        </w:tc>
        <w:tc>
          <w:tcPr>
            <w:tcW w:w="1282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報到、領取資料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0915~0930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B44AEE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開幕式：吳思華校長、李豐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楙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主任、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陳逸魯副院長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、吳有成</w:t>
            </w:r>
            <w:r w:rsidR="00D51DFD">
              <w:rPr>
                <w:rFonts w:ascii="標楷體" w:eastAsia="標楷體" w:hAnsi="標楷體" w:hint="eastAsia"/>
                <w:szCs w:val="24"/>
              </w:rPr>
              <w:t>董</w:t>
            </w:r>
            <w:r w:rsidRPr="00A7085C">
              <w:rPr>
                <w:rFonts w:ascii="標楷體" w:eastAsia="標楷體" w:hAnsi="標楷體" w:hint="eastAsia"/>
                <w:szCs w:val="24"/>
              </w:rPr>
              <w:t>事長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0930~1100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957847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第一場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本土化神學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經綸、神化、人的靈</w:t>
            </w:r>
          </w:p>
        </w:tc>
        <w:tc>
          <w:tcPr>
            <w:tcW w:w="3840" w:type="dxa"/>
          </w:tcPr>
          <w:p w:rsidR="004A21A9" w:rsidRDefault="004A21A9" w:rsidP="007B231C">
            <w:pPr>
              <w:tabs>
                <w:tab w:val="left" w:pos="-148"/>
              </w:tabs>
              <w:spacing w:line="0" w:lineRule="atLeast"/>
              <w:ind w:left="931" w:hangingChars="388" w:hanging="931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周復初</w:t>
            </w:r>
          </w:p>
          <w:p w:rsidR="004A21A9" w:rsidRPr="009F31C4" w:rsidRDefault="004A21A9" w:rsidP="007B231C">
            <w:pPr>
              <w:tabs>
                <w:tab w:val="left" w:pos="-148"/>
              </w:tabs>
              <w:spacing w:line="0" w:lineRule="atLeast"/>
              <w:jc w:val="center"/>
              <w:rPr>
                <w:rFonts w:ascii="新細明體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中央大學</w:t>
            </w:r>
            <w:smartTag w:uri="urn:schemas-microsoft-com:office:smarttags" w:element="PersonName">
              <w:smartTagPr>
                <w:attr w:name="ProductID" w:val="榮譽"/>
              </w:smartTagPr>
              <w:r w:rsidRPr="009F31C4">
                <w:rPr>
                  <w:rFonts w:ascii="新細明體" w:hAnsi="新細明體" w:hint="eastAsia"/>
                  <w:sz w:val="22"/>
                </w:rPr>
                <w:t>榮譽</w:t>
              </w:r>
            </w:smartTag>
            <w:r w:rsidRPr="009F31C4">
              <w:rPr>
                <w:rFonts w:ascii="新細明體" w:hAnsi="新細明體" w:hint="eastAsia"/>
                <w:sz w:val="22"/>
              </w:rPr>
              <w:t>教授、台北市召會長老</w:t>
            </w:r>
          </w:p>
          <w:p w:rsidR="004A21A9" w:rsidRDefault="004A21A9" w:rsidP="007B231C">
            <w:pPr>
              <w:tabs>
                <w:tab w:val="left" w:pos="-142"/>
              </w:tabs>
              <w:spacing w:line="0" w:lineRule="atLeast"/>
              <w:ind w:left="931" w:hangingChars="388" w:hanging="931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謝仁壽</w:t>
            </w:r>
          </w:p>
          <w:p w:rsidR="004A21A9" w:rsidRPr="009F31C4" w:rsidRDefault="004A21A9" w:rsidP="007B231C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Arial" w:eastAsia="標楷體" w:hAnsi="Arial" w:cs="Arial"/>
                <w:szCs w:val="24"/>
              </w:rPr>
            </w:pPr>
            <w:r w:rsidRPr="009F31C4">
              <w:rPr>
                <w:rFonts w:ascii="Arial" w:hAnsi="Arial" w:cs="Arial"/>
                <w:sz w:val="22"/>
              </w:rPr>
              <w:t>Asia Research Center</w:t>
            </w:r>
            <w:r w:rsidRPr="009F31C4">
              <w:rPr>
                <w:rFonts w:ascii="Arial" w:hAnsi="新細明體" w:cs="Arial" w:hint="eastAsia"/>
                <w:sz w:val="22"/>
              </w:rPr>
              <w:t>研究員</w:t>
            </w:r>
          </w:p>
        </w:tc>
        <w:tc>
          <w:tcPr>
            <w:tcW w:w="2633" w:type="dxa"/>
            <w:vMerge w:val="restart"/>
            <w:vAlign w:val="center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陳逸魯</w:t>
            </w:r>
          </w:p>
          <w:p w:rsidR="004A21A9" w:rsidRPr="009F31C4" w:rsidRDefault="004A21A9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新細明體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金陵協和神學院</w:t>
            </w:r>
          </w:p>
          <w:p w:rsidR="004A21A9" w:rsidRPr="00834853" w:rsidRDefault="004A21A9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Times New Roman" w:eastAsia="標楷體" w:hAnsi="Times New Roman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常務副院長</w:t>
            </w:r>
          </w:p>
        </w:tc>
        <w:tc>
          <w:tcPr>
            <w:tcW w:w="251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蔡彥仁</w:t>
            </w:r>
          </w:p>
          <w:p w:rsidR="004A21A9" w:rsidRPr="009F31C4" w:rsidRDefault="004A21A9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新細明體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政治大學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標楷體" w:eastAsia="標楷體" w:hAnsi="標楷體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宗教研究所教授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王明道與中國福音派的政治神學</w:t>
            </w:r>
          </w:p>
        </w:tc>
        <w:tc>
          <w:tcPr>
            <w:tcW w:w="3840" w:type="dxa"/>
          </w:tcPr>
          <w:p w:rsidR="004A21A9" w:rsidRDefault="004A21A9" w:rsidP="007B231C">
            <w:pPr>
              <w:tabs>
                <w:tab w:val="left" w:pos="-142"/>
              </w:tabs>
              <w:spacing w:line="0" w:lineRule="atLeast"/>
              <w:ind w:left="931" w:hangingChars="388" w:hanging="93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溫司卡</w:t>
            </w:r>
            <w:proofErr w:type="gramEnd"/>
          </w:p>
          <w:p w:rsidR="00E7029B" w:rsidRPr="00C37F39" w:rsidRDefault="00E7029B" w:rsidP="007B231C">
            <w:pPr>
              <w:tabs>
                <w:tab w:val="left" w:pos="-14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C37F39">
              <w:rPr>
                <w:rFonts w:ascii="新細明體" w:hAnsi="新細明體"/>
                <w:color w:val="000000"/>
                <w:sz w:val="22"/>
              </w:rPr>
              <w:t>美國南衛理大學帕金斯神學院</w:t>
            </w:r>
          </w:p>
          <w:p w:rsidR="004A21A9" w:rsidRPr="00A7085C" w:rsidRDefault="00E7029B" w:rsidP="007B231C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7F39">
              <w:rPr>
                <w:rFonts w:ascii="新細明體" w:hAnsi="新細明體"/>
                <w:color w:val="000000"/>
                <w:sz w:val="22"/>
              </w:rPr>
              <w:t>新約教授</w:t>
            </w:r>
          </w:p>
        </w:tc>
        <w:tc>
          <w:tcPr>
            <w:tcW w:w="2633" w:type="dxa"/>
            <w:vMerge/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台灣本土神學中的詮釋思想</w:t>
            </w:r>
          </w:p>
        </w:tc>
        <w:tc>
          <w:tcPr>
            <w:tcW w:w="3840" w:type="dxa"/>
          </w:tcPr>
          <w:p w:rsidR="004A21A9" w:rsidRDefault="004A21A9" w:rsidP="007B231C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莊雅棠</w:t>
            </w:r>
          </w:p>
          <w:p w:rsidR="004A21A9" w:rsidRPr="00A7085C" w:rsidRDefault="004A21A9" w:rsidP="007B231C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標楷體" w:eastAsia="標楷體" w:hAnsi="標楷體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長榮神學院代理院長</w:t>
            </w:r>
          </w:p>
        </w:tc>
        <w:tc>
          <w:tcPr>
            <w:tcW w:w="2633" w:type="dxa"/>
            <w:vAlign w:val="center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  <w:r w:rsidRPr="0006549A">
              <w:rPr>
                <w:rFonts w:ascii="標楷體" w:eastAsia="標楷體" w:hAnsi="標楷體" w:hint="eastAsia"/>
                <w:szCs w:val="24"/>
              </w:rPr>
              <w:t>蔡彥仁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標楷體" w:eastAsia="標楷體" w:hAnsi="標楷體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政治大學宗教研究所教授</w:t>
            </w:r>
          </w:p>
        </w:tc>
        <w:tc>
          <w:tcPr>
            <w:tcW w:w="251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1100~1115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中場茶敘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1115~1230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C12740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第二場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基督教與中國傳統思想（一）</w:t>
            </w:r>
          </w:p>
        </w:tc>
      </w:tr>
      <w:tr w:rsidR="00C66F53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C66F53" w:rsidRPr="00A7085C" w:rsidRDefault="00C66F53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C66F53" w:rsidRPr="00A7085C" w:rsidRDefault="00C66F53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「天人合一」與「神人合一」的比較研究</w:t>
            </w:r>
          </w:p>
        </w:tc>
        <w:tc>
          <w:tcPr>
            <w:tcW w:w="3840" w:type="dxa"/>
            <w:vAlign w:val="center"/>
          </w:tcPr>
          <w:p w:rsidR="00C66F53" w:rsidRDefault="00C66F53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楊慶隆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成功大學電機工程學系助理教授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91727">
              <w:rPr>
                <w:rFonts w:ascii="標楷體" w:eastAsia="標楷體" w:hAnsi="標楷體" w:hint="eastAsia"/>
                <w:szCs w:val="24"/>
              </w:rPr>
              <w:t>汪世義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南台科技大學企業管理系副教授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91727">
              <w:rPr>
                <w:rFonts w:ascii="標楷體" w:eastAsia="標楷體" w:hAnsi="標楷體" w:hint="eastAsia"/>
                <w:szCs w:val="24"/>
              </w:rPr>
              <w:t>邱俊傑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ind w:left="854" w:hangingChars="388" w:hanging="854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台南市召會傳道人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91727">
              <w:rPr>
                <w:rFonts w:ascii="標楷體" w:eastAsia="標楷體" w:hAnsi="標楷體" w:hint="eastAsia"/>
                <w:szCs w:val="24"/>
              </w:rPr>
              <w:t>謝正倫</w:t>
            </w:r>
          </w:p>
          <w:p w:rsidR="00C66F53" w:rsidRDefault="00C66F53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DC16B8">
              <w:rPr>
                <w:rFonts w:ascii="新細明體" w:hAnsi="新細明體" w:hint="eastAsia"/>
                <w:sz w:val="22"/>
              </w:rPr>
              <w:t>成功大學水利及海洋工程學系</w:t>
            </w:r>
          </w:p>
          <w:p w:rsidR="00C66F53" w:rsidRPr="00A7085C" w:rsidRDefault="00C66F53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教授兼防災中心主任</w:t>
            </w:r>
          </w:p>
        </w:tc>
        <w:tc>
          <w:tcPr>
            <w:tcW w:w="26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66F53" w:rsidRDefault="00C66F53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周功和</w:t>
            </w:r>
          </w:p>
          <w:p w:rsidR="00C66F53" w:rsidRDefault="00C66F53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中華福音神學院院長</w:t>
            </w:r>
          </w:p>
          <w:p w:rsidR="00E7029B" w:rsidRPr="00A7085C" w:rsidRDefault="00E7029B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（邀請中）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周功和</w:t>
            </w:r>
          </w:p>
          <w:p w:rsid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中華福音神學院院長</w:t>
            </w:r>
          </w:p>
          <w:p w:rsidR="00E7029B" w:rsidRPr="00A7085C" w:rsidRDefault="00E7029B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（邀請中）</w:t>
            </w:r>
          </w:p>
        </w:tc>
      </w:tr>
      <w:tr w:rsidR="00C66F53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C66F53" w:rsidRPr="00A7085C" w:rsidRDefault="00C66F53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C66F53" w:rsidRPr="00A7085C" w:rsidRDefault="00C66F53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莊子「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心齋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」與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倪柝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聲「得勝的生命」探討</w:t>
            </w:r>
          </w:p>
        </w:tc>
        <w:tc>
          <w:tcPr>
            <w:tcW w:w="3840" w:type="dxa"/>
            <w:vAlign w:val="center"/>
          </w:tcPr>
          <w:p w:rsidR="00C66F53" w:rsidRDefault="00C66F53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陳小雯</w:t>
            </w:r>
          </w:p>
          <w:p w:rsidR="00C66F53" w:rsidRPr="00A7085C" w:rsidRDefault="00C66F53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陸軍專科學校共同科助理教授</w:t>
            </w:r>
          </w:p>
        </w:tc>
        <w:tc>
          <w:tcPr>
            <w:tcW w:w="2640" w:type="dxa"/>
            <w:gridSpan w:val="2"/>
            <w:vMerge/>
            <w:tcBorders>
              <w:right w:val="single" w:sz="4" w:space="0" w:color="auto"/>
            </w:tcBorders>
          </w:tcPr>
          <w:p w:rsidR="00C66F53" w:rsidRPr="00A7085C" w:rsidRDefault="00C66F53" w:rsidP="007B231C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66F53" w:rsidRPr="00A7085C" w:rsidRDefault="00C66F53" w:rsidP="007B231C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lastRenderedPageBreak/>
              <w:t>1230~1400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午餐、休息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1400~1540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C12740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第三場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基督教與中國傳統思想（二）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從南陽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靈歌看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中國基層基督教本色化特點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段琦</w:t>
            </w:r>
          </w:p>
          <w:p w:rsidR="004A21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DC16B8">
              <w:rPr>
                <w:rFonts w:ascii="新細明體" w:hAnsi="新細明體" w:hint="eastAsia"/>
                <w:sz w:val="22"/>
              </w:rPr>
              <w:t>中國社會科學院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世界宗教研究所研究員</w:t>
            </w:r>
          </w:p>
        </w:tc>
        <w:tc>
          <w:tcPr>
            <w:tcW w:w="2633" w:type="dxa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周復初</w:t>
            </w:r>
          </w:p>
          <w:p w:rsidR="004A21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中央大學</w:t>
            </w:r>
            <w:smartTag w:uri="urn:schemas-microsoft-com:office:smarttags" w:element="PersonName">
              <w:smartTagPr>
                <w:attr w:name="ProductID" w:val="榮譽"/>
              </w:smartTagPr>
              <w:r w:rsidRPr="009F31C4">
                <w:rPr>
                  <w:rFonts w:ascii="新細明體" w:hAnsi="新細明體" w:hint="eastAsia"/>
                  <w:sz w:val="22"/>
                </w:rPr>
                <w:t>榮譽</w:t>
              </w:r>
            </w:smartTag>
            <w:r w:rsidRPr="009F31C4">
              <w:rPr>
                <w:rFonts w:ascii="新細明體" w:hAnsi="新細明體" w:hint="eastAsia"/>
                <w:sz w:val="22"/>
              </w:rPr>
              <w:t>教授</w:t>
            </w:r>
          </w:p>
          <w:p w:rsidR="004A21A9" w:rsidRPr="00834853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台北市召會長老</w:t>
            </w:r>
          </w:p>
        </w:tc>
        <w:tc>
          <w:tcPr>
            <w:tcW w:w="251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周復初</w:t>
            </w:r>
          </w:p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/>
                <w:sz w:val="22"/>
              </w:rPr>
            </w:pPr>
            <w:r w:rsidRPr="009F31C4">
              <w:rPr>
                <w:rFonts w:ascii="新細明體" w:hAnsi="新細明體" w:hint="eastAsia"/>
                <w:sz w:val="22"/>
              </w:rPr>
              <w:t>中央大學</w:t>
            </w:r>
            <w:smartTag w:uri="urn:schemas-microsoft-com:office:smarttags" w:element="PersonName">
              <w:smartTagPr>
                <w:attr w:name="ProductID" w:val="榮譽"/>
              </w:smartTagPr>
              <w:r w:rsidRPr="009F31C4">
                <w:rPr>
                  <w:rFonts w:ascii="新細明體" w:hAnsi="新細明體" w:hint="eastAsia"/>
                  <w:sz w:val="22"/>
                </w:rPr>
                <w:t>榮譽</w:t>
              </w:r>
            </w:smartTag>
            <w:r w:rsidRPr="009F31C4">
              <w:rPr>
                <w:rFonts w:ascii="新細明體" w:hAnsi="新細明體" w:hint="eastAsia"/>
                <w:sz w:val="22"/>
              </w:rPr>
              <w:t>教授</w:t>
            </w:r>
          </w:p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台北市召會長老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本土基督教神學中的「孝」德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周偉航</w:t>
            </w:r>
          </w:p>
          <w:p w:rsidR="004A21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DC16B8">
              <w:rPr>
                <w:rFonts w:ascii="新細明體" w:hAnsi="新細明體" w:hint="eastAsia"/>
                <w:sz w:val="22"/>
              </w:rPr>
              <w:t>天主教輔仁大學全人中心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兼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C16B8">
                <w:rPr>
                  <w:rFonts w:ascii="新細明體" w:hAnsi="新細明體" w:hint="eastAsia"/>
                  <w:sz w:val="22"/>
                </w:rPr>
                <w:t>任助理</w:t>
              </w:r>
            </w:smartTag>
            <w:r w:rsidRPr="00DC16B8">
              <w:rPr>
                <w:rFonts w:ascii="新細明體" w:hAnsi="新細明體" w:hint="eastAsia"/>
                <w:sz w:val="22"/>
              </w:rPr>
              <w:t>教授</w:t>
            </w:r>
          </w:p>
        </w:tc>
        <w:tc>
          <w:tcPr>
            <w:tcW w:w="2633" w:type="dxa"/>
            <w:vMerge w:val="restart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李向平</w:t>
            </w:r>
          </w:p>
          <w:p w:rsidR="004A21A9" w:rsidRDefault="004A21A9" w:rsidP="001A65A9">
            <w:pPr>
              <w:spacing w:line="0" w:lineRule="atLeast"/>
              <w:jc w:val="center"/>
              <w:rPr>
                <w:rFonts w:ascii="新細明體"/>
                <w:sz w:val="22"/>
              </w:rPr>
            </w:pPr>
            <w:r w:rsidRPr="0042055A">
              <w:rPr>
                <w:rFonts w:ascii="新細明體" w:hAnsi="新細明體" w:hint="eastAsia"/>
                <w:sz w:val="22"/>
              </w:rPr>
              <w:t>華東師範大學</w:t>
            </w:r>
          </w:p>
          <w:p w:rsidR="004A21A9" w:rsidRPr="00DC16B8" w:rsidRDefault="004A21A9" w:rsidP="001A65A9">
            <w:pPr>
              <w:spacing w:line="0" w:lineRule="atLeast"/>
              <w:jc w:val="center"/>
            </w:pPr>
            <w:r w:rsidRPr="0042055A">
              <w:rPr>
                <w:rFonts w:ascii="新細明體" w:hAnsi="新細明體" w:hint="eastAsia"/>
                <w:sz w:val="22"/>
              </w:rPr>
              <w:t>社會發展學院教授</w:t>
            </w:r>
          </w:p>
        </w:tc>
        <w:tc>
          <w:tcPr>
            <w:tcW w:w="251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中國本土基督教神學及哲學探討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鄭伊芳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C16B8">
              <w:rPr>
                <w:rFonts w:ascii="新細明體" w:hAnsi="新細明體" w:hint="eastAsia"/>
                <w:sz w:val="22"/>
              </w:rPr>
              <w:t>政治大學宗教研究所碩士生</w:t>
            </w:r>
          </w:p>
        </w:tc>
        <w:tc>
          <w:tcPr>
            <w:tcW w:w="2633" w:type="dxa"/>
            <w:vMerge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2"/>
            <w:vMerge/>
            <w:tcBorders>
              <w:right w:val="single" w:sz="12" w:space="0" w:color="auto"/>
            </w:tcBorders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</w:t>
            </w:r>
            <w:r w:rsidRPr="00A7085C">
              <w:rPr>
                <w:rFonts w:ascii="標楷體" w:eastAsia="標楷體" w:hAnsi="標楷體"/>
                <w:szCs w:val="24"/>
                <w:lang w:val="el-GR"/>
              </w:rPr>
              <w:t>540</w:t>
            </w:r>
            <w:r w:rsidRPr="00A7085C">
              <w:rPr>
                <w:rFonts w:ascii="標楷體" w:eastAsia="標楷體" w:hAnsi="標楷體"/>
                <w:szCs w:val="24"/>
              </w:rPr>
              <w:t>~1600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1600~1740</w:t>
            </w:r>
          </w:p>
        </w:tc>
        <w:tc>
          <w:tcPr>
            <w:tcW w:w="12824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C12740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第四場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本土靈恩運動</w:t>
            </w:r>
            <w:proofErr w:type="gramEnd"/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eastAsia="標楷體" w:hint="eastAsia"/>
                <w:szCs w:val="24"/>
              </w:rPr>
              <w:t>靈恩初</w:t>
            </w:r>
            <w:proofErr w:type="gramEnd"/>
            <w:r w:rsidRPr="00A7085C">
              <w:rPr>
                <w:rFonts w:eastAsia="標楷體" w:hint="eastAsia"/>
                <w:szCs w:val="24"/>
              </w:rPr>
              <w:t>臨台灣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王惠姬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253E1">
              <w:rPr>
                <w:rFonts w:ascii="新細明體" w:hAnsi="新細明體" w:hint="eastAsia"/>
                <w:sz w:val="22"/>
              </w:rPr>
              <w:t>亞洲大學通識教育中心副教授</w:t>
            </w:r>
          </w:p>
        </w:tc>
        <w:tc>
          <w:tcPr>
            <w:tcW w:w="2633" w:type="dxa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趙星光</w:t>
            </w:r>
          </w:p>
          <w:p w:rsidR="004A21A9" w:rsidRPr="00C37F39" w:rsidRDefault="004A21A9" w:rsidP="008B112E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C37F39">
              <w:rPr>
                <w:rFonts w:ascii="新細明體" w:hAnsi="新細明體" w:hint="eastAsia"/>
                <w:color w:val="000000"/>
                <w:sz w:val="22"/>
              </w:rPr>
              <w:t>東海大學</w:t>
            </w:r>
          </w:p>
          <w:p w:rsidR="008B112E" w:rsidRPr="008B112E" w:rsidRDefault="008B112E" w:rsidP="008B112E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/>
                <w:szCs w:val="24"/>
              </w:rPr>
            </w:pPr>
            <w:r w:rsidRPr="00C37F39">
              <w:rPr>
                <w:rFonts w:ascii="新細明體" w:hAnsi="新細明體" w:hint="eastAsia"/>
                <w:color w:val="000000"/>
                <w:szCs w:val="24"/>
              </w:rPr>
              <w:t>師資培育中心主任</w:t>
            </w:r>
          </w:p>
        </w:tc>
        <w:tc>
          <w:tcPr>
            <w:tcW w:w="251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11D4">
              <w:rPr>
                <w:rFonts w:ascii="Times New Roman" w:eastAsia="標楷體" w:hAnsi="Times New Roman" w:hint="eastAsia"/>
                <w:szCs w:val="24"/>
              </w:rPr>
              <w:t>趙星光</w:t>
            </w:r>
          </w:p>
          <w:p w:rsidR="00C42D8B" w:rsidRDefault="00C42D8B" w:rsidP="00C42D8B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/>
                <w:sz w:val="22"/>
              </w:rPr>
            </w:pPr>
            <w:r w:rsidRPr="00EE015D">
              <w:rPr>
                <w:rFonts w:ascii="新細明體" w:hAnsi="新細明體" w:hint="eastAsia"/>
                <w:sz w:val="22"/>
              </w:rPr>
              <w:t>東海大學</w:t>
            </w:r>
          </w:p>
          <w:p w:rsidR="004A21A9" w:rsidRPr="00A7085C" w:rsidRDefault="00C42D8B" w:rsidP="00C42D8B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8B112E">
              <w:rPr>
                <w:rFonts w:ascii="新細明體" w:hAnsi="新細明體" w:hint="eastAsia"/>
                <w:szCs w:val="24"/>
              </w:rPr>
              <w:t>師資培育中心主任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交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下的潛流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黃海波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253E1">
              <w:rPr>
                <w:rFonts w:ascii="新細明體" w:hAnsi="新細明體" w:hint="eastAsia"/>
                <w:sz w:val="22"/>
              </w:rPr>
              <w:t>上海社</w:t>
            </w:r>
            <w:r w:rsidR="000469B2">
              <w:rPr>
                <w:rFonts w:ascii="新細明體" w:hAnsi="新細明體" w:hint="eastAsia"/>
                <w:sz w:val="22"/>
              </w:rPr>
              <w:t>會</w:t>
            </w:r>
            <w:r w:rsidRPr="00D253E1">
              <w:rPr>
                <w:rFonts w:ascii="新細明體" w:hAnsi="新細明體" w:hint="eastAsia"/>
                <w:sz w:val="22"/>
              </w:rPr>
              <w:t>科</w:t>
            </w:r>
            <w:r w:rsidR="000469B2">
              <w:rPr>
                <w:rFonts w:ascii="新細明體" w:hAnsi="新細明體" w:hint="eastAsia"/>
                <w:sz w:val="22"/>
              </w:rPr>
              <w:t>學</w:t>
            </w:r>
            <w:r w:rsidRPr="00D253E1">
              <w:rPr>
                <w:rFonts w:ascii="新細明體" w:hAnsi="新細明體" w:hint="eastAsia"/>
                <w:sz w:val="22"/>
              </w:rPr>
              <w:t>院宗教研究所教授</w:t>
            </w:r>
          </w:p>
        </w:tc>
        <w:tc>
          <w:tcPr>
            <w:tcW w:w="2633" w:type="dxa"/>
            <w:vMerge w:val="restart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劉麗敏</w:t>
            </w:r>
          </w:p>
          <w:p w:rsidR="004A21A9" w:rsidRPr="00A711D4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A711D4">
              <w:rPr>
                <w:rFonts w:ascii="新細明體" w:hAnsi="新細明體" w:hint="eastAsia"/>
                <w:sz w:val="22"/>
              </w:rPr>
              <w:t>北京科技大學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A711D4">
              <w:rPr>
                <w:rFonts w:ascii="新細明體" w:hAnsi="新細明體" w:hint="eastAsia"/>
                <w:sz w:val="22"/>
              </w:rPr>
              <w:t>馬克思主義學院副院長</w:t>
            </w:r>
          </w:p>
        </w:tc>
        <w:tc>
          <w:tcPr>
            <w:tcW w:w="251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tcBorders>
              <w:bottom w:val="single" w:sz="12" w:space="0" w:color="auto"/>
            </w:tcBorders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全球五旬節運動視野下的真耶穌教會</w:t>
            </w:r>
          </w:p>
        </w:tc>
        <w:tc>
          <w:tcPr>
            <w:tcW w:w="3840" w:type="dxa"/>
            <w:tcBorders>
              <w:bottom w:val="single" w:sz="12" w:space="0" w:color="auto"/>
            </w:tcBorders>
          </w:tcPr>
          <w:p w:rsidR="004A21A9" w:rsidRDefault="004A21A9" w:rsidP="001A65A9">
            <w:pPr>
              <w:tabs>
                <w:tab w:val="left" w:pos="-142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葉先秦</w:t>
            </w:r>
          </w:p>
          <w:p w:rsidR="004A21A9" w:rsidRPr="00D253E1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D253E1">
              <w:rPr>
                <w:rFonts w:ascii="新細明體" w:hAnsi="新細明體" w:hint="eastAsia"/>
                <w:sz w:val="22"/>
              </w:rPr>
              <w:t>政治大學宗教研究所</w:t>
            </w:r>
            <w:r w:rsidR="008C3A46" w:rsidRPr="00D253E1">
              <w:rPr>
                <w:rFonts w:ascii="新細明體" w:hAnsi="新細明體" w:hint="eastAsia"/>
                <w:sz w:val="22"/>
              </w:rPr>
              <w:t>博士生</w:t>
            </w:r>
            <w:r w:rsidRPr="00D253E1">
              <w:rPr>
                <w:rFonts w:ascii="新細明體" w:hAnsi="新細明體" w:hint="eastAsia"/>
                <w:sz w:val="22"/>
              </w:rPr>
              <w:t>、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53E1">
              <w:rPr>
                <w:rFonts w:ascii="新細明體" w:hAnsi="新細明體" w:hint="eastAsia"/>
                <w:sz w:val="22"/>
              </w:rPr>
              <w:t>神召神學院</w:t>
            </w:r>
            <w:proofErr w:type="gramEnd"/>
            <w:r w:rsidRPr="00D253E1">
              <w:rPr>
                <w:rFonts w:ascii="新細明體" w:hAnsi="新細明體" w:hint="eastAsia"/>
                <w:sz w:val="22"/>
              </w:rPr>
              <w:t>兼任教師</w:t>
            </w:r>
          </w:p>
        </w:tc>
        <w:tc>
          <w:tcPr>
            <w:tcW w:w="2633" w:type="dxa"/>
            <w:vMerge/>
            <w:tcBorders>
              <w:bottom w:val="single" w:sz="12" w:space="0" w:color="auto"/>
            </w:tcBorders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21A9" w:rsidRDefault="004A21A9" w:rsidP="00A711D4">
      <w:pPr>
        <w:tabs>
          <w:tab w:val="left" w:pos="-142"/>
          <w:tab w:val="left" w:pos="0"/>
        </w:tabs>
        <w:ind w:rightChars="6" w:right="14"/>
        <w:rPr>
          <w:rFonts w:ascii="標楷體" w:eastAsia="標楷體" w:hAnsi="標楷體"/>
          <w:szCs w:val="24"/>
        </w:rPr>
      </w:pPr>
    </w:p>
    <w:p w:rsidR="004A21A9" w:rsidRPr="002A11AD" w:rsidRDefault="004A21A9" w:rsidP="004838A3">
      <w:pPr>
        <w:tabs>
          <w:tab w:val="left" w:pos="-142"/>
          <w:tab w:val="left" w:pos="0"/>
        </w:tabs>
        <w:ind w:rightChars="6" w:right="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smartTag w:uri="urn:schemas-microsoft-com:office:smarttags" w:element="chsdate">
        <w:smartTagPr>
          <w:attr w:name="Year" w:val="2013"/>
          <w:attr w:name="Month" w:val="12"/>
          <w:attr w:name="Day" w:val="7"/>
          <w:attr w:name="IsLunarDate" w:val="False"/>
          <w:attr w:name="IsROCDate" w:val="False"/>
        </w:smartTagPr>
        <w:r w:rsidRPr="002A11AD">
          <w:rPr>
            <w:rFonts w:ascii="標楷體" w:eastAsia="標楷體" w:hAnsi="標楷體"/>
            <w:szCs w:val="24"/>
          </w:rPr>
          <w:lastRenderedPageBreak/>
          <w:t>2013</w:t>
        </w:r>
        <w:r w:rsidRPr="002A11AD">
          <w:rPr>
            <w:rFonts w:ascii="標楷體" w:eastAsia="標楷體" w:hAnsi="標楷體" w:hint="eastAsia"/>
            <w:szCs w:val="24"/>
          </w:rPr>
          <w:t>年</w:t>
        </w:r>
        <w:r w:rsidRPr="002A11AD">
          <w:rPr>
            <w:rFonts w:ascii="標楷體" w:eastAsia="標楷體" w:hAnsi="標楷體"/>
            <w:szCs w:val="24"/>
          </w:rPr>
          <w:t>12</w:t>
        </w:r>
        <w:r w:rsidRPr="002A11AD">
          <w:rPr>
            <w:rFonts w:ascii="標楷體" w:eastAsia="標楷體" w:hAnsi="標楷體" w:hint="eastAsia"/>
            <w:szCs w:val="24"/>
          </w:rPr>
          <w:t>月</w:t>
        </w:r>
        <w:r w:rsidRPr="002A11AD">
          <w:rPr>
            <w:rFonts w:ascii="標楷體" w:eastAsia="標楷體" w:hAnsi="標楷體"/>
            <w:szCs w:val="24"/>
          </w:rPr>
          <w:t xml:space="preserve"> 7</w:t>
        </w:r>
      </w:smartTag>
      <w:r w:rsidRPr="002A11AD">
        <w:rPr>
          <w:rFonts w:ascii="標楷體" w:eastAsia="標楷體" w:hAnsi="標楷體" w:hint="eastAsia"/>
          <w:szCs w:val="24"/>
        </w:rPr>
        <w:t>日</w:t>
      </w:r>
      <w:r w:rsidRPr="002A11AD">
        <w:rPr>
          <w:rFonts w:ascii="標楷體" w:eastAsia="標楷體" w:hAnsi="標楷體"/>
          <w:szCs w:val="24"/>
        </w:rPr>
        <w:t>(</w:t>
      </w:r>
      <w:r w:rsidRPr="002A11AD">
        <w:rPr>
          <w:rFonts w:ascii="標楷體" w:eastAsia="標楷體" w:hAnsi="標楷體" w:hint="eastAsia"/>
          <w:szCs w:val="24"/>
        </w:rPr>
        <w:t>星期六</w:t>
      </w:r>
      <w:r w:rsidRPr="002A11AD">
        <w:rPr>
          <w:rFonts w:ascii="標楷體" w:eastAsia="標楷體" w:hAnsi="標楷體"/>
          <w:szCs w:val="24"/>
        </w:rPr>
        <w:t xml:space="preserve">) 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48"/>
        <w:gridCol w:w="3840"/>
        <w:gridCol w:w="3840"/>
        <w:gridCol w:w="11"/>
        <w:gridCol w:w="2658"/>
        <w:gridCol w:w="2520"/>
      </w:tblGrid>
      <w:tr w:rsidR="004A21A9" w:rsidRPr="00A7085C" w:rsidTr="00C66F53"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時　　間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講　　題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評論人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</w:tr>
      <w:tr w:rsidR="004A21A9" w:rsidRPr="00A7085C" w:rsidTr="001A65A9">
        <w:tc>
          <w:tcPr>
            <w:tcW w:w="1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0900~0915</w:t>
            </w:r>
          </w:p>
        </w:tc>
        <w:tc>
          <w:tcPr>
            <w:tcW w:w="128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報到、領取資料</w:t>
            </w:r>
          </w:p>
        </w:tc>
      </w:tr>
      <w:tr w:rsidR="004A21A9" w:rsidRPr="00A7085C" w:rsidTr="001A65A9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0915~1045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第五場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家庭教會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大陸地區的家庭教會及其影響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劉麗敏</w:t>
            </w:r>
          </w:p>
          <w:p w:rsidR="004A21A9" w:rsidRPr="00A711D4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/>
                <w:sz w:val="22"/>
              </w:rPr>
            </w:pPr>
            <w:r w:rsidRPr="00A711D4">
              <w:rPr>
                <w:rFonts w:ascii="新細明體" w:hAnsi="新細明體" w:hint="eastAsia"/>
                <w:sz w:val="22"/>
              </w:rPr>
              <w:t>北京科技大學</w:t>
            </w:r>
          </w:p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11D4">
              <w:rPr>
                <w:rFonts w:ascii="新細明體" w:hAnsi="新細明體" w:hint="eastAsia"/>
                <w:sz w:val="22"/>
              </w:rPr>
              <w:t>馬克思主義學院副院長</w:t>
            </w:r>
          </w:p>
        </w:tc>
        <w:tc>
          <w:tcPr>
            <w:tcW w:w="2669" w:type="dxa"/>
            <w:gridSpan w:val="2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王惠姬</w:t>
            </w:r>
          </w:p>
          <w:p w:rsidR="001A65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D253E1">
              <w:rPr>
                <w:rFonts w:ascii="新細明體" w:hAnsi="新細明體" w:hint="eastAsia"/>
                <w:sz w:val="22"/>
              </w:rPr>
              <w:t>亞洲大學通識教育中心</w:t>
            </w:r>
          </w:p>
          <w:p w:rsidR="004A21A9" w:rsidRPr="00834853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 w:rsidRPr="00D253E1">
              <w:rPr>
                <w:rFonts w:ascii="新細明體" w:hAnsi="新細明體" w:hint="eastAsia"/>
                <w:sz w:val="22"/>
              </w:rPr>
              <w:t>副教授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王惠姬</w:t>
            </w:r>
          </w:p>
          <w:p w:rsidR="001A65A9" w:rsidRDefault="001A65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D253E1">
              <w:rPr>
                <w:rFonts w:ascii="新細明體" w:hAnsi="新細明體" w:hint="eastAsia"/>
                <w:sz w:val="22"/>
              </w:rPr>
              <w:t>亞洲大學通識教育中心</w:t>
            </w:r>
          </w:p>
          <w:p w:rsidR="004A21A9" w:rsidRPr="00A7085C" w:rsidRDefault="001A65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D253E1">
              <w:rPr>
                <w:rFonts w:ascii="新細明體" w:hAnsi="新細明體" w:hint="eastAsia"/>
                <w:sz w:val="22"/>
              </w:rPr>
              <w:t>副教授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2A11AD">
              <w:rPr>
                <w:rFonts w:ascii="標楷體" w:eastAsia="標楷體" w:hAnsi="標楷體" w:hint="eastAsia"/>
                <w:szCs w:val="24"/>
              </w:rPr>
              <w:t>中國本土教會的宗派觀念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孫毅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A65A9">
              <w:rPr>
                <w:rFonts w:ascii="新細明體" w:hAnsi="新細明體" w:hint="eastAsia"/>
                <w:sz w:val="22"/>
              </w:rPr>
              <w:t>中國人民大學哲學院副教授</w:t>
            </w:r>
          </w:p>
        </w:tc>
        <w:tc>
          <w:tcPr>
            <w:tcW w:w="2669" w:type="dxa"/>
            <w:gridSpan w:val="2"/>
            <w:vMerge w:val="restart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莊雅棠</w:t>
            </w:r>
          </w:p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9F31C4">
              <w:rPr>
                <w:rFonts w:ascii="新細明體" w:hAnsi="新細明體" w:hint="eastAsia"/>
                <w:sz w:val="22"/>
              </w:rPr>
              <w:t>長榮神學院代理院長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全能神教會之研究</w:t>
            </w:r>
          </w:p>
        </w:tc>
        <w:tc>
          <w:tcPr>
            <w:tcW w:w="3840" w:type="dxa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晏可佳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A65A9">
              <w:rPr>
                <w:rFonts w:ascii="新細明體" w:hAnsi="新細明體" w:hint="eastAsia"/>
                <w:sz w:val="22"/>
              </w:rPr>
              <w:t>上海社會科學院宗教研究所所長</w:t>
            </w:r>
          </w:p>
        </w:tc>
        <w:tc>
          <w:tcPr>
            <w:tcW w:w="2669" w:type="dxa"/>
            <w:gridSpan w:val="2"/>
            <w:vMerge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1A65A9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1045~1100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中場茶敘</w:t>
            </w:r>
          </w:p>
        </w:tc>
      </w:tr>
      <w:tr w:rsidR="004A21A9" w:rsidRPr="00A7085C" w:rsidTr="001A65A9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1100~1230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第六場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三自教會與家庭教會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“抵制”與“認同”</w:t>
            </w:r>
          </w:p>
        </w:tc>
        <w:tc>
          <w:tcPr>
            <w:tcW w:w="3840" w:type="dxa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李向平</w:t>
            </w:r>
          </w:p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42055A">
              <w:rPr>
                <w:rFonts w:ascii="新細明體" w:hAnsi="新細明體" w:hint="eastAsia"/>
                <w:sz w:val="22"/>
              </w:rPr>
              <w:t>華東師範大學社會發展學院教授</w:t>
            </w:r>
          </w:p>
        </w:tc>
        <w:tc>
          <w:tcPr>
            <w:tcW w:w="2669" w:type="dxa"/>
            <w:gridSpan w:val="2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郭承天</w:t>
            </w:r>
          </w:p>
          <w:p w:rsidR="001A65A9" w:rsidRPr="001A65A9" w:rsidRDefault="001A65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 w:hint="eastAsia"/>
                <w:sz w:val="22"/>
              </w:rPr>
            </w:pPr>
            <w:r w:rsidRPr="001A65A9">
              <w:rPr>
                <w:rFonts w:ascii="新細明體" w:hAnsi="新細明體"/>
                <w:sz w:val="22"/>
              </w:rPr>
              <w:t>政治大學政治系、</w:t>
            </w:r>
          </w:p>
          <w:p w:rsidR="004A21A9" w:rsidRPr="001A65A9" w:rsidRDefault="001A65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  <w:r w:rsidRPr="001A65A9">
              <w:rPr>
                <w:rFonts w:ascii="新細明體" w:hAnsi="新細明體"/>
                <w:sz w:val="22"/>
              </w:rPr>
              <w:t>宗教</w:t>
            </w:r>
            <w:r w:rsidRPr="001A65A9">
              <w:rPr>
                <w:rFonts w:ascii="新細明體" w:hAnsi="新細明體" w:hint="eastAsia"/>
                <w:sz w:val="22"/>
              </w:rPr>
              <w:t>研究</w:t>
            </w:r>
            <w:r w:rsidRPr="001A65A9">
              <w:rPr>
                <w:rFonts w:ascii="新細明體" w:hAnsi="新細明體"/>
                <w:sz w:val="22"/>
              </w:rPr>
              <w:t>所合聘教授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郭承天</w:t>
            </w:r>
          </w:p>
          <w:p w:rsidR="001A65A9" w:rsidRPr="001A65A9" w:rsidRDefault="001A65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 w:hint="eastAsia"/>
                <w:sz w:val="22"/>
              </w:rPr>
            </w:pPr>
            <w:r w:rsidRPr="001A65A9">
              <w:rPr>
                <w:rFonts w:ascii="新細明體" w:hAnsi="新細明體"/>
                <w:sz w:val="22"/>
              </w:rPr>
              <w:t>政治大學政治系、</w:t>
            </w:r>
          </w:p>
          <w:p w:rsidR="004A21A9" w:rsidRPr="00A7085C" w:rsidRDefault="001A65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A65A9">
              <w:rPr>
                <w:rFonts w:ascii="新細明體" w:hAnsi="新細明體"/>
                <w:sz w:val="22"/>
              </w:rPr>
              <w:t>宗教</w:t>
            </w:r>
            <w:r w:rsidRPr="001A65A9">
              <w:rPr>
                <w:rFonts w:ascii="新細明體" w:hAnsi="新細明體" w:hint="eastAsia"/>
                <w:sz w:val="22"/>
              </w:rPr>
              <w:t>研究</w:t>
            </w:r>
            <w:r w:rsidRPr="001A65A9">
              <w:rPr>
                <w:rFonts w:ascii="新細明體" w:hAnsi="新細明體"/>
                <w:sz w:val="22"/>
              </w:rPr>
              <w:t>所合聘教授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中國本土基督教派的「三自」情結</w:t>
            </w:r>
          </w:p>
        </w:tc>
        <w:tc>
          <w:tcPr>
            <w:tcW w:w="3840" w:type="dxa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高晨陽</w:t>
            </w:r>
            <w:proofErr w:type="gramEnd"/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A65A9">
              <w:rPr>
                <w:rFonts w:ascii="新細明體" w:hAnsi="新細明體" w:hint="eastAsia"/>
                <w:sz w:val="22"/>
              </w:rPr>
              <w:t>中央研究院民族學研究所助理研究員</w:t>
            </w:r>
          </w:p>
        </w:tc>
        <w:tc>
          <w:tcPr>
            <w:tcW w:w="2669" w:type="dxa"/>
            <w:gridSpan w:val="2"/>
            <w:vMerge w:val="restart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黃海波</w:t>
            </w:r>
          </w:p>
          <w:p w:rsidR="004A21A9" w:rsidRPr="001A65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/>
                <w:sz w:val="22"/>
              </w:rPr>
            </w:pPr>
            <w:r w:rsidRPr="00D253E1">
              <w:rPr>
                <w:rFonts w:ascii="新細明體" w:hAnsi="新細明體" w:hint="eastAsia"/>
                <w:sz w:val="22"/>
              </w:rPr>
              <w:t>上海社科院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253E1">
              <w:rPr>
                <w:rFonts w:ascii="新細明體" w:hAnsi="新細明體" w:hint="eastAsia"/>
                <w:sz w:val="22"/>
              </w:rPr>
              <w:t>宗教研究所教授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當代上海海歸基督徒的社會參與</w:t>
            </w:r>
          </w:p>
        </w:tc>
        <w:tc>
          <w:tcPr>
            <w:tcW w:w="3840" w:type="dxa"/>
            <w:vAlign w:val="center"/>
          </w:tcPr>
          <w:p w:rsidR="004A21A9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王琳</w:t>
            </w:r>
          </w:p>
          <w:p w:rsidR="004A21A9" w:rsidRPr="001A65A9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新細明體" w:hAnsi="新細明體"/>
                <w:sz w:val="22"/>
              </w:rPr>
            </w:pPr>
            <w:r w:rsidRPr="001A65A9">
              <w:rPr>
                <w:rFonts w:ascii="新細明體" w:hAnsi="新細明體" w:hint="eastAsia"/>
                <w:sz w:val="22"/>
              </w:rPr>
              <w:t>臺灣師範大學應用華語文學系</w:t>
            </w:r>
          </w:p>
          <w:p w:rsidR="004A21A9" w:rsidRPr="00A7085C" w:rsidRDefault="004A21A9" w:rsidP="001A65A9">
            <w:pPr>
              <w:tabs>
                <w:tab w:val="left" w:pos="-142"/>
              </w:tabs>
              <w:spacing w:line="0" w:lineRule="atLeas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A65A9">
              <w:rPr>
                <w:rFonts w:ascii="新細明體" w:hAnsi="新細明體" w:hint="eastAsia"/>
                <w:sz w:val="22"/>
              </w:rPr>
              <w:t>僑教與海外華人研究組碩士生</w:t>
            </w:r>
          </w:p>
        </w:tc>
        <w:tc>
          <w:tcPr>
            <w:tcW w:w="2669" w:type="dxa"/>
            <w:gridSpan w:val="2"/>
            <w:vMerge/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A7085C" w:rsidRDefault="004A21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5A9" w:rsidRPr="00A7085C" w:rsidTr="001A65A9"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1A65A9" w:rsidRPr="00A7085C" w:rsidRDefault="001A65A9" w:rsidP="001A65A9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1230~1400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  <w:vAlign w:val="center"/>
          </w:tcPr>
          <w:p w:rsidR="001A65A9" w:rsidRPr="00A7085C" w:rsidRDefault="001A65A9" w:rsidP="001A65A9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午餐、休息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1400~1540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第七場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教會聚會所之神學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倪柝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聲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之解經原則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與中國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本土釋經</w:t>
            </w:r>
            <w:proofErr w:type="gramEnd"/>
          </w:p>
        </w:tc>
        <w:tc>
          <w:tcPr>
            <w:tcW w:w="3851" w:type="dxa"/>
            <w:gridSpan w:val="2"/>
            <w:vAlign w:val="center"/>
          </w:tcPr>
          <w:p w:rsidR="001A65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劉偉倫</w:t>
            </w:r>
          </w:p>
          <w:p w:rsidR="001A65A9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C66F53">
              <w:rPr>
                <w:rFonts w:ascii="新細明體" w:hAnsi="新細明體" w:hint="eastAsia"/>
                <w:sz w:val="22"/>
              </w:rPr>
              <w:t>台北市召會傳道人</w:t>
            </w:r>
          </w:p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董牧群</w:t>
            </w:r>
          </w:p>
          <w:p w:rsidR="001A65A9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C66F53">
              <w:rPr>
                <w:rFonts w:ascii="新細明體" w:hAnsi="新細明體" w:hint="eastAsia"/>
                <w:sz w:val="22"/>
              </w:rPr>
              <w:t>台北市召會傳道人</w:t>
            </w:r>
          </w:p>
        </w:tc>
        <w:tc>
          <w:tcPr>
            <w:tcW w:w="2658" w:type="dxa"/>
            <w:vMerge w:val="restart"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林鴻信</w:t>
            </w:r>
          </w:p>
          <w:p w:rsidR="00DC1849" w:rsidRDefault="00DC184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C66F53">
              <w:rPr>
                <w:rFonts w:ascii="新細明體" w:hAnsi="新細明體"/>
                <w:sz w:val="22"/>
              </w:rPr>
              <w:t>台灣神學院院長</w:t>
            </w:r>
          </w:p>
          <w:p w:rsidR="00E7029B" w:rsidRPr="00C66F53" w:rsidRDefault="00E7029B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（邀請中）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林鴻信</w:t>
            </w:r>
          </w:p>
          <w:p w:rsidR="00DC1849" w:rsidRDefault="00DC184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C66F53">
              <w:rPr>
                <w:rFonts w:ascii="新細明體" w:hAnsi="新細明體"/>
                <w:sz w:val="22"/>
              </w:rPr>
              <w:t>台灣神學院院長</w:t>
            </w:r>
          </w:p>
          <w:p w:rsidR="00E7029B" w:rsidRPr="00C66F53" w:rsidRDefault="00E7029B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（邀請中）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倪柝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聲的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三一神觀</w:t>
            </w:r>
            <w:proofErr w:type="gramEnd"/>
          </w:p>
        </w:tc>
        <w:tc>
          <w:tcPr>
            <w:tcW w:w="3851" w:type="dxa"/>
            <w:gridSpan w:val="2"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盧正五</w:t>
            </w:r>
          </w:p>
          <w:p w:rsidR="001A65A9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C66F53">
              <w:rPr>
                <w:rFonts w:ascii="新細明體" w:hAnsi="新細明體" w:hint="eastAsia"/>
                <w:sz w:val="22"/>
              </w:rPr>
              <w:t>台北市召會傳道人</w:t>
            </w:r>
          </w:p>
        </w:tc>
        <w:tc>
          <w:tcPr>
            <w:tcW w:w="2658" w:type="dxa"/>
            <w:vMerge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倪柝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聲「地方」觀與在台灣的實踐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姚蘊慧</w:t>
            </w:r>
          </w:p>
          <w:p w:rsidR="00C66F53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C66F53">
              <w:rPr>
                <w:rFonts w:ascii="新細明體" w:hAnsi="新細明體" w:hint="eastAsia"/>
                <w:sz w:val="22"/>
              </w:rPr>
              <w:t>中國文化大學</w:t>
            </w:r>
          </w:p>
          <w:p w:rsidR="001A65A9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C66F53">
              <w:rPr>
                <w:rFonts w:ascii="新細明體" w:hAnsi="新細明體" w:hint="eastAsia"/>
                <w:sz w:val="22"/>
              </w:rPr>
              <w:t>中山與中國大陸研究所專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C66F53">
                <w:rPr>
                  <w:rFonts w:ascii="新細明體" w:hAnsi="新細明體" w:hint="eastAsia"/>
                  <w:sz w:val="22"/>
                </w:rPr>
                <w:t>任助理</w:t>
              </w:r>
            </w:smartTag>
            <w:r w:rsidRPr="00C66F53">
              <w:rPr>
                <w:rFonts w:ascii="新細明體" w:hAnsi="新細明體" w:hint="eastAsia"/>
                <w:sz w:val="22"/>
              </w:rPr>
              <w:t>教授</w:t>
            </w:r>
          </w:p>
        </w:tc>
        <w:tc>
          <w:tcPr>
            <w:tcW w:w="2658" w:type="dxa"/>
            <w:vMerge w:val="restart"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C66F53">
              <w:rPr>
                <w:rFonts w:ascii="標楷體" w:eastAsia="標楷體" w:hAnsi="標楷體" w:hint="eastAsia"/>
                <w:szCs w:val="24"/>
              </w:rPr>
              <w:t>溫司卡</w:t>
            </w:r>
            <w:proofErr w:type="gramEnd"/>
          </w:p>
          <w:p w:rsidR="001A65A9" w:rsidRPr="00C66F53" w:rsidRDefault="00E7029B" w:rsidP="000D233F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0D233F">
              <w:rPr>
                <w:rFonts w:ascii="新細明體" w:hAnsi="新細明體"/>
                <w:sz w:val="22"/>
              </w:rPr>
              <w:t>美國南衛理大學帕金斯神學院新約教授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Times New Roman" w:eastAsia="標楷體" w:hAnsi="標楷體" w:hint="eastAsia"/>
                <w:kern w:val="0"/>
                <w:szCs w:val="24"/>
              </w:rPr>
              <w:t>人</w:t>
            </w:r>
            <w:proofErr w:type="gramStart"/>
            <w:r w:rsidRPr="00A7085C">
              <w:rPr>
                <w:rFonts w:ascii="Times New Roman" w:eastAsia="標楷體" w:hAnsi="標楷體" w:hint="eastAsia"/>
                <w:kern w:val="0"/>
                <w:szCs w:val="24"/>
              </w:rPr>
              <w:t>的靈是人</w:t>
            </w:r>
            <w:proofErr w:type="gramEnd"/>
            <w:r w:rsidRPr="00A7085C">
              <w:rPr>
                <w:rFonts w:ascii="Times New Roman" w:eastAsia="標楷體" w:hAnsi="標楷體" w:hint="eastAsia"/>
                <w:kern w:val="0"/>
                <w:szCs w:val="24"/>
              </w:rPr>
              <w:t>成為神的關鍵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C66F5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蔡清讚</w:t>
            </w:r>
          </w:p>
          <w:p w:rsidR="00C66F53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C66F53">
              <w:rPr>
                <w:rFonts w:ascii="新細明體" w:hAnsi="新細明體" w:hint="eastAsia"/>
                <w:sz w:val="22"/>
              </w:rPr>
              <w:t>中國醫藥大學公共</w:t>
            </w:r>
            <w:smartTag w:uri="urn:schemas-microsoft-com:office:smarttags" w:element="PersonName">
              <w:smartTagPr>
                <w:attr w:name="ProductID" w:val="衛生系"/>
              </w:smartTagPr>
              <w:r w:rsidRPr="00C66F53">
                <w:rPr>
                  <w:rFonts w:ascii="新細明體" w:hAnsi="新細明體" w:hint="eastAsia"/>
                  <w:sz w:val="22"/>
                </w:rPr>
                <w:t>衛生系</w:t>
              </w:r>
            </w:smartTag>
            <w:r w:rsidRPr="00C66F53">
              <w:rPr>
                <w:rFonts w:ascii="新細明體" w:hAnsi="新細明體" w:hint="eastAsia"/>
                <w:sz w:val="22"/>
              </w:rPr>
              <w:t>教授</w:t>
            </w:r>
          </w:p>
          <w:p w:rsidR="00C66F53" w:rsidRPr="00C66F53" w:rsidRDefault="00C66F53" w:rsidP="00C66F5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6F53">
              <w:rPr>
                <w:rFonts w:ascii="標楷體" w:eastAsia="標楷體" w:hAnsi="標楷體" w:hint="eastAsia"/>
                <w:szCs w:val="24"/>
              </w:rPr>
              <w:t>郭振宇</w:t>
            </w:r>
          </w:p>
          <w:p w:rsidR="001A65A9" w:rsidRPr="00C66F53" w:rsidRDefault="00C66F53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F53">
              <w:rPr>
                <w:rFonts w:ascii="新細明體" w:hAnsi="新細明體" w:hint="eastAsia"/>
                <w:sz w:val="22"/>
              </w:rPr>
              <w:t>中原大學宗教研究所碩士生</w:t>
            </w:r>
          </w:p>
        </w:tc>
        <w:tc>
          <w:tcPr>
            <w:tcW w:w="2658" w:type="dxa"/>
            <w:vMerge/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C66F53" w:rsidRDefault="004A21A9" w:rsidP="00C66F53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1400~1540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第八場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教會聚會所之宣教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6" w:rightChars="6" w:right="14" w:hanging="366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評論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倪柝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聲對「得勝者與被提」之觀點</w:t>
            </w:r>
          </w:p>
        </w:tc>
        <w:tc>
          <w:tcPr>
            <w:tcW w:w="3851" w:type="dxa"/>
            <w:gridSpan w:val="2"/>
            <w:vAlign w:val="center"/>
          </w:tcPr>
          <w:p w:rsidR="00C66F53" w:rsidRPr="00E64682" w:rsidRDefault="004A21A9" w:rsidP="00E64682">
            <w:pPr>
              <w:spacing w:line="0" w:lineRule="atLeast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張世忠</w:t>
            </w:r>
          </w:p>
          <w:p w:rsidR="00C66F53" w:rsidRPr="00E64682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中原大學教育研究所特聘教授</w:t>
            </w:r>
          </w:p>
          <w:p w:rsidR="004A21A9" w:rsidRPr="00E64682" w:rsidRDefault="00C66F53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曹乃玲</w:t>
            </w:r>
          </w:p>
          <w:p w:rsidR="00C66F53" w:rsidRPr="00E64682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台北市召會傳道人</w:t>
            </w:r>
          </w:p>
        </w:tc>
        <w:tc>
          <w:tcPr>
            <w:tcW w:w="2658" w:type="dxa"/>
            <w:vMerge w:val="restart"/>
            <w:vAlign w:val="center"/>
          </w:tcPr>
          <w:p w:rsidR="004A21A9" w:rsidRPr="00E64682" w:rsidRDefault="004A21A9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蔡瑞益</w:t>
            </w:r>
          </w:p>
          <w:p w:rsidR="008C3A46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新細明體" w:hAnsi="新細明體"/>
                <w:sz w:val="22"/>
              </w:rPr>
              <w:t>台灣浸信會神學院</w:t>
            </w:r>
            <w:r w:rsidRPr="00E64682">
              <w:rPr>
                <w:rFonts w:ascii="新細明體" w:hAnsi="新細明體" w:hint="eastAsia"/>
                <w:sz w:val="22"/>
              </w:rPr>
              <w:t>院長</w:t>
            </w:r>
          </w:p>
          <w:p w:rsidR="00E7029B" w:rsidRPr="00E64682" w:rsidRDefault="00E7029B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（邀請中）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蔡瑞益</w:t>
            </w:r>
          </w:p>
          <w:p w:rsidR="008C3A46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新細明體" w:hAnsi="新細明體"/>
                <w:sz w:val="22"/>
              </w:rPr>
              <w:t>台灣浸信會神學院</w:t>
            </w:r>
            <w:r w:rsidRPr="00E64682">
              <w:rPr>
                <w:rFonts w:ascii="新細明體" w:hAnsi="新細明體" w:hint="eastAsia"/>
                <w:sz w:val="22"/>
              </w:rPr>
              <w:t>院長</w:t>
            </w:r>
          </w:p>
          <w:p w:rsidR="00E7029B" w:rsidRPr="00E64682" w:rsidRDefault="00E7029B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（邀請中）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6" w:rightChars="6" w:right="14" w:hanging="366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倪柝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聲的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救恩觀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與宣教工作</w:t>
            </w:r>
          </w:p>
        </w:tc>
        <w:tc>
          <w:tcPr>
            <w:tcW w:w="3851" w:type="dxa"/>
            <w:gridSpan w:val="2"/>
            <w:vAlign w:val="center"/>
          </w:tcPr>
          <w:p w:rsidR="008C3A46" w:rsidRPr="00E64682" w:rsidRDefault="008C3A46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李信毅</w:t>
            </w:r>
          </w:p>
          <w:p w:rsidR="008C3A46" w:rsidRPr="00E64682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中原大學宗教研究所助理教授</w:t>
            </w:r>
          </w:p>
          <w:p w:rsidR="004A21A9" w:rsidRPr="00E64682" w:rsidRDefault="004A21A9" w:rsidP="00E64682">
            <w:pPr>
              <w:spacing w:line="0" w:lineRule="atLeast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劉秋華</w:t>
            </w:r>
          </w:p>
          <w:p w:rsidR="00C66F53" w:rsidRPr="00E64682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中原大學宗教研究所碩士</w:t>
            </w:r>
          </w:p>
        </w:tc>
        <w:tc>
          <w:tcPr>
            <w:tcW w:w="2658" w:type="dxa"/>
            <w:vMerge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本土基督教會與</w:t>
            </w:r>
            <w:proofErr w:type="gramStart"/>
            <w:r w:rsidRPr="00A7085C">
              <w:rPr>
                <w:rFonts w:ascii="標楷體" w:eastAsia="標楷體" w:hAnsi="標楷體" w:hint="eastAsia"/>
                <w:szCs w:val="24"/>
              </w:rPr>
              <w:t>西方差會在</w:t>
            </w:r>
            <w:proofErr w:type="gramEnd"/>
            <w:r w:rsidRPr="00A7085C">
              <w:rPr>
                <w:rFonts w:ascii="標楷體" w:eastAsia="標楷體" w:hAnsi="標楷體" w:hint="eastAsia"/>
                <w:szCs w:val="24"/>
              </w:rPr>
              <w:t>宣教上的差異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E64682" w:rsidRDefault="004A21A9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劉遠城</w:t>
            </w:r>
          </w:p>
          <w:p w:rsidR="00C66F53" w:rsidRPr="00E64682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台北護理健康大學副教授</w:t>
            </w:r>
          </w:p>
        </w:tc>
        <w:tc>
          <w:tcPr>
            <w:tcW w:w="2658" w:type="dxa"/>
            <w:vMerge w:val="restart"/>
            <w:vAlign w:val="center"/>
          </w:tcPr>
          <w:p w:rsidR="004A21A9" w:rsidRPr="00E64682" w:rsidRDefault="004A21A9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晏可佳</w:t>
            </w:r>
          </w:p>
          <w:p w:rsidR="00725356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上海社會科學院</w:t>
            </w:r>
          </w:p>
          <w:p w:rsidR="00725356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宗教研究所所長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6" w:rightChars="6" w:right="14" w:hanging="366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台灣召會聚會所社會參與之研究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E64682" w:rsidRDefault="004A21A9" w:rsidP="00E64682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E64682">
              <w:rPr>
                <w:rFonts w:ascii="標楷體" w:eastAsia="標楷體" w:hAnsi="標楷體" w:hint="eastAsia"/>
                <w:szCs w:val="24"/>
              </w:rPr>
              <w:t>張證豪</w:t>
            </w:r>
            <w:proofErr w:type="gramEnd"/>
          </w:p>
          <w:p w:rsidR="00C66F53" w:rsidRPr="00E64682" w:rsidRDefault="008C3A4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E64682">
              <w:rPr>
                <w:rFonts w:ascii="新細明體" w:hAnsi="新細明體" w:hint="eastAsia"/>
                <w:sz w:val="22"/>
              </w:rPr>
              <w:t>政治大學宗教研究所碩士生</w:t>
            </w:r>
          </w:p>
        </w:tc>
        <w:tc>
          <w:tcPr>
            <w:tcW w:w="2658" w:type="dxa"/>
            <w:vMerge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</w:t>
            </w:r>
            <w:r w:rsidRPr="00A7085C">
              <w:rPr>
                <w:rFonts w:ascii="標楷體" w:eastAsia="標楷體" w:hAnsi="標楷體"/>
                <w:szCs w:val="24"/>
                <w:lang w:val="el-GR"/>
              </w:rPr>
              <w:t>540</w:t>
            </w:r>
            <w:r w:rsidRPr="00A7085C">
              <w:rPr>
                <w:rFonts w:ascii="標楷體" w:eastAsia="標楷體" w:hAnsi="標楷體"/>
                <w:szCs w:val="24"/>
              </w:rPr>
              <w:t>~1600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4A21A9" w:rsidRPr="00A7085C" w:rsidTr="00367D2D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1062B0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/>
                <w:szCs w:val="24"/>
              </w:rPr>
              <w:t>1600~1800</w:t>
            </w:r>
          </w:p>
        </w:tc>
        <w:tc>
          <w:tcPr>
            <w:tcW w:w="12869" w:type="dxa"/>
            <w:gridSpan w:val="5"/>
            <w:tcBorders>
              <w:righ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第九場</w:t>
            </w:r>
            <w:r w:rsidRPr="00A7085C">
              <w:rPr>
                <w:rFonts w:ascii="標楷體" w:eastAsia="標楷體" w:hAnsi="標楷體"/>
                <w:szCs w:val="24"/>
              </w:rPr>
              <w:t xml:space="preserve"> </w:t>
            </w:r>
            <w:r w:rsidRPr="00A7085C">
              <w:rPr>
                <w:rFonts w:ascii="標楷體" w:eastAsia="標楷體" w:hAnsi="標楷體" w:hint="eastAsia"/>
                <w:szCs w:val="24"/>
              </w:rPr>
              <w:t>基督教之社會參與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民國基督教的社會改造之嘗試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曾慶豹</w:t>
            </w:r>
          </w:p>
          <w:p w:rsidR="00C66F53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/>
                <w:sz w:val="22"/>
              </w:rPr>
            </w:pPr>
            <w:r w:rsidRPr="00E64682">
              <w:rPr>
                <w:rFonts w:ascii="新細明體" w:hAnsi="新細明體" w:hint="eastAsia"/>
                <w:color w:val="000000"/>
                <w:sz w:val="22"/>
              </w:rPr>
              <w:t>中原大學宗教研究所教授</w:t>
            </w:r>
          </w:p>
        </w:tc>
        <w:tc>
          <w:tcPr>
            <w:tcW w:w="2658" w:type="dxa"/>
            <w:vMerge w:val="restart"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王成勉</w:t>
            </w:r>
          </w:p>
          <w:p w:rsid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color w:val="000000"/>
                <w:sz w:val="22"/>
              </w:rPr>
            </w:pPr>
            <w:r w:rsidRPr="00E64682">
              <w:rPr>
                <w:rFonts w:ascii="新細明體" w:hAnsi="新細明體"/>
                <w:color w:val="000000"/>
                <w:sz w:val="22"/>
              </w:rPr>
              <w:t>中央大學</w:t>
            </w:r>
          </w:p>
          <w:p w:rsidR="00725356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E64682">
              <w:rPr>
                <w:rFonts w:ascii="新細明體" w:hAnsi="新細明體"/>
                <w:color w:val="000000"/>
                <w:sz w:val="22"/>
              </w:rPr>
              <w:t>歷史學研究所教授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王成勉</w:t>
            </w:r>
          </w:p>
          <w:p w:rsid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color w:val="000000"/>
                <w:sz w:val="22"/>
              </w:rPr>
            </w:pPr>
            <w:r w:rsidRPr="00E64682">
              <w:rPr>
                <w:rFonts w:ascii="新細明體" w:hAnsi="新細明體"/>
                <w:color w:val="000000"/>
                <w:sz w:val="22"/>
              </w:rPr>
              <w:t>中央大學</w:t>
            </w:r>
          </w:p>
          <w:p w:rsidR="00725356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E64682">
              <w:rPr>
                <w:rFonts w:ascii="新細明體" w:hAnsi="新細明體"/>
                <w:color w:val="000000"/>
                <w:sz w:val="22"/>
              </w:rPr>
              <w:t>歷史學研究所教授</w:t>
            </w: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color w:val="000000"/>
                <w:szCs w:val="24"/>
              </w:rPr>
              <w:t>中共</w:t>
            </w:r>
            <w:r w:rsidRPr="000030F2">
              <w:rPr>
                <w:rFonts w:ascii="標楷體" w:eastAsia="標楷體" w:hAnsi="標楷體" w:hint="eastAsia"/>
                <w:szCs w:val="24"/>
              </w:rPr>
              <w:t>建國</w:t>
            </w:r>
            <w:r w:rsidRPr="00A7085C">
              <w:rPr>
                <w:rFonts w:ascii="標楷體" w:eastAsia="標楷體" w:hAnsi="標楷體" w:hint="eastAsia"/>
                <w:color w:val="000000"/>
                <w:szCs w:val="24"/>
              </w:rPr>
              <w:t>初期吳耀宗的神學再思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邢福增</w:t>
            </w:r>
          </w:p>
          <w:p w:rsidR="00C66F53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E64682">
              <w:rPr>
                <w:rFonts w:ascii="新細明體" w:hAnsi="新細明體" w:hint="eastAsia"/>
                <w:color w:val="000000"/>
                <w:sz w:val="22"/>
              </w:rPr>
              <w:t>香港中文大學崇基學院神學院副教授</w:t>
            </w:r>
          </w:p>
        </w:tc>
        <w:tc>
          <w:tcPr>
            <w:tcW w:w="2658" w:type="dxa"/>
            <w:vMerge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  <w:r w:rsidRPr="000030F2">
              <w:rPr>
                <w:rFonts w:ascii="標楷體" w:eastAsia="標楷體" w:hAnsi="標楷體" w:hint="eastAsia"/>
                <w:szCs w:val="24"/>
                <w:lang w:eastAsia="zh-CN"/>
              </w:rPr>
              <w:t>大陆工商界基督徒群体的兴起对中国基督教神学的影响</w:t>
            </w:r>
          </w:p>
        </w:tc>
        <w:tc>
          <w:tcPr>
            <w:tcW w:w="3851" w:type="dxa"/>
            <w:gridSpan w:val="2"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陳逸魯</w:t>
            </w:r>
          </w:p>
          <w:p w:rsidR="00C66F53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E64682">
              <w:rPr>
                <w:rFonts w:ascii="新細明體" w:hAnsi="新細明體" w:hint="eastAsia"/>
                <w:color w:val="000000"/>
                <w:sz w:val="22"/>
              </w:rPr>
              <w:t>金陵協和神學院常務副院長</w:t>
            </w:r>
          </w:p>
        </w:tc>
        <w:tc>
          <w:tcPr>
            <w:tcW w:w="2658" w:type="dxa"/>
            <w:vMerge w:val="restart"/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蔡彥仁</w:t>
            </w:r>
          </w:p>
          <w:p w:rsid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新細明體" w:hAnsi="新細明體" w:hint="eastAsia"/>
                <w:color w:val="000000"/>
                <w:sz w:val="22"/>
              </w:rPr>
            </w:pPr>
            <w:r w:rsidRPr="00E64682">
              <w:rPr>
                <w:rFonts w:ascii="新細明體" w:hAnsi="新細明體" w:hint="eastAsia"/>
                <w:color w:val="000000"/>
                <w:sz w:val="22"/>
              </w:rPr>
              <w:t>政治大學</w:t>
            </w:r>
          </w:p>
          <w:p w:rsidR="00725356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E64682">
              <w:rPr>
                <w:rFonts w:ascii="新細明體" w:hAnsi="新細明體" w:hint="eastAsia"/>
                <w:color w:val="000000"/>
                <w:sz w:val="22"/>
              </w:rPr>
              <w:t>宗教研究所教授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1A9" w:rsidRPr="00A7085C" w:rsidTr="00E64682">
        <w:tc>
          <w:tcPr>
            <w:tcW w:w="1348" w:type="dxa"/>
            <w:tcBorders>
              <w:left w:val="single" w:sz="12" w:space="0" w:color="auto"/>
              <w:bottom w:val="single" w:sz="12" w:space="0" w:color="auto"/>
            </w:tcBorders>
          </w:tcPr>
          <w:p w:rsidR="004A21A9" w:rsidRPr="00A7085C" w:rsidRDefault="004A21A9" w:rsidP="004838A3">
            <w:pPr>
              <w:tabs>
                <w:tab w:val="left" w:pos="-142"/>
                <w:tab w:val="left" w:pos="0"/>
              </w:tabs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tcBorders>
              <w:bottom w:val="single" w:sz="12" w:space="0" w:color="auto"/>
            </w:tcBorders>
            <w:vAlign w:val="center"/>
          </w:tcPr>
          <w:p w:rsidR="004A21A9" w:rsidRPr="00A7085C" w:rsidRDefault="004A21A9" w:rsidP="00E64682">
            <w:pPr>
              <w:pStyle w:val="ListParagraph"/>
              <w:numPr>
                <w:ilvl w:val="0"/>
                <w:numId w:val="2"/>
              </w:numPr>
              <w:tabs>
                <w:tab w:val="left" w:pos="-142"/>
                <w:tab w:val="left" w:pos="0"/>
              </w:tabs>
              <w:spacing w:line="0" w:lineRule="atLeast"/>
              <w:ind w:leftChars="0" w:left="369" w:rightChars="6" w:right="14" w:hanging="369"/>
              <w:jc w:val="both"/>
              <w:rPr>
                <w:rFonts w:ascii="標楷體" w:eastAsia="標楷體" w:hAnsi="標楷體"/>
                <w:szCs w:val="24"/>
              </w:rPr>
            </w:pPr>
            <w:r w:rsidRPr="00A7085C">
              <w:rPr>
                <w:rFonts w:ascii="標楷體" w:eastAsia="標楷體" w:hAnsi="標楷體" w:hint="eastAsia"/>
                <w:szCs w:val="24"/>
              </w:rPr>
              <w:t>天主教解放精神的當地語系化</w:t>
            </w:r>
          </w:p>
        </w:tc>
        <w:tc>
          <w:tcPr>
            <w:tcW w:w="3851" w:type="dxa"/>
            <w:gridSpan w:val="2"/>
            <w:tcBorders>
              <w:bottom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64682">
              <w:rPr>
                <w:rFonts w:ascii="標楷體" w:eastAsia="標楷體" w:hAnsi="標楷體" w:hint="eastAsia"/>
                <w:szCs w:val="24"/>
              </w:rPr>
              <w:t>李茂榮</w:t>
            </w:r>
          </w:p>
          <w:p w:rsidR="00C66F53" w:rsidRPr="00E64682" w:rsidRDefault="00725356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  <w:r w:rsidRPr="00E64682">
              <w:rPr>
                <w:rFonts w:ascii="新細明體" w:hAnsi="新細明體" w:hint="eastAsia"/>
                <w:color w:val="000000"/>
                <w:sz w:val="22"/>
              </w:rPr>
              <w:t>中興大學</w:t>
            </w:r>
            <w:smartTag w:uri="urn:schemas-microsoft-com:office:smarttags" w:element="PersonName">
              <w:smartTagPr>
                <w:attr w:name="ProductID" w:val="榮譽"/>
              </w:smartTagPr>
              <w:r w:rsidRPr="00E64682">
                <w:rPr>
                  <w:rFonts w:ascii="新細明體" w:hAnsi="新細明體" w:hint="eastAsia"/>
                  <w:color w:val="000000"/>
                  <w:sz w:val="22"/>
                </w:rPr>
                <w:t>榮譽</w:t>
              </w:r>
            </w:smartTag>
            <w:r w:rsidRPr="00E64682">
              <w:rPr>
                <w:rFonts w:ascii="新細明體" w:hAnsi="新細明體" w:hint="eastAsia"/>
                <w:color w:val="000000"/>
                <w:sz w:val="22"/>
              </w:rPr>
              <w:t>教授</w:t>
            </w:r>
          </w:p>
        </w:tc>
        <w:tc>
          <w:tcPr>
            <w:tcW w:w="2658" w:type="dxa"/>
            <w:vMerge/>
            <w:tcBorders>
              <w:bottom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1A9" w:rsidRPr="00E64682" w:rsidRDefault="004A21A9" w:rsidP="00E64682">
            <w:pPr>
              <w:tabs>
                <w:tab w:val="left" w:pos="-142"/>
                <w:tab w:val="left" w:pos="0"/>
              </w:tabs>
              <w:spacing w:line="0" w:lineRule="atLeast"/>
              <w:ind w:rightChars="6" w:right="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21A9" w:rsidRPr="00E64682" w:rsidRDefault="004A21A9" w:rsidP="00E64682">
      <w:pPr>
        <w:spacing w:line="20" w:lineRule="exact"/>
        <w:rPr>
          <w:rFonts w:ascii="標楷體" w:eastAsia="標楷體" w:hAnsi="標楷體"/>
          <w:sz w:val="16"/>
          <w:szCs w:val="16"/>
        </w:rPr>
      </w:pPr>
    </w:p>
    <w:sectPr w:rsidR="004A21A9" w:rsidRPr="00E64682" w:rsidSect="00E64682">
      <w:footerReference w:type="default" r:id="rId7"/>
      <w:pgSz w:w="16838" w:h="11906" w:orient="landscape" w:code="9"/>
      <w:pgMar w:top="1134" w:right="1361" w:bottom="794" w:left="1361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9B" w:rsidRDefault="008C579B" w:rsidP="00251435">
      <w:pPr>
        <w:spacing w:line="240" w:lineRule="auto"/>
      </w:pPr>
      <w:r>
        <w:separator/>
      </w:r>
    </w:p>
  </w:endnote>
  <w:endnote w:type="continuationSeparator" w:id="0">
    <w:p w:rsidR="008C579B" w:rsidRDefault="008C579B" w:rsidP="00251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1C" w:rsidRDefault="007B231C">
    <w:pPr>
      <w:pStyle w:val="a7"/>
      <w:jc w:val="center"/>
    </w:pPr>
    <w:fldSimple w:instr=" PAGE   \* MERGEFORMAT ">
      <w:r w:rsidR="00156B8C" w:rsidRPr="00156B8C">
        <w:rPr>
          <w:noProof/>
          <w:lang w:val="zh-TW"/>
        </w:rPr>
        <w:t>1</w:t>
      </w:r>
    </w:fldSimple>
  </w:p>
  <w:p w:rsidR="007B231C" w:rsidRDefault="007B23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9B" w:rsidRDefault="008C579B" w:rsidP="00251435">
      <w:pPr>
        <w:spacing w:line="240" w:lineRule="auto"/>
      </w:pPr>
      <w:r>
        <w:separator/>
      </w:r>
    </w:p>
  </w:footnote>
  <w:footnote w:type="continuationSeparator" w:id="0">
    <w:p w:rsidR="008C579B" w:rsidRDefault="008C579B" w:rsidP="00251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923B0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5DF0325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06D0DA4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96E37D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AB8B7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18213B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B22F7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D60EAE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FC046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DB20F69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C85773"/>
    <w:multiLevelType w:val="hybridMultilevel"/>
    <w:tmpl w:val="956E41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0112CE5"/>
    <w:multiLevelType w:val="hybridMultilevel"/>
    <w:tmpl w:val="1D4C38E0"/>
    <w:lvl w:ilvl="0" w:tplc="B526E95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4284BC0"/>
    <w:multiLevelType w:val="hybridMultilevel"/>
    <w:tmpl w:val="69F2F78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ECD"/>
    <w:rsid w:val="0000281F"/>
    <w:rsid w:val="000030F2"/>
    <w:rsid w:val="000079D0"/>
    <w:rsid w:val="00007FFE"/>
    <w:rsid w:val="00010FF3"/>
    <w:rsid w:val="000118BD"/>
    <w:rsid w:val="00011E98"/>
    <w:rsid w:val="00013C83"/>
    <w:rsid w:val="000153B8"/>
    <w:rsid w:val="000166C7"/>
    <w:rsid w:val="00017991"/>
    <w:rsid w:val="00017E63"/>
    <w:rsid w:val="0002106C"/>
    <w:rsid w:val="0002370B"/>
    <w:rsid w:val="00027A5C"/>
    <w:rsid w:val="00027BA8"/>
    <w:rsid w:val="00031429"/>
    <w:rsid w:val="00032551"/>
    <w:rsid w:val="0003395A"/>
    <w:rsid w:val="000340F8"/>
    <w:rsid w:val="00035184"/>
    <w:rsid w:val="000372A5"/>
    <w:rsid w:val="00037490"/>
    <w:rsid w:val="00037AAC"/>
    <w:rsid w:val="00037D65"/>
    <w:rsid w:val="00040C58"/>
    <w:rsid w:val="00040EF0"/>
    <w:rsid w:val="000410B5"/>
    <w:rsid w:val="0004112F"/>
    <w:rsid w:val="00041CE4"/>
    <w:rsid w:val="00041EC8"/>
    <w:rsid w:val="00042233"/>
    <w:rsid w:val="00042FA7"/>
    <w:rsid w:val="00043B6A"/>
    <w:rsid w:val="00044A80"/>
    <w:rsid w:val="000469B2"/>
    <w:rsid w:val="0005111B"/>
    <w:rsid w:val="0005260B"/>
    <w:rsid w:val="000541A0"/>
    <w:rsid w:val="00054FE8"/>
    <w:rsid w:val="00057F08"/>
    <w:rsid w:val="000641FA"/>
    <w:rsid w:val="00064CD8"/>
    <w:rsid w:val="0006549A"/>
    <w:rsid w:val="00066604"/>
    <w:rsid w:val="00070186"/>
    <w:rsid w:val="000713C1"/>
    <w:rsid w:val="00071917"/>
    <w:rsid w:val="000753D7"/>
    <w:rsid w:val="00075554"/>
    <w:rsid w:val="00076940"/>
    <w:rsid w:val="000821E9"/>
    <w:rsid w:val="00082C54"/>
    <w:rsid w:val="00090C24"/>
    <w:rsid w:val="000910F9"/>
    <w:rsid w:val="00091450"/>
    <w:rsid w:val="00091C89"/>
    <w:rsid w:val="000939D0"/>
    <w:rsid w:val="000956DA"/>
    <w:rsid w:val="000A199A"/>
    <w:rsid w:val="000A19A7"/>
    <w:rsid w:val="000A3544"/>
    <w:rsid w:val="000A3925"/>
    <w:rsid w:val="000A5B09"/>
    <w:rsid w:val="000A79BA"/>
    <w:rsid w:val="000A7BD3"/>
    <w:rsid w:val="000A7D98"/>
    <w:rsid w:val="000B3105"/>
    <w:rsid w:val="000B4193"/>
    <w:rsid w:val="000B44A1"/>
    <w:rsid w:val="000B6898"/>
    <w:rsid w:val="000B6EE4"/>
    <w:rsid w:val="000C0DA1"/>
    <w:rsid w:val="000C0E68"/>
    <w:rsid w:val="000C126B"/>
    <w:rsid w:val="000C28C9"/>
    <w:rsid w:val="000C4B79"/>
    <w:rsid w:val="000C4E4A"/>
    <w:rsid w:val="000C64B5"/>
    <w:rsid w:val="000C7CD9"/>
    <w:rsid w:val="000D1240"/>
    <w:rsid w:val="000D233F"/>
    <w:rsid w:val="000D2637"/>
    <w:rsid w:val="000D3E4D"/>
    <w:rsid w:val="000D3EC4"/>
    <w:rsid w:val="000D3EFD"/>
    <w:rsid w:val="000E16B1"/>
    <w:rsid w:val="000E2AF8"/>
    <w:rsid w:val="000E6428"/>
    <w:rsid w:val="000E6DA4"/>
    <w:rsid w:val="000E6F1B"/>
    <w:rsid w:val="000E7C32"/>
    <w:rsid w:val="000F0953"/>
    <w:rsid w:val="000F2D18"/>
    <w:rsid w:val="000F47BC"/>
    <w:rsid w:val="000F6355"/>
    <w:rsid w:val="000F73E8"/>
    <w:rsid w:val="000F7826"/>
    <w:rsid w:val="0010068D"/>
    <w:rsid w:val="00100CFD"/>
    <w:rsid w:val="00101434"/>
    <w:rsid w:val="00102734"/>
    <w:rsid w:val="00103401"/>
    <w:rsid w:val="0010458B"/>
    <w:rsid w:val="001062B0"/>
    <w:rsid w:val="00107F72"/>
    <w:rsid w:val="001120F9"/>
    <w:rsid w:val="00113195"/>
    <w:rsid w:val="00116193"/>
    <w:rsid w:val="001209F2"/>
    <w:rsid w:val="00125AB1"/>
    <w:rsid w:val="001270CD"/>
    <w:rsid w:val="001318AA"/>
    <w:rsid w:val="001318D3"/>
    <w:rsid w:val="0013212B"/>
    <w:rsid w:val="00133989"/>
    <w:rsid w:val="00134C54"/>
    <w:rsid w:val="00134DB6"/>
    <w:rsid w:val="00134DC6"/>
    <w:rsid w:val="00135361"/>
    <w:rsid w:val="00136771"/>
    <w:rsid w:val="001378C9"/>
    <w:rsid w:val="00137F95"/>
    <w:rsid w:val="0014187C"/>
    <w:rsid w:val="00141BFA"/>
    <w:rsid w:val="00142723"/>
    <w:rsid w:val="001431E8"/>
    <w:rsid w:val="001436EF"/>
    <w:rsid w:val="00144545"/>
    <w:rsid w:val="00144972"/>
    <w:rsid w:val="00144B04"/>
    <w:rsid w:val="00144C85"/>
    <w:rsid w:val="00145409"/>
    <w:rsid w:val="0014575C"/>
    <w:rsid w:val="00145F5B"/>
    <w:rsid w:val="00154946"/>
    <w:rsid w:val="00155F3E"/>
    <w:rsid w:val="00156B8C"/>
    <w:rsid w:val="00160938"/>
    <w:rsid w:val="00164EB3"/>
    <w:rsid w:val="00164F31"/>
    <w:rsid w:val="00165742"/>
    <w:rsid w:val="001707FC"/>
    <w:rsid w:val="00170DEC"/>
    <w:rsid w:val="00171EED"/>
    <w:rsid w:val="00173E6D"/>
    <w:rsid w:val="00176442"/>
    <w:rsid w:val="001804A2"/>
    <w:rsid w:val="001804B8"/>
    <w:rsid w:val="001808ED"/>
    <w:rsid w:val="001817CC"/>
    <w:rsid w:val="001830DB"/>
    <w:rsid w:val="001852E0"/>
    <w:rsid w:val="0018777F"/>
    <w:rsid w:val="0019132E"/>
    <w:rsid w:val="001930BB"/>
    <w:rsid w:val="00193ABD"/>
    <w:rsid w:val="00193D6B"/>
    <w:rsid w:val="0019426A"/>
    <w:rsid w:val="00196D8C"/>
    <w:rsid w:val="00197766"/>
    <w:rsid w:val="001A15F1"/>
    <w:rsid w:val="001A1815"/>
    <w:rsid w:val="001A2EA8"/>
    <w:rsid w:val="001A54B8"/>
    <w:rsid w:val="001A582D"/>
    <w:rsid w:val="001A65A9"/>
    <w:rsid w:val="001A69E1"/>
    <w:rsid w:val="001A7022"/>
    <w:rsid w:val="001A702F"/>
    <w:rsid w:val="001A70E4"/>
    <w:rsid w:val="001A75EA"/>
    <w:rsid w:val="001A76AE"/>
    <w:rsid w:val="001A7A09"/>
    <w:rsid w:val="001A7E7D"/>
    <w:rsid w:val="001A7F00"/>
    <w:rsid w:val="001B20FC"/>
    <w:rsid w:val="001B2863"/>
    <w:rsid w:val="001B3664"/>
    <w:rsid w:val="001B3CCA"/>
    <w:rsid w:val="001B610B"/>
    <w:rsid w:val="001B6C67"/>
    <w:rsid w:val="001B71F5"/>
    <w:rsid w:val="001C1293"/>
    <w:rsid w:val="001C1725"/>
    <w:rsid w:val="001C522E"/>
    <w:rsid w:val="001C54F0"/>
    <w:rsid w:val="001C5A57"/>
    <w:rsid w:val="001C5EA5"/>
    <w:rsid w:val="001C65AB"/>
    <w:rsid w:val="001C7D18"/>
    <w:rsid w:val="001C7D34"/>
    <w:rsid w:val="001D0ADA"/>
    <w:rsid w:val="001D1986"/>
    <w:rsid w:val="001D1CC8"/>
    <w:rsid w:val="001D4580"/>
    <w:rsid w:val="001D4912"/>
    <w:rsid w:val="001D7174"/>
    <w:rsid w:val="001E3370"/>
    <w:rsid w:val="001E3AF0"/>
    <w:rsid w:val="001E42C8"/>
    <w:rsid w:val="001E45D6"/>
    <w:rsid w:val="001E4C8F"/>
    <w:rsid w:val="001E5B85"/>
    <w:rsid w:val="001E6BFB"/>
    <w:rsid w:val="001E6ECC"/>
    <w:rsid w:val="001E73CA"/>
    <w:rsid w:val="001E7A44"/>
    <w:rsid w:val="001F0D48"/>
    <w:rsid w:val="001F1018"/>
    <w:rsid w:val="001F4134"/>
    <w:rsid w:val="001F4445"/>
    <w:rsid w:val="001F4AA7"/>
    <w:rsid w:val="001F5B9F"/>
    <w:rsid w:val="001F5CD9"/>
    <w:rsid w:val="001F76C9"/>
    <w:rsid w:val="001F7E9C"/>
    <w:rsid w:val="00201198"/>
    <w:rsid w:val="00201B25"/>
    <w:rsid w:val="00202393"/>
    <w:rsid w:val="002043C4"/>
    <w:rsid w:val="00204621"/>
    <w:rsid w:val="00206EA6"/>
    <w:rsid w:val="00207BF2"/>
    <w:rsid w:val="0021001E"/>
    <w:rsid w:val="00210398"/>
    <w:rsid w:val="00212547"/>
    <w:rsid w:val="0021481E"/>
    <w:rsid w:val="00214C0A"/>
    <w:rsid w:val="002174CB"/>
    <w:rsid w:val="002202D6"/>
    <w:rsid w:val="00224C91"/>
    <w:rsid w:val="002308AD"/>
    <w:rsid w:val="00231CBB"/>
    <w:rsid w:val="00231EDC"/>
    <w:rsid w:val="00232169"/>
    <w:rsid w:val="00240090"/>
    <w:rsid w:val="00240876"/>
    <w:rsid w:val="00241A6D"/>
    <w:rsid w:val="00241FEC"/>
    <w:rsid w:val="002427CE"/>
    <w:rsid w:val="00243189"/>
    <w:rsid w:val="0024351B"/>
    <w:rsid w:val="00243887"/>
    <w:rsid w:val="00245553"/>
    <w:rsid w:val="00246188"/>
    <w:rsid w:val="00246744"/>
    <w:rsid w:val="002477C6"/>
    <w:rsid w:val="00247BD6"/>
    <w:rsid w:val="00251121"/>
    <w:rsid w:val="00251435"/>
    <w:rsid w:val="00251D0A"/>
    <w:rsid w:val="00251EC4"/>
    <w:rsid w:val="00255F06"/>
    <w:rsid w:val="00257A39"/>
    <w:rsid w:val="00260C0C"/>
    <w:rsid w:val="00261092"/>
    <w:rsid w:val="002620E6"/>
    <w:rsid w:val="00263D49"/>
    <w:rsid w:val="002654B5"/>
    <w:rsid w:val="00266536"/>
    <w:rsid w:val="002670D8"/>
    <w:rsid w:val="0027013D"/>
    <w:rsid w:val="0027040D"/>
    <w:rsid w:val="002707A3"/>
    <w:rsid w:val="0027195A"/>
    <w:rsid w:val="00275BB1"/>
    <w:rsid w:val="00275D02"/>
    <w:rsid w:val="002763F9"/>
    <w:rsid w:val="00282B08"/>
    <w:rsid w:val="00282B56"/>
    <w:rsid w:val="00285261"/>
    <w:rsid w:val="00285544"/>
    <w:rsid w:val="00287AC6"/>
    <w:rsid w:val="002902FA"/>
    <w:rsid w:val="002909FE"/>
    <w:rsid w:val="00290A6F"/>
    <w:rsid w:val="00292EA5"/>
    <w:rsid w:val="00293868"/>
    <w:rsid w:val="002951DC"/>
    <w:rsid w:val="00295BE6"/>
    <w:rsid w:val="00296546"/>
    <w:rsid w:val="0029656B"/>
    <w:rsid w:val="00296D03"/>
    <w:rsid w:val="00297D7F"/>
    <w:rsid w:val="002A01A4"/>
    <w:rsid w:val="002A11AD"/>
    <w:rsid w:val="002A1328"/>
    <w:rsid w:val="002A4FE3"/>
    <w:rsid w:val="002B0CD0"/>
    <w:rsid w:val="002B28A3"/>
    <w:rsid w:val="002B2E26"/>
    <w:rsid w:val="002B4BCA"/>
    <w:rsid w:val="002B4C8F"/>
    <w:rsid w:val="002C01A6"/>
    <w:rsid w:val="002C0452"/>
    <w:rsid w:val="002C1C1C"/>
    <w:rsid w:val="002C2905"/>
    <w:rsid w:val="002C4338"/>
    <w:rsid w:val="002D046E"/>
    <w:rsid w:val="002D04A3"/>
    <w:rsid w:val="002D15DC"/>
    <w:rsid w:val="002D38B4"/>
    <w:rsid w:val="002D4E42"/>
    <w:rsid w:val="002D726D"/>
    <w:rsid w:val="002D752B"/>
    <w:rsid w:val="002E12F3"/>
    <w:rsid w:val="002E1A4C"/>
    <w:rsid w:val="002E6992"/>
    <w:rsid w:val="002E7463"/>
    <w:rsid w:val="002F0C96"/>
    <w:rsid w:val="002F25CD"/>
    <w:rsid w:val="002F2E1B"/>
    <w:rsid w:val="002F35EB"/>
    <w:rsid w:val="002F5228"/>
    <w:rsid w:val="0030391D"/>
    <w:rsid w:val="0030516F"/>
    <w:rsid w:val="00305AF3"/>
    <w:rsid w:val="00306C3A"/>
    <w:rsid w:val="0031163F"/>
    <w:rsid w:val="003118CA"/>
    <w:rsid w:val="00314A9D"/>
    <w:rsid w:val="003156B4"/>
    <w:rsid w:val="00315BBD"/>
    <w:rsid w:val="00315C07"/>
    <w:rsid w:val="00316319"/>
    <w:rsid w:val="00317730"/>
    <w:rsid w:val="00317F51"/>
    <w:rsid w:val="00320331"/>
    <w:rsid w:val="00321CEC"/>
    <w:rsid w:val="003239EB"/>
    <w:rsid w:val="003311F2"/>
    <w:rsid w:val="00331361"/>
    <w:rsid w:val="003314A5"/>
    <w:rsid w:val="00331B66"/>
    <w:rsid w:val="00331CCB"/>
    <w:rsid w:val="00334990"/>
    <w:rsid w:val="003350DA"/>
    <w:rsid w:val="0033788E"/>
    <w:rsid w:val="00344A7A"/>
    <w:rsid w:val="00346EA5"/>
    <w:rsid w:val="00352330"/>
    <w:rsid w:val="00352EAF"/>
    <w:rsid w:val="00353946"/>
    <w:rsid w:val="00354A34"/>
    <w:rsid w:val="0035552B"/>
    <w:rsid w:val="0035565C"/>
    <w:rsid w:val="003558D9"/>
    <w:rsid w:val="00355C39"/>
    <w:rsid w:val="00356D6A"/>
    <w:rsid w:val="00357F3F"/>
    <w:rsid w:val="00362206"/>
    <w:rsid w:val="00362B40"/>
    <w:rsid w:val="0036512B"/>
    <w:rsid w:val="00366E9E"/>
    <w:rsid w:val="00367D2D"/>
    <w:rsid w:val="003705A9"/>
    <w:rsid w:val="003717EA"/>
    <w:rsid w:val="0037465A"/>
    <w:rsid w:val="0037757F"/>
    <w:rsid w:val="00377E80"/>
    <w:rsid w:val="003808B0"/>
    <w:rsid w:val="0038259D"/>
    <w:rsid w:val="00384219"/>
    <w:rsid w:val="00385EF2"/>
    <w:rsid w:val="00386012"/>
    <w:rsid w:val="0038737D"/>
    <w:rsid w:val="00387E48"/>
    <w:rsid w:val="00387F36"/>
    <w:rsid w:val="00390081"/>
    <w:rsid w:val="00394717"/>
    <w:rsid w:val="0039622A"/>
    <w:rsid w:val="00397E92"/>
    <w:rsid w:val="003A5A86"/>
    <w:rsid w:val="003A6340"/>
    <w:rsid w:val="003A64CA"/>
    <w:rsid w:val="003A6B81"/>
    <w:rsid w:val="003B04E7"/>
    <w:rsid w:val="003B1527"/>
    <w:rsid w:val="003B2AC1"/>
    <w:rsid w:val="003B3857"/>
    <w:rsid w:val="003B5562"/>
    <w:rsid w:val="003B73CA"/>
    <w:rsid w:val="003B7908"/>
    <w:rsid w:val="003C101E"/>
    <w:rsid w:val="003C179D"/>
    <w:rsid w:val="003C1987"/>
    <w:rsid w:val="003C2908"/>
    <w:rsid w:val="003C2E73"/>
    <w:rsid w:val="003C46B5"/>
    <w:rsid w:val="003C5118"/>
    <w:rsid w:val="003C61FD"/>
    <w:rsid w:val="003C6E25"/>
    <w:rsid w:val="003C737E"/>
    <w:rsid w:val="003C73F3"/>
    <w:rsid w:val="003D0403"/>
    <w:rsid w:val="003D232F"/>
    <w:rsid w:val="003D25EA"/>
    <w:rsid w:val="003D7B4A"/>
    <w:rsid w:val="003E3B64"/>
    <w:rsid w:val="003E5B68"/>
    <w:rsid w:val="003E726C"/>
    <w:rsid w:val="003F0BD5"/>
    <w:rsid w:val="003F183F"/>
    <w:rsid w:val="003F1E05"/>
    <w:rsid w:val="003F2222"/>
    <w:rsid w:val="003F2524"/>
    <w:rsid w:val="003F5A0F"/>
    <w:rsid w:val="00402D04"/>
    <w:rsid w:val="0040670A"/>
    <w:rsid w:val="004072AC"/>
    <w:rsid w:val="0041017B"/>
    <w:rsid w:val="0041141C"/>
    <w:rsid w:val="0041281F"/>
    <w:rsid w:val="0041320E"/>
    <w:rsid w:val="00414097"/>
    <w:rsid w:val="004169CE"/>
    <w:rsid w:val="00417028"/>
    <w:rsid w:val="00417C03"/>
    <w:rsid w:val="0042055A"/>
    <w:rsid w:val="00420C7D"/>
    <w:rsid w:val="0042189B"/>
    <w:rsid w:val="00421B05"/>
    <w:rsid w:val="00422520"/>
    <w:rsid w:val="00422548"/>
    <w:rsid w:val="004234EC"/>
    <w:rsid w:val="004259DD"/>
    <w:rsid w:val="0042628F"/>
    <w:rsid w:val="00426607"/>
    <w:rsid w:val="0043347C"/>
    <w:rsid w:val="00433F83"/>
    <w:rsid w:val="00434946"/>
    <w:rsid w:val="00434B51"/>
    <w:rsid w:val="004357A6"/>
    <w:rsid w:val="00442D11"/>
    <w:rsid w:val="00442F63"/>
    <w:rsid w:val="00443037"/>
    <w:rsid w:val="00450213"/>
    <w:rsid w:val="00450B76"/>
    <w:rsid w:val="0045126C"/>
    <w:rsid w:val="00451DC4"/>
    <w:rsid w:val="00452B01"/>
    <w:rsid w:val="0045393D"/>
    <w:rsid w:val="00453ABC"/>
    <w:rsid w:val="0045482F"/>
    <w:rsid w:val="00455DA2"/>
    <w:rsid w:val="00456344"/>
    <w:rsid w:val="00456F65"/>
    <w:rsid w:val="004618A5"/>
    <w:rsid w:val="0046240C"/>
    <w:rsid w:val="00462464"/>
    <w:rsid w:val="004627D5"/>
    <w:rsid w:val="004643BF"/>
    <w:rsid w:val="00464763"/>
    <w:rsid w:val="0046487A"/>
    <w:rsid w:val="0047138F"/>
    <w:rsid w:val="00471CFB"/>
    <w:rsid w:val="00473B69"/>
    <w:rsid w:val="00473F25"/>
    <w:rsid w:val="00474857"/>
    <w:rsid w:val="00475022"/>
    <w:rsid w:val="00475E6C"/>
    <w:rsid w:val="0047675D"/>
    <w:rsid w:val="00480F03"/>
    <w:rsid w:val="004838A3"/>
    <w:rsid w:val="00483E3B"/>
    <w:rsid w:val="004842FF"/>
    <w:rsid w:val="00486DEF"/>
    <w:rsid w:val="004879EA"/>
    <w:rsid w:val="00494915"/>
    <w:rsid w:val="0049583B"/>
    <w:rsid w:val="004971BE"/>
    <w:rsid w:val="004A1972"/>
    <w:rsid w:val="004A1C63"/>
    <w:rsid w:val="004A21A9"/>
    <w:rsid w:val="004A2401"/>
    <w:rsid w:val="004A537F"/>
    <w:rsid w:val="004A56D4"/>
    <w:rsid w:val="004A757C"/>
    <w:rsid w:val="004B0597"/>
    <w:rsid w:val="004B273E"/>
    <w:rsid w:val="004B2D03"/>
    <w:rsid w:val="004B3738"/>
    <w:rsid w:val="004B688F"/>
    <w:rsid w:val="004B733A"/>
    <w:rsid w:val="004B74AD"/>
    <w:rsid w:val="004B7853"/>
    <w:rsid w:val="004B7C80"/>
    <w:rsid w:val="004C08C5"/>
    <w:rsid w:val="004C54DB"/>
    <w:rsid w:val="004C5846"/>
    <w:rsid w:val="004C61C8"/>
    <w:rsid w:val="004C7353"/>
    <w:rsid w:val="004D143F"/>
    <w:rsid w:val="004D3015"/>
    <w:rsid w:val="004D3C3F"/>
    <w:rsid w:val="004D50C3"/>
    <w:rsid w:val="004D6A44"/>
    <w:rsid w:val="004E4C24"/>
    <w:rsid w:val="004F1DF1"/>
    <w:rsid w:val="004F2364"/>
    <w:rsid w:val="004F248E"/>
    <w:rsid w:val="004F2DBB"/>
    <w:rsid w:val="00501656"/>
    <w:rsid w:val="00504F4B"/>
    <w:rsid w:val="00512F12"/>
    <w:rsid w:val="00513F79"/>
    <w:rsid w:val="00515116"/>
    <w:rsid w:val="00515CCC"/>
    <w:rsid w:val="00515EC0"/>
    <w:rsid w:val="005161AA"/>
    <w:rsid w:val="0051650E"/>
    <w:rsid w:val="00524AE4"/>
    <w:rsid w:val="00525123"/>
    <w:rsid w:val="00526777"/>
    <w:rsid w:val="00526AE6"/>
    <w:rsid w:val="005321A2"/>
    <w:rsid w:val="00533327"/>
    <w:rsid w:val="0053467E"/>
    <w:rsid w:val="0053697D"/>
    <w:rsid w:val="00536AD6"/>
    <w:rsid w:val="00544449"/>
    <w:rsid w:val="00544785"/>
    <w:rsid w:val="005453C1"/>
    <w:rsid w:val="005461E5"/>
    <w:rsid w:val="00546494"/>
    <w:rsid w:val="005473B5"/>
    <w:rsid w:val="00550236"/>
    <w:rsid w:val="00550AFD"/>
    <w:rsid w:val="005517C7"/>
    <w:rsid w:val="00552008"/>
    <w:rsid w:val="005531AC"/>
    <w:rsid w:val="00554DAB"/>
    <w:rsid w:val="00555D3F"/>
    <w:rsid w:val="00555ED5"/>
    <w:rsid w:val="00556CD0"/>
    <w:rsid w:val="005600E8"/>
    <w:rsid w:val="005631E9"/>
    <w:rsid w:val="00566A42"/>
    <w:rsid w:val="005713F5"/>
    <w:rsid w:val="0057192F"/>
    <w:rsid w:val="00573E50"/>
    <w:rsid w:val="00573F08"/>
    <w:rsid w:val="0057458F"/>
    <w:rsid w:val="00574639"/>
    <w:rsid w:val="00574D03"/>
    <w:rsid w:val="0058115A"/>
    <w:rsid w:val="005819D0"/>
    <w:rsid w:val="005840B0"/>
    <w:rsid w:val="005855B9"/>
    <w:rsid w:val="005874B5"/>
    <w:rsid w:val="005879F5"/>
    <w:rsid w:val="00590176"/>
    <w:rsid w:val="00591139"/>
    <w:rsid w:val="00591240"/>
    <w:rsid w:val="00591727"/>
    <w:rsid w:val="00592F06"/>
    <w:rsid w:val="005942A0"/>
    <w:rsid w:val="00595892"/>
    <w:rsid w:val="00595A9A"/>
    <w:rsid w:val="00596BCF"/>
    <w:rsid w:val="005A0012"/>
    <w:rsid w:val="005A13B4"/>
    <w:rsid w:val="005A2612"/>
    <w:rsid w:val="005A2931"/>
    <w:rsid w:val="005A453F"/>
    <w:rsid w:val="005A5AEA"/>
    <w:rsid w:val="005B0627"/>
    <w:rsid w:val="005B134A"/>
    <w:rsid w:val="005B540B"/>
    <w:rsid w:val="005B6348"/>
    <w:rsid w:val="005B71A4"/>
    <w:rsid w:val="005C0144"/>
    <w:rsid w:val="005C1006"/>
    <w:rsid w:val="005C2B0B"/>
    <w:rsid w:val="005C4D3B"/>
    <w:rsid w:val="005C5452"/>
    <w:rsid w:val="005C69B9"/>
    <w:rsid w:val="005D22E6"/>
    <w:rsid w:val="005D3577"/>
    <w:rsid w:val="005D41E1"/>
    <w:rsid w:val="005D4FED"/>
    <w:rsid w:val="005D541E"/>
    <w:rsid w:val="005D5481"/>
    <w:rsid w:val="005D69C2"/>
    <w:rsid w:val="005D777A"/>
    <w:rsid w:val="005E1FE4"/>
    <w:rsid w:val="005E25BB"/>
    <w:rsid w:val="005E2B4F"/>
    <w:rsid w:val="005E3B1B"/>
    <w:rsid w:val="005E3D0E"/>
    <w:rsid w:val="005F3506"/>
    <w:rsid w:val="005F445B"/>
    <w:rsid w:val="005F5B0F"/>
    <w:rsid w:val="005F5D86"/>
    <w:rsid w:val="005F60C2"/>
    <w:rsid w:val="005F7A81"/>
    <w:rsid w:val="006004FB"/>
    <w:rsid w:val="00602476"/>
    <w:rsid w:val="0060336E"/>
    <w:rsid w:val="00603C18"/>
    <w:rsid w:val="00603FA6"/>
    <w:rsid w:val="0060531F"/>
    <w:rsid w:val="00607982"/>
    <w:rsid w:val="00607C78"/>
    <w:rsid w:val="00610032"/>
    <w:rsid w:val="00611F5C"/>
    <w:rsid w:val="006138BD"/>
    <w:rsid w:val="00615117"/>
    <w:rsid w:val="006153D5"/>
    <w:rsid w:val="006161D2"/>
    <w:rsid w:val="00620E85"/>
    <w:rsid w:val="00621961"/>
    <w:rsid w:val="0062409A"/>
    <w:rsid w:val="00626AE0"/>
    <w:rsid w:val="00627837"/>
    <w:rsid w:val="00627A01"/>
    <w:rsid w:val="0063125F"/>
    <w:rsid w:val="00634AA4"/>
    <w:rsid w:val="00634FB8"/>
    <w:rsid w:val="00634FD0"/>
    <w:rsid w:val="006353CF"/>
    <w:rsid w:val="00635948"/>
    <w:rsid w:val="006400DB"/>
    <w:rsid w:val="00640F92"/>
    <w:rsid w:val="0064194D"/>
    <w:rsid w:val="006421D9"/>
    <w:rsid w:val="00642E28"/>
    <w:rsid w:val="00643BCB"/>
    <w:rsid w:val="00644A4E"/>
    <w:rsid w:val="006453DB"/>
    <w:rsid w:val="00646854"/>
    <w:rsid w:val="00652120"/>
    <w:rsid w:val="00652198"/>
    <w:rsid w:val="006526DF"/>
    <w:rsid w:val="006534E3"/>
    <w:rsid w:val="00653BD6"/>
    <w:rsid w:val="00653E6B"/>
    <w:rsid w:val="00654014"/>
    <w:rsid w:val="006542B6"/>
    <w:rsid w:val="00660C93"/>
    <w:rsid w:val="00661B9F"/>
    <w:rsid w:val="00661FB6"/>
    <w:rsid w:val="006676AD"/>
    <w:rsid w:val="0067021E"/>
    <w:rsid w:val="00671EBB"/>
    <w:rsid w:val="00673FCF"/>
    <w:rsid w:val="00674B11"/>
    <w:rsid w:val="00675896"/>
    <w:rsid w:val="00675BAF"/>
    <w:rsid w:val="00675BE8"/>
    <w:rsid w:val="00676637"/>
    <w:rsid w:val="0067708F"/>
    <w:rsid w:val="00677BAB"/>
    <w:rsid w:val="006800DB"/>
    <w:rsid w:val="00680D15"/>
    <w:rsid w:val="0068105E"/>
    <w:rsid w:val="00685902"/>
    <w:rsid w:val="0068630C"/>
    <w:rsid w:val="006868BE"/>
    <w:rsid w:val="00686FAD"/>
    <w:rsid w:val="00687A32"/>
    <w:rsid w:val="006900C6"/>
    <w:rsid w:val="00690B3F"/>
    <w:rsid w:val="00692C55"/>
    <w:rsid w:val="00693880"/>
    <w:rsid w:val="00694035"/>
    <w:rsid w:val="006943A1"/>
    <w:rsid w:val="006955BE"/>
    <w:rsid w:val="00695D8E"/>
    <w:rsid w:val="00696385"/>
    <w:rsid w:val="006969C1"/>
    <w:rsid w:val="006973FE"/>
    <w:rsid w:val="00697682"/>
    <w:rsid w:val="006978A3"/>
    <w:rsid w:val="006978FC"/>
    <w:rsid w:val="006A3541"/>
    <w:rsid w:val="006A407F"/>
    <w:rsid w:val="006A4A74"/>
    <w:rsid w:val="006A53C4"/>
    <w:rsid w:val="006A589A"/>
    <w:rsid w:val="006B0DFF"/>
    <w:rsid w:val="006B141D"/>
    <w:rsid w:val="006B15DB"/>
    <w:rsid w:val="006B1B5D"/>
    <w:rsid w:val="006B25EB"/>
    <w:rsid w:val="006B2748"/>
    <w:rsid w:val="006B348C"/>
    <w:rsid w:val="006B6109"/>
    <w:rsid w:val="006B66F4"/>
    <w:rsid w:val="006B7372"/>
    <w:rsid w:val="006B770B"/>
    <w:rsid w:val="006C20D3"/>
    <w:rsid w:val="006C367F"/>
    <w:rsid w:val="006C4DF5"/>
    <w:rsid w:val="006C533C"/>
    <w:rsid w:val="006C5654"/>
    <w:rsid w:val="006C69ED"/>
    <w:rsid w:val="006C795D"/>
    <w:rsid w:val="006D00E1"/>
    <w:rsid w:val="006D04D7"/>
    <w:rsid w:val="006D12AD"/>
    <w:rsid w:val="006D2BAA"/>
    <w:rsid w:val="006D3D89"/>
    <w:rsid w:val="006D4067"/>
    <w:rsid w:val="006D56D1"/>
    <w:rsid w:val="006D62EF"/>
    <w:rsid w:val="006D6703"/>
    <w:rsid w:val="006D6C8B"/>
    <w:rsid w:val="006D7E1A"/>
    <w:rsid w:val="006E375F"/>
    <w:rsid w:val="006E3814"/>
    <w:rsid w:val="006E4BDE"/>
    <w:rsid w:val="006E6479"/>
    <w:rsid w:val="006E719D"/>
    <w:rsid w:val="006E77B9"/>
    <w:rsid w:val="006E7EF4"/>
    <w:rsid w:val="006F0C89"/>
    <w:rsid w:val="006F1112"/>
    <w:rsid w:val="006F1556"/>
    <w:rsid w:val="006F5212"/>
    <w:rsid w:val="006F565F"/>
    <w:rsid w:val="006F5D54"/>
    <w:rsid w:val="006F620B"/>
    <w:rsid w:val="006F6AE7"/>
    <w:rsid w:val="0070215E"/>
    <w:rsid w:val="007021DC"/>
    <w:rsid w:val="00703980"/>
    <w:rsid w:val="007046D2"/>
    <w:rsid w:val="0070621F"/>
    <w:rsid w:val="00706F5F"/>
    <w:rsid w:val="007076BA"/>
    <w:rsid w:val="0070780A"/>
    <w:rsid w:val="00711EBA"/>
    <w:rsid w:val="007141AF"/>
    <w:rsid w:val="007144D0"/>
    <w:rsid w:val="00714A12"/>
    <w:rsid w:val="0071543B"/>
    <w:rsid w:val="0071620F"/>
    <w:rsid w:val="00716E79"/>
    <w:rsid w:val="00720B2A"/>
    <w:rsid w:val="00723612"/>
    <w:rsid w:val="00723DCB"/>
    <w:rsid w:val="00724877"/>
    <w:rsid w:val="00725356"/>
    <w:rsid w:val="00725ACA"/>
    <w:rsid w:val="00726613"/>
    <w:rsid w:val="00730273"/>
    <w:rsid w:val="00730E0A"/>
    <w:rsid w:val="00732288"/>
    <w:rsid w:val="007324D1"/>
    <w:rsid w:val="00732D53"/>
    <w:rsid w:val="00733A60"/>
    <w:rsid w:val="00736D5F"/>
    <w:rsid w:val="00736DA2"/>
    <w:rsid w:val="007411D4"/>
    <w:rsid w:val="00741842"/>
    <w:rsid w:val="00742AA2"/>
    <w:rsid w:val="00751392"/>
    <w:rsid w:val="007513E7"/>
    <w:rsid w:val="00751FE3"/>
    <w:rsid w:val="00754128"/>
    <w:rsid w:val="0075426E"/>
    <w:rsid w:val="00754728"/>
    <w:rsid w:val="0075673F"/>
    <w:rsid w:val="00756897"/>
    <w:rsid w:val="00757084"/>
    <w:rsid w:val="0076047A"/>
    <w:rsid w:val="007623EE"/>
    <w:rsid w:val="00764506"/>
    <w:rsid w:val="00772740"/>
    <w:rsid w:val="0077358B"/>
    <w:rsid w:val="007742EA"/>
    <w:rsid w:val="00775323"/>
    <w:rsid w:val="00775A35"/>
    <w:rsid w:val="0077775F"/>
    <w:rsid w:val="00783FB5"/>
    <w:rsid w:val="00784234"/>
    <w:rsid w:val="007A09E2"/>
    <w:rsid w:val="007A0A41"/>
    <w:rsid w:val="007A1B22"/>
    <w:rsid w:val="007A314E"/>
    <w:rsid w:val="007A4FF7"/>
    <w:rsid w:val="007A7523"/>
    <w:rsid w:val="007B0356"/>
    <w:rsid w:val="007B04ED"/>
    <w:rsid w:val="007B0B8D"/>
    <w:rsid w:val="007B231C"/>
    <w:rsid w:val="007B46F2"/>
    <w:rsid w:val="007B6BCC"/>
    <w:rsid w:val="007B70BF"/>
    <w:rsid w:val="007C26E8"/>
    <w:rsid w:val="007D09BC"/>
    <w:rsid w:val="007D6352"/>
    <w:rsid w:val="007E224D"/>
    <w:rsid w:val="007E2978"/>
    <w:rsid w:val="007E3B5F"/>
    <w:rsid w:val="007E3E76"/>
    <w:rsid w:val="007E4D08"/>
    <w:rsid w:val="007E5C50"/>
    <w:rsid w:val="007E6BA1"/>
    <w:rsid w:val="007E6F64"/>
    <w:rsid w:val="007E72BC"/>
    <w:rsid w:val="007F3336"/>
    <w:rsid w:val="007F4922"/>
    <w:rsid w:val="007F62FF"/>
    <w:rsid w:val="007F68CB"/>
    <w:rsid w:val="00800C70"/>
    <w:rsid w:val="00803984"/>
    <w:rsid w:val="00803987"/>
    <w:rsid w:val="0080580C"/>
    <w:rsid w:val="00806A5F"/>
    <w:rsid w:val="00812081"/>
    <w:rsid w:val="00814371"/>
    <w:rsid w:val="008176D6"/>
    <w:rsid w:val="00820AE0"/>
    <w:rsid w:val="00824CD0"/>
    <w:rsid w:val="00832347"/>
    <w:rsid w:val="008341C0"/>
    <w:rsid w:val="00834853"/>
    <w:rsid w:val="00834A79"/>
    <w:rsid w:val="00835501"/>
    <w:rsid w:val="00835F70"/>
    <w:rsid w:val="00836362"/>
    <w:rsid w:val="00836D2F"/>
    <w:rsid w:val="00840CEF"/>
    <w:rsid w:val="00841EE5"/>
    <w:rsid w:val="008427B5"/>
    <w:rsid w:val="00842986"/>
    <w:rsid w:val="00843019"/>
    <w:rsid w:val="00846155"/>
    <w:rsid w:val="00850808"/>
    <w:rsid w:val="008513A9"/>
    <w:rsid w:val="0085275A"/>
    <w:rsid w:val="00856E23"/>
    <w:rsid w:val="0086143E"/>
    <w:rsid w:val="00862A44"/>
    <w:rsid w:val="00865109"/>
    <w:rsid w:val="00865586"/>
    <w:rsid w:val="0086669C"/>
    <w:rsid w:val="008677AB"/>
    <w:rsid w:val="00867B23"/>
    <w:rsid w:val="0087214B"/>
    <w:rsid w:val="00873354"/>
    <w:rsid w:val="00873B82"/>
    <w:rsid w:val="00873E2B"/>
    <w:rsid w:val="0088327F"/>
    <w:rsid w:val="00890D85"/>
    <w:rsid w:val="00891012"/>
    <w:rsid w:val="008920B1"/>
    <w:rsid w:val="00893211"/>
    <w:rsid w:val="00894459"/>
    <w:rsid w:val="0089480F"/>
    <w:rsid w:val="00894956"/>
    <w:rsid w:val="00894A9B"/>
    <w:rsid w:val="00896683"/>
    <w:rsid w:val="008A1DE7"/>
    <w:rsid w:val="008A233A"/>
    <w:rsid w:val="008A355D"/>
    <w:rsid w:val="008A6F9E"/>
    <w:rsid w:val="008B112E"/>
    <w:rsid w:val="008B1194"/>
    <w:rsid w:val="008B36F7"/>
    <w:rsid w:val="008B5370"/>
    <w:rsid w:val="008B543A"/>
    <w:rsid w:val="008B59AB"/>
    <w:rsid w:val="008C0103"/>
    <w:rsid w:val="008C08AD"/>
    <w:rsid w:val="008C0A41"/>
    <w:rsid w:val="008C310E"/>
    <w:rsid w:val="008C3A46"/>
    <w:rsid w:val="008C3FA6"/>
    <w:rsid w:val="008C579B"/>
    <w:rsid w:val="008D043B"/>
    <w:rsid w:val="008D083A"/>
    <w:rsid w:val="008D11F3"/>
    <w:rsid w:val="008D37EA"/>
    <w:rsid w:val="008D4A4F"/>
    <w:rsid w:val="008D4E90"/>
    <w:rsid w:val="008D4FE9"/>
    <w:rsid w:val="008D5535"/>
    <w:rsid w:val="008D727D"/>
    <w:rsid w:val="008D7C44"/>
    <w:rsid w:val="008E053B"/>
    <w:rsid w:val="008E356B"/>
    <w:rsid w:val="008E38AF"/>
    <w:rsid w:val="008E5276"/>
    <w:rsid w:val="008E5B7F"/>
    <w:rsid w:val="008E5BB1"/>
    <w:rsid w:val="008E72C3"/>
    <w:rsid w:val="008E764A"/>
    <w:rsid w:val="008F2880"/>
    <w:rsid w:val="008F2AAA"/>
    <w:rsid w:val="008F3875"/>
    <w:rsid w:val="008F4CA3"/>
    <w:rsid w:val="008F526D"/>
    <w:rsid w:val="008F5D5F"/>
    <w:rsid w:val="008F6286"/>
    <w:rsid w:val="008F659E"/>
    <w:rsid w:val="008F73B4"/>
    <w:rsid w:val="009034B5"/>
    <w:rsid w:val="0090521E"/>
    <w:rsid w:val="00907203"/>
    <w:rsid w:val="0090736C"/>
    <w:rsid w:val="0091072D"/>
    <w:rsid w:val="00912770"/>
    <w:rsid w:val="00912E18"/>
    <w:rsid w:val="009154DD"/>
    <w:rsid w:val="0091664E"/>
    <w:rsid w:val="009179E7"/>
    <w:rsid w:val="00924641"/>
    <w:rsid w:val="00924F90"/>
    <w:rsid w:val="009271DE"/>
    <w:rsid w:val="0092725F"/>
    <w:rsid w:val="00927C12"/>
    <w:rsid w:val="00933B5B"/>
    <w:rsid w:val="00934A18"/>
    <w:rsid w:val="009350EE"/>
    <w:rsid w:val="00935308"/>
    <w:rsid w:val="009356E3"/>
    <w:rsid w:val="009357A1"/>
    <w:rsid w:val="00935BB5"/>
    <w:rsid w:val="00936C80"/>
    <w:rsid w:val="00937391"/>
    <w:rsid w:val="0093789D"/>
    <w:rsid w:val="00941D2E"/>
    <w:rsid w:val="00941EBC"/>
    <w:rsid w:val="00941F45"/>
    <w:rsid w:val="00943F60"/>
    <w:rsid w:val="00944E27"/>
    <w:rsid w:val="009457F8"/>
    <w:rsid w:val="00945825"/>
    <w:rsid w:val="00945E99"/>
    <w:rsid w:val="00946629"/>
    <w:rsid w:val="00953E64"/>
    <w:rsid w:val="00954043"/>
    <w:rsid w:val="009555E9"/>
    <w:rsid w:val="00955DAB"/>
    <w:rsid w:val="00956FB8"/>
    <w:rsid w:val="00957847"/>
    <w:rsid w:val="00960B57"/>
    <w:rsid w:val="0096218C"/>
    <w:rsid w:val="00962F33"/>
    <w:rsid w:val="00964B81"/>
    <w:rsid w:val="00966D29"/>
    <w:rsid w:val="00967BA9"/>
    <w:rsid w:val="00967C58"/>
    <w:rsid w:val="00972EFD"/>
    <w:rsid w:val="00973187"/>
    <w:rsid w:val="00974356"/>
    <w:rsid w:val="00974B27"/>
    <w:rsid w:val="00974FCF"/>
    <w:rsid w:val="00975466"/>
    <w:rsid w:val="00975612"/>
    <w:rsid w:val="009758E8"/>
    <w:rsid w:val="0097649D"/>
    <w:rsid w:val="00977344"/>
    <w:rsid w:val="00977970"/>
    <w:rsid w:val="00983DBC"/>
    <w:rsid w:val="00985792"/>
    <w:rsid w:val="00987F3F"/>
    <w:rsid w:val="0099024E"/>
    <w:rsid w:val="0099080E"/>
    <w:rsid w:val="0099116A"/>
    <w:rsid w:val="00992E1A"/>
    <w:rsid w:val="00994A24"/>
    <w:rsid w:val="00996C51"/>
    <w:rsid w:val="009A01FC"/>
    <w:rsid w:val="009A035C"/>
    <w:rsid w:val="009A0F8A"/>
    <w:rsid w:val="009A0FA2"/>
    <w:rsid w:val="009A3BFC"/>
    <w:rsid w:val="009A45B5"/>
    <w:rsid w:val="009A79D2"/>
    <w:rsid w:val="009B06CF"/>
    <w:rsid w:val="009B10A6"/>
    <w:rsid w:val="009B13B3"/>
    <w:rsid w:val="009B1E10"/>
    <w:rsid w:val="009B24E4"/>
    <w:rsid w:val="009B27E8"/>
    <w:rsid w:val="009B3319"/>
    <w:rsid w:val="009B33A8"/>
    <w:rsid w:val="009B44B0"/>
    <w:rsid w:val="009C0B92"/>
    <w:rsid w:val="009C1433"/>
    <w:rsid w:val="009C2357"/>
    <w:rsid w:val="009C25B9"/>
    <w:rsid w:val="009C315C"/>
    <w:rsid w:val="009C44FD"/>
    <w:rsid w:val="009C56A8"/>
    <w:rsid w:val="009C7226"/>
    <w:rsid w:val="009D0927"/>
    <w:rsid w:val="009D4503"/>
    <w:rsid w:val="009D4765"/>
    <w:rsid w:val="009D5325"/>
    <w:rsid w:val="009D7A78"/>
    <w:rsid w:val="009D7C21"/>
    <w:rsid w:val="009E0044"/>
    <w:rsid w:val="009E3584"/>
    <w:rsid w:val="009E447C"/>
    <w:rsid w:val="009F1F05"/>
    <w:rsid w:val="009F31C4"/>
    <w:rsid w:val="009F4556"/>
    <w:rsid w:val="009F4FC2"/>
    <w:rsid w:val="009F6E8D"/>
    <w:rsid w:val="009F7EA8"/>
    <w:rsid w:val="00A0086C"/>
    <w:rsid w:val="00A01944"/>
    <w:rsid w:val="00A04164"/>
    <w:rsid w:val="00A04F3C"/>
    <w:rsid w:val="00A06A38"/>
    <w:rsid w:val="00A06D61"/>
    <w:rsid w:val="00A1117F"/>
    <w:rsid w:val="00A11E1B"/>
    <w:rsid w:val="00A13008"/>
    <w:rsid w:val="00A15459"/>
    <w:rsid w:val="00A157FA"/>
    <w:rsid w:val="00A206F1"/>
    <w:rsid w:val="00A21FCB"/>
    <w:rsid w:val="00A22B89"/>
    <w:rsid w:val="00A25349"/>
    <w:rsid w:val="00A31BA0"/>
    <w:rsid w:val="00A31DB6"/>
    <w:rsid w:val="00A324D4"/>
    <w:rsid w:val="00A32B2B"/>
    <w:rsid w:val="00A33C77"/>
    <w:rsid w:val="00A3579A"/>
    <w:rsid w:val="00A360C0"/>
    <w:rsid w:val="00A373C4"/>
    <w:rsid w:val="00A37C23"/>
    <w:rsid w:val="00A41441"/>
    <w:rsid w:val="00A415CD"/>
    <w:rsid w:val="00A42549"/>
    <w:rsid w:val="00A446EE"/>
    <w:rsid w:val="00A4485A"/>
    <w:rsid w:val="00A45B60"/>
    <w:rsid w:val="00A45E06"/>
    <w:rsid w:val="00A505A1"/>
    <w:rsid w:val="00A50D47"/>
    <w:rsid w:val="00A50E9B"/>
    <w:rsid w:val="00A50F73"/>
    <w:rsid w:val="00A521F7"/>
    <w:rsid w:val="00A5723B"/>
    <w:rsid w:val="00A629D6"/>
    <w:rsid w:val="00A632FF"/>
    <w:rsid w:val="00A65BAA"/>
    <w:rsid w:val="00A66389"/>
    <w:rsid w:val="00A6650B"/>
    <w:rsid w:val="00A66FBF"/>
    <w:rsid w:val="00A67879"/>
    <w:rsid w:val="00A70835"/>
    <w:rsid w:val="00A7085C"/>
    <w:rsid w:val="00A70F39"/>
    <w:rsid w:val="00A7116E"/>
    <w:rsid w:val="00A711D4"/>
    <w:rsid w:val="00A71425"/>
    <w:rsid w:val="00A718A0"/>
    <w:rsid w:val="00A7259C"/>
    <w:rsid w:val="00A737AB"/>
    <w:rsid w:val="00A7478C"/>
    <w:rsid w:val="00A74993"/>
    <w:rsid w:val="00A74E78"/>
    <w:rsid w:val="00A74F05"/>
    <w:rsid w:val="00A757A1"/>
    <w:rsid w:val="00A77AE8"/>
    <w:rsid w:val="00A80BB3"/>
    <w:rsid w:val="00A810D3"/>
    <w:rsid w:val="00A8463B"/>
    <w:rsid w:val="00A86211"/>
    <w:rsid w:val="00A862EF"/>
    <w:rsid w:val="00A86514"/>
    <w:rsid w:val="00A87AA1"/>
    <w:rsid w:val="00A92555"/>
    <w:rsid w:val="00A93BEE"/>
    <w:rsid w:val="00A94DCC"/>
    <w:rsid w:val="00A95069"/>
    <w:rsid w:val="00A97324"/>
    <w:rsid w:val="00A97865"/>
    <w:rsid w:val="00AA1439"/>
    <w:rsid w:val="00AA6A30"/>
    <w:rsid w:val="00AA6E3D"/>
    <w:rsid w:val="00AA7600"/>
    <w:rsid w:val="00AB1B7D"/>
    <w:rsid w:val="00AB536D"/>
    <w:rsid w:val="00AB59C3"/>
    <w:rsid w:val="00AB6331"/>
    <w:rsid w:val="00AB6E30"/>
    <w:rsid w:val="00AC04A3"/>
    <w:rsid w:val="00AC0665"/>
    <w:rsid w:val="00AC26F4"/>
    <w:rsid w:val="00AC2703"/>
    <w:rsid w:val="00AC32E0"/>
    <w:rsid w:val="00AC37D3"/>
    <w:rsid w:val="00AC4094"/>
    <w:rsid w:val="00AC4F9C"/>
    <w:rsid w:val="00AC5850"/>
    <w:rsid w:val="00AC73E8"/>
    <w:rsid w:val="00AD0AB4"/>
    <w:rsid w:val="00AD1465"/>
    <w:rsid w:val="00AD3D44"/>
    <w:rsid w:val="00AD47DE"/>
    <w:rsid w:val="00AD48E1"/>
    <w:rsid w:val="00AD62F5"/>
    <w:rsid w:val="00AD6CA9"/>
    <w:rsid w:val="00AD7EDD"/>
    <w:rsid w:val="00AE076B"/>
    <w:rsid w:val="00AE1B11"/>
    <w:rsid w:val="00AE25C9"/>
    <w:rsid w:val="00AE3336"/>
    <w:rsid w:val="00AE3797"/>
    <w:rsid w:val="00AE41C9"/>
    <w:rsid w:val="00AE4571"/>
    <w:rsid w:val="00AE6D9F"/>
    <w:rsid w:val="00AF0379"/>
    <w:rsid w:val="00AF129A"/>
    <w:rsid w:val="00AF1408"/>
    <w:rsid w:val="00AF15F4"/>
    <w:rsid w:val="00AF2DD3"/>
    <w:rsid w:val="00AF44A7"/>
    <w:rsid w:val="00AF4C49"/>
    <w:rsid w:val="00AF4E7A"/>
    <w:rsid w:val="00AF597E"/>
    <w:rsid w:val="00AF5E59"/>
    <w:rsid w:val="00AF60AB"/>
    <w:rsid w:val="00AF6CAB"/>
    <w:rsid w:val="00AF6E6A"/>
    <w:rsid w:val="00B00B5F"/>
    <w:rsid w:val="00B029F4"/>
    <w:rsid w:val="00B05425"/>
    <w:rsid w:val="00B05B24"/>
    <w:rsid w:val="00B05CCF"/>
    <w:rsid w:val="00B06DD7"/>
    <w:rsid w:val="00B11F78"/>
    <w:rsid w:val="00B12B2F"/>
    <w:rsid w:val="00B17406"/>
    <w:rsid w:val="00B17835"/>
    <w:rsid w:val="00B17F4D"/>
    <w:rsid w:val="00B224A2"/>
    <w:rsid w:val="00B22C0B"/>
    <w:rsid w:val="00B26683"/>
    <w:rsid w:val="00B26A09"/>
    <w:rsid w:val="00B30ED4"/>
    <w:rsid w:val="00B330DB"/>
    <w:rsid w:val="00B33A83"/>
    <w:rsid w:val="00B34CB4"/>
    <w:rsid w:val="00B3569F"/>
    <w:rsid w:val="00B366E4"/>
    <w:rsid w:val="00B42B61"/>
    <w:rsid w:val="00B44AEE"/>
    <w:rsid w:val="00B45990"/>
    <w:rsid w:val="00B46486"/>
    <w:rsid w:val="00B4703E"/>
    <w:rsid w:val="00B47AE6"/>
    <w:rsid w:val="00B50A99"/>
    <w:rsid w:val="00B51B20"/>
    <w:rsid w:val="00B553D7"/>
    <w:rsid w:val="00B56281"/>
    <w:rsid w:val="00B578BA"/>
    <w:rsid w:val="00B60557"/>
    <w:rsid w:val="00B60898"/>
    <w:rsid w:val="00B62230"/>
    <w:rsid w:val="00B626B0"/>
    <w:rsid w:val="00B64E3A"/>
    <w:rsid w:val="00B65B19"/>
    <w:rsid w:val="00B670BB"/>
    <w:rsid w:val="00B6718C"/>
    <w:rsid w:val="00B6746D"/>
    <w:rsid w:val="00B708F0"/>
    <w:rsid w:val="00B7256E"/>
    <w:rsid w:val="00B72DC3"/>
    <w:rsid w:val="00B759E5"/>
    <w:rsid w:val="00B769A3"/>
    <w:rsid w:val="00B76A70"/>
    <w:rsid w:val="00B8095B"/>
    <w:rsid w:val="00B85906"/>
    <w:rsid w:val="00B85E39"/>
    <w:rsid w:val="00B90156"/>
    <w:rsid w:val="00B90949"/>
    <w:rsid w:val="00B9367B"/>
    <w:rsid w:val="00B94950"/>
    <w:rsid w:val="00B97548"/>
    <w:rsid w:val="00BA11F5"/>
    <w:rsid w:val="00BA2C57"/>
    <w:rsid w:val="00BA5060"/>
    <w:rsid w:val="00BA53AE"/>
    <w:rsid w:val="00BB2A86"/>
    <w:rsid w:val="00BB64D4"/>
    <w:rsid w:val="00BB6C2B"/>
    <w:rsid w:val="00BB734B"/>
    <w:rsid w:val="00BC04F5"/>
    <w:rsid w:val="00BC2B06"/>
    <w:rsid w:val="00BC3294"/>
    <w:rsid w:val="00BC35E6"/>
    <w:rsid w:val="00BC554F"/>
    <w:rsid w:val="00BC6B06"/>
    <w:rsid w:val="00BC6C77"/>
    <w:rsid w:val="00BC6EE6"/>
    <w:rsid w:val="00BD1707"/>
    <w:rsid w:val="00BD2925"/>
    <w:rsid w:val="00BE06A2"/>
    <w:rsid w:val="00BE09AD"/>
    <w:rsid w:val="00BE0B33"/>
    <w:rsid w:val="00BE0C5D"/>
    <w:rsid w:val="00BE0D4D"/>
    <w:rsid w:val="00BE21D2"/>
    <w:rsid w:val="00BE264F"/>
    <w:rsid w:val="00BE2FB1"/>
    <w:rsid w:val="00BE3C53"/>
    <w:rsid w:val="00BE3C5A"/>
    <w:rsid w:val="00BE6E68"/>
    <w:rsid w:val="00BF0053"/>
    <w:rsid w:val="00BF2669"/>
    <w:rsid w:val="00BF3164"/>
    <w:rsid w:val="00BF528C"/>
    <w:rsid w:val="00BF6AF7"/>
    <w:rsid w:val="00C01D47"/>
    <w:rsid w:val="00C04079"/>
    <w:rsid w:val="00C0558A"/>
    <w:rsid w:val="00C0583D"/>
    <w:rsid w:val="00C12740"/>
    <w:rsid w:val="00C14A45"/>
    <w:rsid w:val="00C14BBF"/>
    <w:rsid w:val="00C17231"/>
    <w:rsid w:val="00C208E0"/>
    <w:rsid w:val="00C22C13"/>
    <w:rsid w:val="00C23A06"/>
    <w:rsid w:val="00C24436"/>
    <w:rsid w:val="00C25ECD"/>
    <w:rsid w:val="00C2611B"/>
    <w:rsid w:val="00C264F8"/>
    <w:rsid w:val="00C26C3B"/>
    <w:rsid w:val="00C27C5D"/>
    <w:rsid w:val="00C301E5"/>
    <w:rsid w:val="00C30806"/>
    <w:rsid w:val="00C3105C"/>
    <w:rsid w:val="00C334F9"/>
    <w:rsid w:val="00C34569"/>
    <w:rsid w:val="00C35D86"/>
    <w:rsid w:val="00C37F39"/>
    <w:rsid w:val="00C40D7E"/>
    <w:rsid w:val="00C41736"/>
    <w:rsid w:val="00C41778"/>
    <w:rsid w:val="00C42D8B"/>
    <w:rsid w:val="00C4367A"/>
    <w:rsid w:val="00C44912"/>
    <w:rsid w:val="00C44D42"/>
    <w:rsid w:val="00C465F1"/>
    <w:rsid w:val="00C4798E"/>
    <w:rsid w:val="00C47C0C"/>
    <w:rsid w:val="00C47CD5"/>
    <w:rsid w:val="00C54358"/>
    <w:rsid w:val="00C552CF"/>
    <w:rsid w:val="00C562DF"/>
    <w:rsid w:val="00C56BCC"/>
    <w:rsid w:val="00C6121E"/>
    <w:rsid w:val="00C6339E"/>
    <w:rsid w:val="00C6410A"/>
    <w:rsid w:val="00C65816"/>
    <w:rsid w:val="00C65DD8"/>
    <w:rsid w:val="00C666F3"/>
    <w:rsid w:val="00C66BA2"/>
    <w:rsid w:val="00C66F53"/>
    <w:rsid w:val="00C676A6"/>
    <w:rsid w:val="00C67873"/>
    <w:rsid w:val="00C67AD6"/>
    <w:rsid w:val="00C735B1"/>
    <w:rsid w:val="00C73A99"/>
    <w:rsid w:val="00C74731"/>
    <w:rsid w:val="00C758E8"/>
    <w:rsid w:val="00C76394"/>
    <w:rsid w:val="00C765A9"/>
    <w:rsid w:val="00C801D5"/>
    <w:rsid w:val="00C817E1"/>
    <w:rsid w:val="00C81E29"/>
    <w:rsid w:val="00C83A2F"/>
    <w:rsid w:val="00C83DEC"/>
    <w:rsid w:val="00C855B5"/>
    <w:rsid w:val="00C85D92"/>
    <w:rsid w:val="00C87E76"/>
    <w:rsid w:val="00C90047"/>
    <w:rsid w:val="00C9014F"/>
    <w:rsid w:val="00C90D42"/>
    <w:rsid w:val="00C90F26"/>
    <w:rsid w:val="00C911FC"/>
    <w:rsid w:val="00C91E29"/>
    <w:rsid w:val="00C949BD"/>
    <w:rsid w:val="00C94E32"/>
    <w:rsid w:val="00C955C1"/>
    <w:rsid w:val="00CA324F"/>
    <w:rsid w:val="00CA4340"/>
    <w:rsid w:val="00CB3048"/>
    <w:rsid w:val="00CB42E0"/>
    <w:rsid w:val="00CB4CE7"/>
    <w:rsid w:val="00CB5E95"/>
    <w:rsid w:val="00CB728B"/>
    <w:rsid w:val="00CB7908"/>
    <w:rsid w:val="00CC0197"/>
    <w:rsid w:val="00CC06FA"/>
    <w:rsid w:val="00CC08A7"/>
    <w:rsid w:val="00CC0A53"/>
    <w:rsid w:val="00CC1497"/>
    <w:rsid w:val="00CC1FC3"/>
    <w:rsid w:val="00CC2C5A"/>
    <w:rsid w:val="00CC325B"/>
    <w:rsid w:val="00CC5FC6"/>
    <w:rsid w:val="00CC70B7"/>
    <w:rsid w:val="00CC71DE"/>
    <w:rsid w:val="00CC7C50"/>
    <w:rsid w:val="00CD09F1"/>
    <w:rsid w:val="00CD0D89"/>
    <w:rsid w:val="00CD2534"/>
    <w:rsid w:val="00CD25FC"/>
    <w:rsid w:val="00CD28B3"/>
    <w:rsid w:val="00CD390B"/>
    <w:rsid w:val="00CD47A9"/>
    <w:rsid w:val="00CD4FCE"/>
    <w:rsid w:val="00CD6584"/>
    <w:rsid w:val="00CD659F"/>
    <w:rsid w:val="00CE07EB"/>
    <w:rsid w:val="00CE1D83"/>
    <w:rsid w:val="00CE3D19"/>
    <w:rsid w:val="00CE68E5"/>
    <w:rsid w:val="00CE7748"/>
    <w:rsid w:val="00CF0A39"/>
    <w:rsid w:val="00CF25BC"/>
    <w:rsid w:val="00CF3E10"/>
    <w:rsid w:val="00CF4256"/>
    <w:rsid w:val="00CF50B7"/>
    <w:rsid w:val="00CF7703"/>
    <w:rsid w:val="00D00CBB"/>
    <w:rsid w:val="00D0140D"/>
    <w:rsid w:val="00D016F1"/>
    <w:rsid w:val="00D04CC3"/>
    <w:rsid w:val="00D0503E"/>
    <w:rsid w:val="00D06871"/>
    <w:rsid w:val="00D07558"/>
    <w:rsid w:val="00D11A67"/>
    <w:rsid w:val="00D12821"/>
    <w:rsid w:val="00D1409D"/>
    <w:rsid w:val="00D20B56"/>
    <w:rsid w:val="00D23E0C"/>
    <w:rsid w:val="00D23E61"/>
    <w:rsid w:val="00D24391"/>
    <w:rsid w:val="00D24FBD"/>
    <w:rsid w:val="00D253E1"/>
    <w:rsid w:val="00D261AE"/>
    <w:rsid w:val="00D270CE"/>
    <w:rsid w:val="00D3060A"/>
    <w:rsid w:val="00D37844"/>
    <w:rsid w:val="00D4077A"/>
    <w:rsid w:val="00D42776"/>
    <w:rsid w:val="00D4596C"/>
    <w:rsid w:val="00D472E8"/>
    <w:rsid w:val="00D47AB6"/>
    <w:rsid w:val="00D500B6"/>
    <w:rsid w:val="00D50299"/>
    <w:rsid w:val="00D50B12"/>
    <w:rsid w:val="00D51DFD"/>
    <w:rsid w:val="00D5490D"/>
    <w:rsid w:val="00D54C7C"/>
    <w:rsid w:val="00D55167"/>
    <w:rsid w:val="00D553DB"/>
    <w:rsid w:val="00D55736"/>
    <w:rsid w:val="00D560AF"/>
    <w:rsid w:val="00D56E1C"/>
    <w:rsid w:val="00D570A5"/>
    <w:rsid w:val="00D61640"/>
    <w:rsid w:val="00D62F47"/>
    <w:rsid w:val="00D64DE0"/>
    <w:rsid w:val="00D723BC"/>
    <w:rsid w:val="00D728DE"/>
    <w:rsid w:val="00D72ECB"/>
    <w:rsid w:val="00D7308C"/>
    <w:rsid w:val="00D74ED3"/>
    <w:rsid w:val="00D763F0"/>
    <w:rsid w:val="00D76799"/>
    <w:rsid w:val="00D80822"/>
    <w:rsid w:val="00D8125F"/>
    <w:rsid w:val="00D82E33"/>
    <w:rsid w:val="00D835F4"/>
    <w:rsid w:val="00D84420"/>
    <w:rsid w:val="00D87627"/>
    <w:rsid w:val="00D87B36"/>
    <w:rsid w:val="00D902C4"/>
    <w:rsid w:val="00D924C5"/>
    <w:rsid w:val="00D93CB7"/>
    <w:rsid w:val="00D93CCE"/>
    <w:rsid w:val="00D93DEA"/>
    <w:rsid w:val="00D95950"/>
    <w:rsid w:val="00D9686D"/>
    <w:rsid w:val="00DA009B"/>
    <w:rsid w:val="00DA0C11"/>
    <w:rsid w:val="00DA2716"/>
    <w:rsid w:val="00DA3A4E"/>
    <w:rsid w:val="00DA3FA1"/>
    <w:rsid w:val="00DA559F"/>
    <w:rsid w:val="00DA6D69"/>
    <w:rsid w:val="00DA708E"/>
    <w:rsid w:val="00DB0ECC"/>
    <w:rsid w:val="00DB142D"/>
    <w:rsid w:val="00DB34C9"/>
    <w:rsid w:val="00DB489B"/>
    <w:rsid w:val="00DB4F7B"/>
    <w:rsid w:val="00DB73B7"/>
    <w:rsid w:val="00DC16B8"/>
    <w:rsid w:val="00DC1849"/>
    <w:rsid w:val="00DC1B68"/>
    <w:rsid w:val="00DC2CD4"/>
    <w:rsid w:val="00DC7910"/>
    <w:rsid w:val="00DD1508"/>
    <w:rsid w:val="00DD2C13"/>
    <w:rsid w:val="00DD4644"/>
    <w:rsid w:val="00DD6D35"/>
    <w:rsid w:val="00DE0066"/>
    <w:rsid w:val="00DE0BED"/>
    <w:rsid w:val="00DE3A42"/>
    <w:rsid w:val="00DE4C52"/>
    <w:rsid w:val="00DE62C2"/>
    <w:rsid w:val="00DE6E6A"/>
    <w:rsid w:val="00DF2F38"/>
    <w:rsid w:val="00DF5073"/>
    <w:rsid w:val="00DF64A8"/>
    <w:rsid w:val="00DF79F0"/>
    <w:rsid w:val="00E0082D"/>
    <w:rsid w:val="00E022CD"/>
    <w:rsid w:val="00E02369"/>
    <w:rsid w:val="00E04007"/>
    <w:rsid w:val="00E06610"/>
    <w:rsid w:val="00E0770B"/>
    <w:rsid w:val="00E1058C"/>
    <w:rsid w:val="00E117E2"/>
    <w:rsid w:val="00E11DAD"/>
    <w:rsid w:val="00E142AD"/>
    <w:rsid w:val="00E15574"/>
    <w:rsid w:val="00E15D5E"/>
    <w:rsid w:val="00E20B82"/>
    <w:rsid w:val="00E21474"/>
    <w:rsid w:val="00E22822"/>
    <w:rsid w:val="00E265E4"/>
    <w:rsid w:val="00E277D6"/>
    <w:rsid w:val="00E27D4E"/>
    <w:rsid w:val="00E31578"/>
    <w:rsid w:val="00E31C1E"/>
    <w:rsid w:val="00E32955"/>
    <w:rsid w:val="00E32B63"/>
    <w:rsid w:val="00E32F14"/>
    <w:rsid w:val="00E353DD"/>
    <w:rsid w:val="00E37047"/>
    <w:rsid w:val="00E37327"/>
    <w:rsid w:val="00E40A7F"/>
    <w:rsid w:val="00E41587"/>
    <w:rsid w:val="00E44EA1"/>
    <w:rsid w:val="00E44F9B"/>
    <w:rsid w:val="00E45DEF"/>
    <w:rsid w:val="00E46C43"/>
    <w:rsid w:val="00E470FC"/>
    <w:rsid w:val="00E4775D"/>
    <w:rsid w:val="00E47CF1"/>
    <w:rsid w:val="00E507AF"/>
    <w:rsid w:val="00E50E98"/>
    <w:rsid w:val="00E51BC4"/>
    <w:rsid w:val="00E51D79"/>
    <w:rsid w:val="00E54B82"/>
    <w:rsid w:val="00E552F9"/>
    <w:rsid w:val="00E62637"/>
    <w:rsid w:val="00E63852"/>
    <w:rsid w:val="00E64682"/>
    <w:rsid w:val="00E653A8"/>
    <w:rsid w:val="00E7029B"/>
    <w:rsid w:val="00E70F46"/>
    <w:rsid w:val="00E71CC7"/>
    <w:rsid w:val="00E72CA2"/>
    <w:rsid w:val="00E72DC6"/>
    <w:rsid w:val="00E74675"/>
    <w:rsid w:val="00E74B19"/>
    <w:rsid w:val="00E777E9"/>
    <w:rsid w:val="00E779B5"/>
    <w:rsid w:val="00E81E77"/>
    <w:rsid w:val="00E8258C"/>
    <w:rsid w:val="00E84ED9"/>
    <w:rsid w:val="00E8557C"/>
    <w:rsid w:val="00E87279"/>
    <w:rsid w:val="00E87D0A"/>
    <w:rsid w:val="00E90BBF"/>
    <w:rsid w:val="00E91128"/>
    <w:rsid w:val="00E91DCC"/>
    <w:rsid w:val="00E92866"/>
    <w:rsid w:val="00E92AE7"/>
    <w:rsid w:val="00E95CE6"/>
    <w:rsid w:val="00E9671A"/>
    <w:rsid w:val="00EA0A1B"/>
    <w:rsid w:val="00EA1479"/>
    <w:rsid w:val="00EA3292"/>
    <w:rsid w:val="00EA41FA"/>
    <w:rsid w:val="00EA574F"/>
    <w:rsid w:val="00EA5C00"/>
    <w:rsid w:val="00EA7890"/>
    <w:rsid w:val="00EB1780"/>
    <w:rsid w:val="00EB1C02"/>
    <w:rsid w:val="00EB4E98"/>
    <w:rsid w:val="00EB5587"/>
    <w:rsid w:val="00EB6C36"/>
    <w:rsid w:val="00EB702E"/>
    <w:rsid w:val="00EC189D"/>
    <w:rsid w:val="00EC4D0D"/>
    <w:rsid w:val="00EC6C5E"/>
    <w:rsid w:val="00ED08CD"/>
    <w:rsid w:val="00ED1161"/>
    <w:rsid w:val="00ED255E"/>
    <w:rsid w:val="00ED3433"/>
    <w:rsid w:val="00ED408C"/>
    <w:rsid w:val="00ED70D0"/>
    <w:rsid w:val="00ED7F00"/>
    <w:rsid w:val="00EE015D"/>
    <w:rsid w:val="00EE1459"/>
    <w:rsid w:val="00EE1F0B"/>
    <w:rsid w:val="00EE23C3"/>
    <w:rsid w:val="00EE2846"/>
    <w:rsid w:val="00EE5D59"/>
    <w:rsid w:val="00EE5DB2"/>
    <w:rsid w:val="00EE6C75"/>
    <w:rsid w:val="00EE7778"/>
    <w:rsid w:val="00EF0228"/>
    <w:rsid w:val="00EF0433"/>
    <w:rsid w:val="00EF2059"/>
    <w:rsid w:val="00EF30BE"/>
    <w:rsid w:val="00EF38D5"/>
    <w:rsid w:val="00EF6B4F"/>
    <w:rsid w:val="00EF72E8"/>
    <w:rsid w:val="00F009EC"/>
    <w:rsid w:val="00F015F9"/>
    <w:rsid w:val="00F03653"/>
    <w:rsid w:val="00F061A1"/>
    <w:rsid w:val="00F06208"/>
    <w:rsid w:val="00F10687"/>
    <w:rsid w:val="00F1156B"/>
    <w:rsid w:val="00F1384A"/>
    <w:rsid w:val="00F15EA8"/>
    <w:rsid w:val="00F16816"/>
    <w:rsid w:val="00F22C3E"/>
    <w:rsid w:val="00F24F13"/>
    <w:rsid w:val="00F350E4"/>
    <w:rsid w:val="00F42EEF"/>
    <w:rsid w:val="00F43669"/>
    <w:rsid w:val="00F43E36"/>
    <w:rsid w:val="00F44CBD"/>
    <w:rsid w:val="00F50547"/>
    <w:rsid w:val="00F50724"/>
    <w:rsid w:val="00F53EB6"/>
    <w:rsid w:val="00F54760"/>
    <w:rsid w:val="00F55D82"/>
    <w:rsid w:val="00F5753E"/>
    <w:rsid w:val="00F607B4"/>
    <w:rsid w:val="00F60D4B"/>
    <w:rsid w:val="00F60EB6"/>
    <w:rsid w:val="00F63745"/>
    <w:rsid w:val="00F64DE9"/>
    <w:rsid w:val="00F6514A"/>
    <w:rsid w:val="00F70259"/>
    <w:rsid w:val="00F705D8"/>
    <w:rsid w:val="00F70AF1"/>
    <w:rsid w:val="00F75ADE"/>
    <w:rsid w:val="00F76799"/>
    <w:rsid w:val="00F77617"/>
    <w:rsid w:val="00F80437"/>
    <w:rsid w:val="00F822DE"/>
    <w:rsid w:val="00F823C6"/>
    <w:rsid w:val="00F83F3C"/>
    <w:rsid w:val="00F84C75"/>
    <w:rsid w:val="00F854CD"/>
    <w:rsid w:val="00F87416"/>
    <w:rsid w:val="00F87B7E"/>
    <w:rsid w:val="00F923B4"/>
    <w:rsid w:val="00F92D4A"/>
    <w:rsid w:val="00F94E61"/>
    <w:rsid w:val="00F952C2"/>
    <w:rsid w:val="00F95904"/>
    <w:rsid w:val="00F95DAC"/>
    <w:rsid w:val="00F96E4C"/>
    <w:rsid w:val="00F97896"/>
    <w:rsid w:val="00F978DB"/>
    <w:rsid w:val="00FA0A5F"/>
    <w:rsid w:val="00FA1639"/>
    <w:rsid w:val="00FA1A35"/>
    <w:rsid w:val="00FA238B"/>
    <w:rsid w:val="00FA2A4F"/>
    <w:rsid w:val="00FA6434"/>
    <w:rsid w:val="00FB4A46"/>
    <w:rsid w:val="00FB7320"/>
    <w:rsid w:val="00FB7704"/>
    <w:rsid w:val="00FC0A59"/>
    <w:rsid w:val="00FC1468"/>
    <w:rsid w:val="00FC23B0"/>
    <w:rsid w:val="00FC342B"/>
    <w:rsid w:val="00FC5179"/>
    <w:rsid w:val="00FC5A07"/>
    <w:rsid w:val="00FD0488"/>
    <w:rsid w:val="00FD0A39"/>
    <w:rsid w:val="00FD1B6B"/>
    <w:rsid w:val="00FD36F7"/>
    <w:rsid w:val="00FD56D2"/>
    <w:rsid w:val="00FD6530"/>
    <w:rsid w:val="00FD6606"/>
    <w:rsid w:val="00FD66CC"/>
    <w:rsid w:val="00FD67C2"/>
    <w:rsid w:val="00FE0CB3"/>
    <w:rsid w:val="00FE241B"/>
    <w:rsid w:val="00FE2C18"/>
    <w:rsid w:val="00FE4DC3"/>
    <w:rsid w:val="00FE4E5A"/>
    <w:rsid w:val="00FE6725"/>
    <w:rsid w:val="00FE7C0F"/>
    <w:rsid w:val="00FF0FB0"/>
    <w:rsid w:val="00FF3BAE"/>
    <w:rsid w:val="00FF48EA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ECD"/>
    <w:pPr>
      <w:widowControl w:val="0"/>
      <w:spacing w:line="240" w:lineRule="atLeast"/>
    </w:pPr>
    <w:rPr>
      <w:kern w:val="2"/>
      <w:sz w:val="24"/>
      <w:szCs w:val="22"/>
    </w:rPr>
  </w:style>
  <w:style w:type="paragraph" w:styleId="3">
    <w:name w:val="heading 3"/>
    <w:basedOn w:val="a"/>
    <w:qFormat/>
    <w:locked/>
    <w:rsid w:val="001A65A9"/>
    <w:pPr>
      <w:widowControl/>
      <w:spacing w:before="100" w:beforeAutospacing="1" w:after="100" w:afterAutospacing="1" w:line="240" w:lineRule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25ECD"/>
    <w:pPr>
      <w:spacing w:line="240" w:lineRule="auto"/>
      <w:ind w:firstLineChars="225" w:firstLine="540"/>
    </w:pPr>
    <w:rPr>
      <w:rFonts w:ascii="Times New Roman" w:hAnsi="Times New Roman"/>
      <w:szCs w:val="20"/>
    </w:rPr>
  </w:style>
  <w:style w:type="character" w:customStyle="1" w:styleId="a4">
    <w:name w:val="本文縮排 字元"/>
    <w:basedOn w:val="a0"/>
    <w:link w:val="a3"/>
    <w:locked/>
    <w:rsid w:val="00C25ECD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B30ED4"/>
    <w:pPr>
      <w:ind w:leftChars="200" w:left="480"/>
    </w:pPr>
  </w:style>
  <w:style w:type="paragraph" w:styleId="a5">
    <w:name w:val="header"/>
    <w:basedOn w:val="a"/>
    <w:link w:val="a6"/>
    <w:semiHidden/>
    <w:rsid w:val="0025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semiHidden/>
    <w:locked/>
    <w:rsid w:val="00251435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5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251435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705D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705D8"/>
    <w:rPr>
      <w:rFonts w:ascii="Cambria" w:eastAsia="新細明體" w:hAnsi="Cambria" w:cs="Times New Roman"/>
      <w:sz w:val="18"/>
      <w:szCs w:val="18"/>
    </w:rPr>
  </w:style>
  <w:style w:type="character" w:customStyle="1" w:styleId="st">
    <w:name w:val="st"/>
    <w:basedOn w:val="a0"/>
    <w:rsid w:val="009F31C4"/>
    <w:rPr>
      <w:rFonts w:cs="Times New Roman"/>
    </w:rPr>
  </w:style>
  <w:style w:type="character" w:styleId="ab">
    <w:name w:val="Emphasis"/>
    <w:basedOn w:val="a0"/>
    <w:qFormat/>
    <w:locked/>
    <w:rsid w:val="009179E7"/>
    <w:rPr>
      <w:rFonts w:cs="Times New Roman"/>
      <w:i/>
      <w:iCs/>
    </w:rPr>
  </w:style>
  <w:style w:type="character" w:styleId="ac">
    <w:name w:val="Hyperlink"/>
    <w:basedOn w:val="a0"/>
    <w:rsid w:val="001A65A9"/>
    <w:rPr>
      <w:color w:val="0000FF"/>
      <w:u w:val="single"/>
    </w:rPr>
  </w:style>
  <w:style w:type="character" w:customStyle="1" w:styleId="st1">
    <w:name w:val="st1"/>
    <w:basedOn w:val="a0"/>
    <w:rsid w:val="00E7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2013現代中國本土基督教神學之發展</dc:title>
  <dc:creator>USER</dc:creator>
  <cp:lastModifiedBy>james</cp:lastModifiedBy>
  <cp:revision>2</cp:revision>
  <cp:lastPrinted>2013-07-18T08:01:00Z</cp:lastPrinted>
  <dcterms:created xsi:type="dcterms:W3CDTF">2013-08-09T08:23:00Z</dcterms:created>
  <dcterms:modified xsi:type="dcterms:W3CDTF">2013-08-09T08:23:00Z</dcterms:modified>
</cp:coreProperties>
</file>