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8" w:rsidRDefault="00FF7749">
      <w:pPr>
        <w:rPr>
          <w:rFonts w:hint="eastAsia"/>
        </w:rPr>
      </w:pPr>
      <w:hyperlink r:id="rId5" w:history="1">
        <w:r>
          <w:rPr>
            <w:rStyle w:val="a3"/>
          </w:rPr>
          <w:t>http://www.lulu.com/shop/editor/international-journal-of-applied-linguistics-english-literature-ijalel-v2-no2/paperback/product-20731455.html</w:t>
        </w:r>
      </w:hyperlink>
    </w:p>
    <w:p w:rsidR="00FF7749" w:rsidRDefault="00FF7749">
      <w:pPr>
        <w:rPr>
          <w:rFonts w:hint="eastAsia"/>
        </w:rPr>
      </w:pPr>
    </w:p>
    <w:p w:rsidR="00FF7749" w:rsidRDefault="00FF7749">
      <w:r>
        <w:rPr>
          <w:noProof/>
        </w:rPr>
        <w:drawing>
          <wp:inline distT="0" distB="0" distL="0" distR="0" wp14:anchorId="41742D80" wp14:editId="3FB39CBB">
            <wp:extent cx="5274310" cy="2965578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7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9"/>
    <w:rsid w:val="00B64AF5"/>
    <w:rsid w:val="00D716FC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7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7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ulu.com/shop/editor/international-journal-of-applied-linguistics-english-literature-ijalel-v2-no2/paperback/product-207314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2013-11-02T02:33:00Z</dcterms:created>
  <dcterms:modified xsi:type="dcterms:W3CDTF">2013-11-02T02:34:00Z</dcterms:modified>
</cp:coreProperties>
</file>