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51" w:rsidRDefault="00A52F51" w:rsidP="00A52F51">
      <w:pPr>
        <w:widowControl/>
        <w:snapToGrid/>
        <w:spacing w:after="240" w:line="240" w:lineRule="auto"/>
        <w:ind w:left="3119" w:right="3119" w:firstLineChars="0" w:firstLine="0"/>
        <w:jc w:val="distribute"/>
        <w:rPr>
          <w:sz w:val="40"/>
        </w:rPr>
      </w:pPr>
      <w:r w:rsidRPr="007B4507">
        <w:rPr>
          <w:rFonts w:hint="eastAsia"/>
          <w:sz w:val="40"/>
        </w:rPr>
        <w:t>目錄</w:t>
      </w:r>
    </w:p>
    <w:tbl>
      <w:tblPr>
        <w:tblStyle w:val="13"/>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36"/>
      </w:tblGrid>
      <w:tr w:rsidR="00A52F51" w:rsidRPr="007B4507" w:rsidTr="008C6D39">
        <w:tc>
          <w:tcPr>
            <w:tcW w:w="9180" w:type="dxa"/>
          </w:tcPr>
          <w:p w:rsidR="00A52F51" w:rsidRPr="007B4507" w:rsidRDefault="00A52F51" w:rsidP="008C6D39">
            <w:pPr>
              <w:tabs>
                <w:tab w:val="right" w:pos="7512"/>
              </w:tabs>
              <w:ind w:firstLineChars="0" w:firstLine="0"/>
              <w:rPr>
                <w:szCs w:val="30"/>
              </w:rPr>
            </w:pPr>
            <w:r>
              <w:rPr>
                <w:rFonts w:hint="eastAsia"/>
                <w:szCs w:val="30"/>
              </w:rPr>
              <w:t>邀請函　．．</w:t>
            </w:r>
            <w:r w:rsidRPr="007B4507">
              <w:rPr>
                <w:rFonts w:hint="eastAsia"/>
                <w:szCs w:val="30"/>
              </w:rPr>
              <w:t>．．．．．．．．．．．．．．．．</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firstLineChars="0" w:firstLine="0"/>
              <w:jc w:val="right"/>
              <w:rPr>
                <w:szCs w:val="30"/>
              </w:rPr>
            </w:pPr>
            <w:r>
              <w:rPr>
                <w:rFonts w:hint="eastAsia"/>
                <w:szCs w:val="30"/>
              </w:rPr>
              <w:t>1</w:t>
            </w:r>
          </w:p>
        </w:tc>
      </w:tr>
      <w:tr w:rsidR="00A52F51" w:rsidRPr="007B4507" w:rsidTr="008C6D39">
        <w:tc>
          <w:tcPr>
            <w:tcW w:w="9180" w:type="dxa"/>
          </w:tcPr>
          <w:p w:rsidR="00A52F51" w:rsidRPr="007B4507" w:rsidRDefault="00A52F51" w:rsidP="008C6D39">
            <w:pPr>
              <w:tabs>
                <w:tab w:val="right" w:pos="7512"/>
              </w:tabs>
              <w:ind w:firstLineChars="0" w:firstLine="0"/>
              <w:rPr>
                <w:szCs w:val="30"/>
              </w:rPr>
            </w:pPr>
            <w:r>
              <w:rPr>
                <w:rFonts w:hint="eastAsia"/>
                <w:szCs w:val="30"/>
              </w:rPr>
              <w:t>活動行程</w:t>
            </w:r>
            <w:r w:rsidRPr="007B4507">
              <w:rPr>
                <w:rFonts w:hint="eastAsia"/>
                <w:szCs w:val="30"/>
              </w:rPr>
              <w:t xml:space="preserve">　．</w:t>
            </w:r>
            <w:r>
              <w:rPr>
                <w:rFonts w:hint="eastAsia"/>
                <w:szCs w:val="30"/>
              </w:rPr>
              <w:t>．．</w:t>
            </w:r>
            <w:r w:rsidRPr="007B4507">
              <w:rPr>
                <w:rFonts w:hint="eastAsia"/>
                <w:szCs w:val="30"/>
              </w:rPr>
              <w:t>．．．．．．．．．．．．．．．</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firstLineChars="0" w:firstLine="0"/>
              <w:jc w:val="right"/>
              <w:rPr>
                <w:szCs w:val="30"/>
              </w:rPr>
            </w:pPr>
            <w:r>
              <w:rPr>
                <w:rFonts w:hint="eastAsia"/>
                <w:szCs w:val="30"/>
              </w:rPr>
              <w:t>2</w:t>
            </w:r>
          </w:p>
        </w:tc>
      </w:tr>
      <w:tr w:rsidR="00A52F51" w:rsidRPr="007B4507" w:rsidTr="008C6D39">
        <w:tc>
          <w:tcPr>
            <w:tcW w:w="9180" w:type="dxa"/>
          </w:tcPr>
          <w:p w:rsidR="00A52F51" w:rsidRPr="007B4507" w:rsidRDefault="00A52F51" w:rsidP="008C6D39">
            <w:pPr>
              <w:tabs>
                <w:tab w:val="right" w:pos="7512"/>
              </w:tabs>
              <w:ind w:firstLineChars="0" w:firstLine="0"/>
              <w:rPr>
                <w:szCs w:val="30"/>
              </w:rPr>
            </w:pPr>
            <w:r>
              <w:rPr>
                <w:rFonts w:hint="eastAsia"/>
                <w:szCs w:val="30"/>
              </w:rPr>
              <w:t xml:space="preserve">研討會議程　</w:t>
            </w:r>
            <w:r w:rsidRPr="007B4507">
              <w:rPr>
                <w:rFonts w:hint="eastAsia"/>
                <w:szCs w:val="30"/>
              </w:rPr>
              <w:t>．．．．．．．．．．．．．．．．．．</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firstLineChars="0" w:firstLine="0"/>
              <w:jc w:val="right"/>
              <w:rPr>
                <w:szCs w:val="30"/>
              </w:rPr>
            </w:pPr>
            <w:r>
              <w:rPr>
                <w:rFonts w:hint="eastAsia"/>
                <w:szCs w:val="30"/>
              </w:rPr>
              <w:t>3</w:t>
            </w:r>
          </w:p>
        </w:tc>
      </w:tr>
      <w:tr w:rsidR="00A52F51" w:rsidRPr="007B4507" w:rsidTr="008C6D39">
        <w:tc>
          <w:tcPr>
            <w:tcW w:w="9180" w:type="dxa"/>
          </w:tcPr>
          <w:p w:rsidR="00A52F51" w:rsidRPr="007B4507" w:rsidRDefault="00A52F51" w:rsidP="008C6D39">
            <w:pPr>
              <w:tabs>
                <w:tab w:val="right" w:pos="7512"/>
              </w:tabs>
              <w:ind w:firstLineChars="0" w:firstLine="0"/>
              <w:rPr>
                <w:szCs w:val="30"/>
              </w:rPr>
            </w:pPr>
            <w:r w:rsidRPr="000E4565">
              <w:rPr>
                <w:rFonts w:hint="eastAsia"/>
                <w:szCs w:val="30"/>
              </w:rPr>
              <w:t>參加學者專家名錄</w:t>
            </w:r>
            <w:r>
              <w:rPr>
                <w:rFonts w:hint="eastAsia"/>
                <w:szCs w:val="30"/>
              </w:rPr>
              <w:t xml:space="preserve">　</w:t>
            </w:r>
            <w:r w:rsidRPr="007B4507">
              <w:rPr>
                <w:rFonts w:hint="eastAsia"/>
                <w:szCs w:val="30"/>
              </w:rPr>
              <w:t>．．．．．．．．．．．．．．．．</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firstLineChars="0" w:firstLine="0"/>
              <w:jc w:val="right"/>
              <w:rPr>
                <w:szCs w:val="30"/>
              </w:rPr>
            </w:pPr>
            <w:r>
              <w:rPr>
                <w:rFonts w:hint="eastAsia"/>
                <w:szCs w:val="30"/>
              </w:rPr>
              <w:t>5</w:t>
            </w:r>
          </w:p>
        </w:tc>
      </w:tr>
      <w:tr w:rsidR="00A52F51" w:rsidRPr="007B4507" w:rsidTr="008C6D39">
        <w:tc>
          <w:tcPr>
            <w:tcW w:w="9180" w:type="dxa"/>
          </w:tcPr>
          <w:p w:rsidR="00A52F51" w:rsidRPr="007B4507" w:rsidRDefault="00A52F51" w:rsidP="008C6D39">
            <w:pPr>
              <w:tabs>
                <w:tab w:val="right" w:pos="7512"/>
              </w:tabs>
              <w:ind w:firstLineChars="0" w:firstLine="0"/>
              <w:rPr>
                <w:szCs w:val="30"/>
              </w:rPr>
            </w:pPr>
            <w:r w:rsidRPr="000E4565">
              <w:rPr>
                <w:rFonts w:hint="eastAsia"/>
                <w:szCs w:val="30"/>
              </w:rPr>
              <w:t>出席學者專家及社會人士名錄</w:t>
            </w:r>
            <w:r w:rsidRPr="007B4507">
              <w:rPr>
                <w:rFonts w:hint="eastAsia"/>
                <w:szCs w:val="30"/>
              </w:rPr>
              <w:t xml:space="preserve">　．．．．．．．．．．．．</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firstLineChars="0" w:firstLine="0"/>
              <w:jc w:val="right"/>
              <w:rPr>
                <w:szCs w:val="30"/>
              </w:rPr>
            </w:pPr>
            <w:r>
              <w:rPr>
                <w:rFonts w:hint="eastAsia"/>
                <w:szCs w:val="30"/>
              </w:rPr>
              <w:t>7</w:t>
            </w:r>
          </w:p>
        </w:tc>
      </w:tr>
      <w:tr w:rsidR="00A52F51" w:rsidRPr="007B4507" w:rsidTr="008C6D39">
        <w:tc>
          <w:tcPr>
            <w:tcW w:w="9180" w:type="dxa"/>
          </w:tcPr>
          <w:p w:rsidR="00A52F51" w:rsidRPr="007B4507" w:rsidRDefault="00A52F51" w:rsidP="008C6D39">
            <w:pPr>
              <w:tabs>
                <w:tab w:val="right" w:pos="7512"/>
              </w:tabs>
              <w:ind w:firstLineChars="0" w:firstLine="0"/>
              <w:rPr>
                <w:szCs w:val="30"/>
              </w:rPr>
            </w:pPr>
            <w:r>
              <w:rPr>
                <w:rFonts w:hint="eastAsia"/>
                <w:szCs w:val="30"/>
              </w:rPr>
              <w:t xml:space="preserve">謝詞　</w:t>
            </w:r>
            <w:r w:rsidRPr="007B4507">
              <w:rPr>
                <w:rFonts w:hint="eastAsia"/>
                <w:szCs w:val="30"/>
              </w:rPr>
              <w:t>．．．．．．．</w:t>
            </w:r>
            <w:r>
              <w:rPr>
                <w:rFonts w:hint="eastAsia"/>
                <w:szCs w:val="30"/>
              </w:rPr>
              <w:t>．．．．．．</w:t>
            </w:r>
            <w:r w:rsidRPr="007B4507">
              <w:rPr>
                <w:rFonts w:hint="eastAsia"/>
                <w:szCs w:val="30"/>
              </w:rPr>
              <w:t>．．．．．．．．．．．．．．．．</w:t>
            </w:r>
          </w:p>
        </w:tc>
        <w:tc>
          <w:tcPr>
            <w:tcW w:w="636" w:type="dxa"/>
          </w:tcPr>
          <w:p w:rsidR="00A52F51" w:rsidRPr="007B4507" w:rsidRDefault="00A52F51" w:rsidP="008C6D39">
            <w:pPr>
              <w:tabs>
                <w:tab w:val="right" w:pos="7512"/>
              </w:tabs>
              <w:ind w:left="263" w:hangingChars="94" w:hanging="263"/>
              <w:jc w:val="right"/>
              <w:rPr>
                <w:szCs w:val="30"/>
              </w:rPr>
            </w:pPr>
            <w:r>
              <w:rPr>
                <w:rFonts w:hint="eastAsia"/>
                <w:szCs w:val="30"/>
              </w:rPr>
              <w:t>9</w:t>
            </w:r>
          </w:p>
        </w:tc>
      </w:tr>
    </w:tbl>
    <w:p w:rsidR="00074A33" w:rsidRDefault="00074A33">
      <w:pPr>
        <w:widowControl/>
        <w:snapToGrid/>
        <w:spacing w:line="240" w:lineRule="auto"/>
        <w:ind w:firstLineChars="0" w:firstLine="0"/>
        <w:jc w:val="left"/>
        <w:rPr>
          <w:sz w:val="40"/>
        </w:rPr>
      </w:pPr>
    </w:p>
    <w:p w:rsidR="001C5DD3" w:rsidRDefault="001C5DD3">
      <w:pPr>
        <w:widowControl/>
        <w:snapToGrid/>
        <w:spacing w:line="240" w:lineRule="auto"/>
        <w:ind w:firstLineChars="0" w:firstLine="0"/>
        <w:jc w:val="left"/>
        <w:rPr>
          <w:sz w:val="40"/>
        </w:rPr>
        <w:sectPr w:rsidR="001C5DD3" w:rsidSect="00A52F5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1906" w:h="16838"/>
          <w:pgMar w:top="1134" w:right="1134" w:bottom="1134" w:left="1134" w:header="851" w:footer="992" w:gutter="0"/>
          <w:cols w:space="425"/>
          <w:docGrid w:type="lines" w:linePitch="360"/>
        </w:sectPr>
      </w:pPr>
    </w:p>
    <w:p w:rsidR="00074A33" w:rsidRDefault="00074A33" w:rsidP="003B1CDF">
      <w:pPr>
        <w:widowControl/>
        <w:snapToGrid/>
        <w:spacing w:line="240" w:lineRule="auto"/>
        <w:ind w:firstLineChars="0" w:firstLine="0"/>
        <w:jc w:val="left"/>
        <w:rPr>
          <w:sz w:val="40"/>
        </w:rPr>
      </w:pPr>
      <w:bookmarkStart w:id="0" w:name="_GoBack"/>
      <w:bookmarkEnd w:id="0"/>
    </w:p>
    <w:sectPr w:rsidR="00074A33" w:rsidSect="00A52F51">
      <w:footerReference w:type="default" r:id="rId15"/>
      <w:footnotePr>
        <w:numRestart w:val="eachSect"/>
      </w:footnotePr>
      <w:endnotePr>
        <w:numFmt w:val="decimal"/>
        <w:numRestart w:val="eachSect"/>
      </w:endnotePr>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F7" w:rsidRDefault="00F64AF7" w:rsidP="0059257C">
      <w:pPr>
        <w:spacing w:line="240" w:lineRule="auto"/>
        <w:ind w:firstLine="560"/>
      </w:pPr>
      <w:r>
        <w:separator/>
      </w:r>
    </w:p>
  </w:endnote>
  <w:endnote w:type="continuationSeparator" w:id="0">
    <w:p w:rsidR="00F64AF7" w:rsidRDefault="00F64AF7" w:rsidP="0059257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華康儷楷書">
    <w:altName w:val="Arial Unicode MS"/>
    <w:charset w:val="88"/>
    <w:family w:val="script"/>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5376"/>
      <w:docPartObj>
        <w:docPartGallery w:val="Page Numbers (Bottom of Page)"/>
        <w:docPartUnique/>
      </w:docPartObj>
    </w:sdtPr>
    <w:sdtEndPr/>
    <w:sdtContent>
      <w:p w:rsidR="007B558F" w:rsidRDefault="007B558F" w:rsidP="000E4565">
        <w:pPr>
          <w:pStyle w:val="a7"/>
          <w:ind w:firstLine="400"/>
          <w:jc w:val="center"/>
        </w:pPr>
        <w:r>
          <w:fldChar w:fldCharType="begin"/>
        </w:r>
        <w:r>
          <w:instrText xml:space="preserve"> PAGE   \* MERGEFORMAT </w:instrText>
        </w:r>
        <w:r>
          <w:fldChar w:fldCharType="separate"/>
        </w:r>
        <w:r w:rsidR="003B1CDF" w:rsidRPr="003B1CDF">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F7" w:rsidRDefault="00F64AF7" w:rsidP="0059257C">
      <w:pPr>
        <w:spacing w:line="240" w:lineRule="auto"/>
        <w:ind w:firstLine="560"/>
      </w:pPr>
      <w:r>
        <w:separator/>
      </w:r>
    </w:p>
  </w:footnote>
  <w:footnote w:type="continuationSeparator" w:id="0">
    <w:p w:rsidR="00F64AF7" w:rsidRDefault="00F64AF7" w:rsidP="0059257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rsidP="004763D4">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81"/>
    <w:multiLevelType w:val="hybridMultilevel"/>
    <w:tmpl w:val="BD66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12B9D"/>
    <w:multiLevelType w:val="hybridMultilevel"/>
    <w:tmpl w:val="7354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35C8F"/>
    <w:multiLevelType w:val="hybridMultilevel"/>
    <w:tmpl w:val="A43E73DE"/>
    <w:lvl w:ilvl="0" w:tplc="EAE292B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0F13FB"/>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5253A5"/>
    <w:multiLevelType w:val="hybridMultilevel"/>
    <w:tmpl w:val="E536FEF6"/>
    <w:lvl w:ilvl="0" w:tplc="9D5ECB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C7329"/>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87270"/>
    <w:multiLevelType w:val="hybridMultilevel"/>
    <w:tmpl w:val="5FF4A126"/>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8450CB"/>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312E7"/>
    <w:multiLevelType w:val="hybridMultilevel"/>
    <w:tmpl w:val="77DE1ACE"/>
    <w:lvl w:ilvl="0" w:tplc="C5CA6880">
      <w:start w:val="1"/>
      <w:numFmt w:val="decimal"/>
      <w:lvlText w:val="%1．"/>
      <w:lvlJc w:val="left"/>
      <w:pPr>
        <w:ind w:left="1080" w:hanging="720"/>
      </w:pPr>
      <w:rPr>
        <w:rFonts w:hint="default"/>
        <w:lang w:val="en-U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042F0C"/>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6A82C96"/>
    <w:multiLevelType w:val="hybridMultilevel"/>
    <w:tmpl w:val="CB2E4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6E6CA7"/>
    <w:multiLevelType w:val="hybridMultilevel"/>
    <w:tmpl w:val="3F983A76"/>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2B2C6B54"/>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90456"/>
    <w:multiLevelType w:val="hybridMultilevel"/>
    <w:tmpl w:val="BABA0488"/>
    <w:lvl w:ilvl="0" w:tplc="3E0A79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0D4017"/>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A2605DF"/>
    <w:multiLevelType w:val="hybridMultilevel"/>
    <w:tmpl w:val="B846E0A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7D098D"/>
    <w:multiLevelType w:val="hybridMultilevel"/>
    <w:tmpl w:val="06FEA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266840"/>
    <w:multiLevelType w:val="hybridMultilevel"/>
    <w:tmpl w:val="4274B716"/>
    <w:lvl w:ilvl="0" w:tplc="0409000F">
      <w:start w:val="1"/>
      <w:numFmt w:val="decimal"/>
      <w:lvlText w:val="%1."/>
      <w:lvlJc w:val="left"/>
      <w:pPr>
        <w:ind w:left="480" w:hanging="480"/>
      </w:p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C17506"/>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20D0D3B"/>
    <w:multiLevelType w:val="hybridMultilevel"/>
    <w:tmpl w:val="2216EA8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630BB"/>
    <w:multiLevelType w:val="hybridMultilevel"/>
    <w:tmpl w:val="6504B4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38020FD"/>
    <w:multiLevelType w:val="hybridMultilevel"/>
    <w:tmpl w:val="92D2E8CA"/>
    <w:lvl w:ilvl="0" w:tplc="D18C9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525BE1"/>
    <w:multiLevelType w:val="hybridMultilevel"/>
    <w:tmpl w:val="DEECBF74"/>
    <w:lvl w:ilvl="0" w:tplc="950A356E">
      <w:start w:val="1"/>
      <w:numFmt w:val="taiwaneseCountingThousand"/>
      <w:lvlText w:val="%1、"/>
      <w:lvlJc w:val="right"/>
      <w:pPr>
        <w:ind w:left="1080" w:hanging="720"/>
      </w:pPr>
      <w:rPr>
        <w:color w:val="auto"/>
        <w:sz w:val="28"/>
        <w:szCs w:val="28"/>
      </w:rPr>
    </w:lvl>
    <w:lvl w:ilvl="1" w:tplc="774AE710">
      <w:start w:val="1"/>
      <w:numFmt w:val="decimal"/>
      <w:lvlText w:val="%2."/>
      <w:lvlJc w:val="left"/>
      <w:pPr>
        <w:ind w:left="1200" w:hanging="36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
    <w:nsid w:val="59F855E6"/>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D43C2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7543EB0"/>
    <w:multiLevelType w:val="hybridMultilevel"/>
    <w:tmpl w:val="A83C78B8"/>
    <w:lvl w:ilvl="0" w:tplc="6B3AFC1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9809EA"/>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FFC5F68"/>
    <w:multiLevelType w:val="hybridMultilevel"/>
    <w:tmpl w:val="6004104C"/>
    <w:lvl w:ilvl="0" w:tplc="04090015">
      <w:start w:val="1"/>
      <w:numFmt w:val="taiwaneseCountingThousand"/>
      <w:lvlText w:val="%1、"/>
      <w:lvlJc w:val="left"/>
      <w:pPr>
        <w:ind w:left="480" w:hanging="480"/>
      </w:pPr>
    </w:lvl>
    <w:lvl w:ilvl="1" w:tplc="380A64FA">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7A72A8"/>
    <w:multiLevelType w:val="hybridMultilevel"/>
    <w:tmpl w:val="09C08218"/>
    <w:lvl w:ilvl="0" w:tplc="E1C6EA56">
      <w:start w:val="1"/>
      <w:numFmt w:val="taiwaneseCountingThousand"/>
      <w:lvlText w:val="%1、"/>
      <w:lvlJc w:val="left"/>
      <w:pPr>
        <w:ind w:left="900" w:hanging="900"/>
      </w:pPr>
      <w:rPr>
        <w:rFonts w:cs="Arial" w:hint="default"/>
        <w:color w:val="000000"/>
      </w:rPr>
    </w:lvl>
    <w:lvl w:ilvl="1" w:tplc="6EE25938">
      <w:numFmt w:val="bullet"/>
      <w:lvlText w:val="＊"/>
      <w:lvlJc w:val="left"/>
      <w:pPr>
        <w:tabs>
          <w:tab w:val="num" w:pos="840"/>
        </w:tabs>
        <w:ind w:left="840" w:hanging="360"/>
      </w:pPr>
      <w:rPr>
        <w:rFonts w:ascii="新細明體" w:eastAsia="新細明體" w:hAnsi="新細明體" w:cs="Arial"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2FD150C"/>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AC2D0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BD029D4"/>
    <w:multiLevelType w:val="hybridMultilevel"/>
    <w:tmpl w:val="CDDAAAF0"/>
    <w:lvl w:ilvl="0" w:tplc="E08E3D2A">
      <w:start w:val="1"/>
      <w:numFmt w:val="ideographLegalTraditional"/>
      <w:lvlText w:val="%1、"/>
      <w:lvlJc w:val="left"/>
      <w:pPr>
        <w:ind w:left="720" w:hanging="72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BB0128"/>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25"/>
  </w:num>
  <w:num w:numId="4">
    <w:abstractNumId w:val="8"/>
  </w:num>
  <w:num w:numId="5">
    <w:abstractNumId w:val="28"/>
  </w:num>
  <w:num w:numId="6">
    <w:abstractNumId w:val="4"/>
  </w:num>
  <w:num w:numId="7">
    <w:abstractNumId w:val="6"/>
  </w:num>
  <w:num w:numId="8">
    <w:abstractNumId w:val="15"/>
  </w:num>
  <w:num w:numId="9">
    <w:abstractNumId w:val="27"/>
  </w:num>
  <w:num w:numId="10">
    <w:abstractNumId w:val="2"/>
  </w:num>
  <w:num w:numId="11">
    <w:abstractNumId w:val="17"/>
  </w:num>
  <w:num w:numId="12">
    <w:abstractNumId w:val="3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5"/>
  </w:num>
  <w:num w:numId="17">
    <w:abstractNumId w:val="1"/>
  </w:num>
  <w:num w:numId="18">
    <w:abstractNumId w:val="19"/>
  </w:num>
  <w:num w:numId="19">
    <w:abstractNumId w:val="7"/>
  </w:num>
  <w:num w:numId="20">
    <w:abstractNumId w:val="29"/>
  </w:num>
  <w:num w:numId="21">
    <w:abstractNumId w:val="23"/>
  </w:num>
  <w:num w:numId="22">
    <w:abstractNumId w:val="12"/>
  </w:num>
  <w:num w:numId="23">
    <w:abstractNumId w:val="16"/>
  </w:num>
  <w:num w:numId="24">
    <w:abstractNumId w:val="11"/>
  </w:num>
  <w:num w:numId="25">
    <w:abstractNumId w:val="9"/>
  </w:num>
  <w:num w:numId="26">
    <w:abstractNumId w:val="14"/>
  </w:num>
  <w:num w:numId="27">
    <w:abstractNumId w:val="26"/>
  </w:num>
  <w:num w:numId="28">
    <w:abstractNumId w:val="18"/>
  </w:num>
  <w:num w:numId="29">
    <w:abstractNumId w:val="30"/>
  </w:num>
  <w:num w:numId="30">
    <w:abstractNumId w:val="24"/>
  </w:num>
  <w:num w:numId="31">
    <w:abstractNumId w:val="32"/>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C"/>
    <w:rsid w:val="00007EE3"/>
    <w:rsid w:val="000111D2"/>
    <w:rsid w:val="00045BE5"/>
    <w:rsid w:val="00074A33"/>
    <w:rsid w:val="000B5C7B"/>
    <w:rsid w:val="000C361D"/>
    <w:rsid w:val="000D1581"/>
    <w:rsid w:val="000D50AD"/>
    <w:rsid w:val="000E4565"/>
    <w:rsid w:val="000E48AC"/>
    <w:rsid w:val="000F10CE"/>
    <w:rsid w:val="0011720C"/>
    <w:rsid w:val="00125026"/>
    <w:rsid w:val="00126A27"/>
    <w:rsid w:val="001379BA"/>
    <w:rsid w:val="00141DAC"/>
    <w:rsid w:val="00145468"/>
    <w:rsid w:val="00150C2B"/>
    <w:rsid w:val="00153893"/>
    <w:rsid w:val="0016449B"/>
    <w:rsid w:val="00166610"/>
    <w:rsid w:val="00170E06"/>
    <w:rsid w:val="00176B32"/>
    <w:rsid w:val="001855DA"/>
    <w:rsid w:val="00194BD7"/>
    <w:rsid w:val="001A0F5E"/>
    <w:rsid w:val="001B53C7"/>
    <w:rsid w:val="001C5C4F"/>
    <w:rsid w:val="001C5DD3"/>
    <w:rsid w:val="00200B6B"/>
    <w:rsid w:val="00205340"/>
    <w:rsid w:val="0022719B"/>
    <w:rsid w:val="002350AA"/>
    <w:rsid w:val="00236826"/>
    <w:rsid w:val="002558EE"/>
    <w:rsid w:val="00290752"/>
    <w:rsid w:val="00291E89"/>
    <w:rsid w:val="002A0143"/>
    <w:rsid w:val="002A4120"/>
    <w:rsid w:val="002B3DC7"/>
    <w:rsid w:val="002B626E"/>
    <w:rsid w:val="003043F1"/>
    <w:rsid w:val="00342CC1"/>
    <w:rsid w:val="003478C0"/>
    <w:rsid w:val="003569D5"/>
    <w:rsid w:val="00366F02"/>
    <w:rsid w:val="003916D6"/>
    <w:rsid w:val="003B1CDF"/>
    <w:rsid w:val="003B3B0D"/>
    <w:rsid w:val="003B5326"/>
    <w:rsid w:val="003E7993"/>
    <w:rsid w:val="004239AB"/>
    <w:rsid w:val="004278E2"/>
    <w:rsid w:val="00443C7C"/>
    <w:rsid w:val="00451403"/>
    <w:rsid w:val="00453F16"/>
    <w:rsid w:val="00464E2E"/>
    <w:rsid w:val="00464FFE"/>
    <w:rsid w:val="00470F83"/>
    <w:rsid w:val="004763D4"/>
    <w:rsid w:val="004C45F2"/>
    <w:rsid w:val="00506334"/>
    <w:rsid w:val="00535B19"/>
    <w:rsid w:val="00542797"/>
    <w:rsid w:val="005570B8"/>
    <w:rsid w:val="005678AF"/>
    <w:rsid w:val="005744D9"/>
    <w:rsid w:val="00577E0C"/>
    <w:rsid w:val="0058186E"/>
    <w:rsid w:val="00591B3A"/>
    <w:rsid w:val="0059257C"/>
    <w:rsid w:val="005A6806"/>
    <w:rsid w:val="005E02C3"/>
    <w:rsid w:val="006107B3"/>
    <w:rsid w:val="006270B4"/>
    <w:rsid w:val="00636E55"/>
    <w:rsid w:val="0064099D"/>
    <w:rsid w:val="00645BE2"/>
    <w:rsid w:val="006579E3"/>
    <w:rsid w:val="006A38E6"/>
    <w:rsid w:val="006B1EDF"/>
    <w:rsid w:val="006B7995"/>
    <w:rsid w:val="006C5D2C"/>
    <w:rsid w:val="006C6836"/>
    <w:rsid w:val="006D6DC0"/>
    <w:rsid w:val="006E5B12"/>
    <w:rsid w:val="006F4290"/>
    <w:rsid w:val="00704DC4"/>
    <w:rsid w:val="0077094F"/>
    <w:rsid w:val="007B558F"/>
    <w:rsid w:val="007B79BB"/>
    <w:rsid w:val="007D7A6A"/>
    <w:rsid w:val="007E64A1"/>
    <w:rsid w:val="007E6735"/>
    <w:rsid w:val="00815259"/>
    <w:rsid w:val="008246EA"/>
    <w:rsid w:val="008A0849"/>
    <w:rsid w:val="008D24DC"/>
    <w:rsid w:val="008E3C86"/>
    <w:rsid w:val="008E4D29"/>
    <w:rsid w:val="008E6FF5"/>
    <w:rsid w:val="00907A9C"/>
    <w:rsid w:val="009242FD"/>
    <w:rsid w:val="00943930"/>
    <w:rsid w:val="00955D62"/>
    <w:rsid w:val="0096333A"/>
    <w:rsid w:val="00966CE6"/>
    <w:rsid w:val="009E5268"/>
    <w:rsid w:val="009F0C22"/>
    <w:rsid w:val="009F2B4C"/>
    <w:rsid w:val="009F3E1A"/>
    <w:rsid w:val="009F6A07"/>
    <w:rsid w:val="00A0596D"/>
    <w:rsid w:val="00A05FE6"/>
    <w:rsid w:val="00A1338A"/>
    <w:rsid w:val="00A16728"/>
    <w:rsid w:val="00A37238"/>
    <w:rsid w:val="00A403FE"/>
    <w:rsid w:val="00A5233F"/>
    <w:rsid w:val="00A52F51"/>
    <w:rsid w:val="00A93C33"/>
    <w:rsid w:val="00AA2223"/>
    <w:rsid w:val="00AA271F"/>
    <w:rsid w:val="00AC0943"/>
    <w:rsid w:val="00AC2C6E"/>
    <w:rsid w:val="00B451FC"/>
    <w:rsid w:val="00B66A61"/>
    <w:rsid w:val="00B92D44"/>
    <w:rsid w:val="00BA6536"/>
    <w:rsid w:val="00BE0907"/>
    <w:rsid w:val="00C23267"/>
    <w:rsid w:val="00C33D90"/>
    <w:rsid w:val="00C37C28"/>
    <w:rsid w:val="00C44A3C"/>
    <w:rsid w:val="00C57BC8"/>
    <w:rsid w:val="00CE6E0D"/>
    <w:rsid w:val="00CF34F9"/>
    <w:rsid w:val="00D018A4"/>
    <w:rsid w:val="00D16BC3"/>
    <w:rsid w:val="00D17C0A"/>
    <w:rsid w:val="00D45091"/>
    <w:rsid w:val="00D9540B"/>
    <w:rsid w:val="00D9754C"/>
    <w:rsid w:val="00DB244A"/>
    <w:rsid w:val="00DB4CFC"/>
    <w:rsid w:val="00DD2F9E"/>
    <w:rsid w:val="00DD6185"/>
    <w:rsid w:val="00E052BC"/>
    <w:rsid w:val="00E21321"/>
    <w:rsid w:val="00E32702"/>
    <w:rsid w:val="00E6502E"/>
    <w:rsid w:val="00E82797"/>
    <w:rsid w:val="00EA2566"/>
    <w:rsid w:val="00ED3523"/>
    <w:rsid w:val="00F05713"/>
    <w:rsid w:val="00F37D1B"/>
    <w:rsid w:val="00F64AF7"/>
    <w:rsid w:val="00F83AB5"/>
    <w:rsid w:val="00F90FE7"/>
    <w:rsid w:val="00FD22AD"/>
    <w:rsid w:val="00FD4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B446F-713E-4926-9A91-86A7ED4F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Words>
  <Characters>189</Characters>
  <Application>Microsoft Office Word</Application>
  <DocSecurity>0</DocSecurity>
  <Lines>1</Lines>
  <Paragraphs>1</Paragraphs>
  <ScaleCrop>false</ScaleCrop>
  <Company>C.M.T</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JuiFa</dc:creator>
  <cp:lastModifiedBy>wenzao</cp:lastModifiedBy>
  <cp:revision>3</cp:revision>
  <cp:lastPrinted>2016-09-21T08:33:00Z</cp:lastPrinted>
  <dcterms:created xsi:type="dcterms:W3CDTF">2016-10-03T07:18:00Z</dcterms:created>
  <dcterms:modified xsi:type="dcterms:W3CDTF">2016-10-03T07:22:00Z</dcterms:modified>
</cp:coreProperties>
</file>